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370B" w:rsidRDefault="001F370B" w:rsidP="00B21EE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70B">
        <w:rPr>
          <w:rFonts w:ascii="Times New Roman" w:hAnsi="Times New Roman" w:cs="Times New Roman"/>
          <w:b/>
          <w:sz w:val="32"/>
          <w:szCs w:val="32"/>
        </w:rPr>
        <w:t>K A Z A L O</w:t>
      </w:r>
    </w:p>
    <w:tbl>
      <w:tblPr>
        <w:tblW w:w="8043" w:type="dxa"/>
        <w:tblInd w:w="98" w:type="dxa"/>
        <w:tblLook w:val="04A0"/>
      </w:tblPr>
      <w:tblGrid>
        <w:gridCol w:w="960"/>
        <w:gridCol w:w="6080"/>
        <w:gridCol w:w="1003"/>
      </w:tblGrid>
      <w:tr w:rsidR="00FA02B0" w:rsidRPr="00FA02B0" w:rsidTr="00774681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RB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Stranica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</w:t>
            </w:r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oprivnica - Đurđevac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Ždala</w:t>
            </w:r>
            <w:proofErr w:type="spellEnd"/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Ludbreški</w:t>
            </w:r>
            <w:proofErr w:type="spellEnd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Ivanec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Legrad 1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Hudovljani</w:t>
            </w:r>
            <w:proofErr w:type="spellEnd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Koprivnica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3030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</w:t>
            </w:r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- </w:t>
            </w:r>
            <w:proofErr w:type="spellStart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Ludbreški</w:t>
            </w:r>
            <w:proofErr w:type="spellEnd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Ivanec - Koprivn</w:t>
            </w:r>
            <w:r w:rsidR="003030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ca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62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Rasinja</w:t>
            </w:r>
            <w:proofErr w:type="spellEnd"/>
            <w:r w:rsidR="00FA62E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Koprivnica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Đurđevac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Đurđevac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="00E944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Legrad 1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E944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proofErr w:type="spellStart"/>
            <w:r w:rsidR="00E944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Ždala</w:t>
            </w:r>
            <w:proofErr w:type="spellEnd"/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- </w:t>
            </w:r>
            <w:r w:rsidR="00E944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E944C3" w:rsidP="003030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Križevci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Koprivn</w:t>
            </w:r>
            <w:r w:rsidR="0030302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ca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E944C3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Gornja Velika – Koprivnica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E944C3" w:rsidP="00E944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 -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Đurđevac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E944C3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</w:t>
            </w:r>
            <w:r w:rsidR="001F4D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ca - Đurđevac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- Ferdinandovac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–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Draganci</w:t>
            </w:r>
            <w:proofErr w:type="spellEnd"/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– Donje Zdjelice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Sirova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</w:t>
            </w:r>
            <w:proofErr w:type="spellStart"/>
            <w:r w:rsidR="001F4D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Molve</w:t>
            </w:r>
            <w:proofErr w:type="spellEnd"/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Sveta Ana – Đurđevac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Kalnik – Križevci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Apatovec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29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1F4D5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Sveti Ivan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Žabno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r w:rsidR="001F4D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1F4D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1F4D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Apatovac</w:t>
            </w:r>
            <w:proofErr w:type="spellEnd"/>
            <w:r w:rsidR="001F4D5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FD77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Zaistovec</w:t>
            </w:r>
            <w:proofErr w:type="spellEnd"/>
            <w:r w:rsidR="00FD77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 w:rsidR="00FD77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Povelić</w:t>
            </w:r>
            <w:proofErr w:type="spellEnd"/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D77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r w:rsidR="00FD77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Sveti Ivan </w:t>
            </w:r>
            <w:proofErr w:type="spellStart"/>
            <w:r w:rsidR="00FD779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Žabno</w:t>
            </w:r>
            <w:proofErr w:type="spellEnd"/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69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D7796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Pofuki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Vukšinec</w:t>
            </w:r>
            <w:proofErr w:type="spellEnd"/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774681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Sveti Petar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Čvrstec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774681" w:rsidP="00FA02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Brodić - Ferdinandovac</w:t>
            </w:r>
            <w:r w:rsidR="00FA02B0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FA02B0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FA02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38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</w:t>
            </w:r>
            <w:r w:rsidR="007746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SŠ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– </w:t>
            </w:r>
            <w:r w:rsidR="007746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Virje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02B0" w:rsidRPr="00FA02B0" w:rsidRDefault="00FA02B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39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Đurđevac SŠ – Ferdinandovac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79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SŠ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Tolnica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Ferdinandovac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– Kloštar Podravski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Križevci – Markovac Križevački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lastRenderedPageBreak/>
              <w:t>43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1 – Podravske Sesvete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1 – Brodić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89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Đurđevac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Škrinjari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Markovac Križevački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0B4B45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B4B45" w:rsidRPr="00FA02B0" w:rsidRDefault="000B4B45" w:rsidP="000B4B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B4B45" w:rsidRPr="00FA02B0" w:rsidRDefault="000B4B45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Škrinjari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Markovac Križevački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B4B45" w:rsidRPr="00FA02B0" w:rsidRDefault="000B4B45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0B4B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0B4B45"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</w:t>
            </w:r>
            <w:r w:rsidR="00636A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 R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0B4B4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4</w:t>
            </w:r>
            <w:r w:rsidR="000B4B45">
              <w:rPr>
                <w:rFonts w:ascii="Calibri" w:eastAsia="Times New Roman" w:hAnsi="Calibri" w:cs="Calibri"/>
                <w:color w:val="000000"/>
                <w:lang w:eastAsia="hr-HR"/>
              </w:rPr>
              <w:t>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="00636A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R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54532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99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 w:rsidR="00636A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</w:t>
            </w:r>
            <w:r w:rsidR="00636A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–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636A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Veliki Otok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Brodić – Kloštar Podravski</w:t>
            </w:r>
            <w:r w:rsidR="00774681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– Đurđevac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10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</w:t>
            </w:r>
            <w:r w:rsidR="007746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09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</w:t>
            </w:r>
            <w:r w:rsidR="007746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Gornja Rijeka 3 – Križevci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Križevci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Zaistovec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</w:t>
            </w:r>
            <w:r w:rsidR="007746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="00774681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         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Gornja Rijeka 3 – Križevci </w:t>
            </w:r>
            <w:r w:rsidR="00774681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 xml:space="preserve"> 59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19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402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</w:t>
            </w:r>
            <w:r w:rsidR="007402B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ca – Križevci </w:t>
            </w:r>
            <w:r w:rsidR="00774681"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636ADF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Veliki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Raven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Križevci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30302B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8421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BB5E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12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BB5E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29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BB5E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BB5E63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BB5E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2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BB5E63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BB5E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Rakitnica</w:t>
            </w:r>
            <w:proofErr w:type="spellEnd"/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BB5E63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</w:p>
        </w:tc>
      </w:tr>
      <w:tr w:rsidR="008421F0" w:rsidRPr="00FA02B0" w:rsidTr="00BB5E63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8421F0" w:rsidP="008421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BB5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Đurđevac 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Cvetkovec</w:t>
            </w:r>
            <w:proofErr w:type="spellEnd"/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21F0" w:rsidRPr="00FA02B0" w:rsidRDefault="00BB5E63" w:rsidP="006545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13</w:t>
            </w:r>
            <w:r w:rsidR="00654532">
              <w:rPr>
                <w:rFonts w:ascii="Calibri" w:eastAsia="Times New Roman" w:hAnsi="Calibri" w:cs="Calibri"/>
                <w:color w:val="000000"/>
                <w:lang w:eastAsia="hr-HR"/>
              </w:rPr>
              <w:t>7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69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139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70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141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71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Podravske Sesvete –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Koprivnica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143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72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Suha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Katalena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Kloštar Podravski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145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73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147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74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149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75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Kloštar Podravski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Oderjan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30BA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</w:p>
        </w:tc>
      </w:tr>
      <w:tr w:rsidR="00930BAB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76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Koprivnica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Podravske Sesvete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  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30BAB" w:rsidRPr="00FA02B0" w:rsidRDefault="00930BAB" w:rsidP="009841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 w:rsidRPr="00FA02B0"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5</w:t>
            </w:r>
            <w:r w:rsidR="00494F5D">
              <w:rPr>
                <w:rFonts w:ascii="Calibri" w:eastAsia="Times New Roman" w:hAnsi="Calibri" w:cs="Calibri"/>
                <w:color w:val="000000"/>
                <w:lang w:eastAsia="hr-HR"/>
              </w:rPr>
              <w:t>3</w:t>
            </w:r>
          </w:p>
        </w:tc>
      </w:tr>
      <w:tr w:rsidR="00492FEE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492F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77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Ferdinandovac – Novo Virje – </w:t>
            </w:r>
            <w:r w:rsidRPr="00FA02B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oprivnica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9841D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="00494F5D">
              <w:rPr>
                <w:rFonts w:ascii="Calibri" w:eastAsia="Times New Roman" w:hAnsi="Calibri" w:cs="Calibri"/>
                <w:color w:val="000000"/>
                <w:lang w:eastAsia="hr-HR"/>
              </w:rPr>
              <w:t>6</w:t>
            </w:r>
          </w:p>
        </w:tc>
      </w:tr>
      <w:tr w:rsidR="00492FEE" w:rsidRPr="00FA02B0" w:rsidTr="009841DE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492F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78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9841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Ždala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 xml:space="preserve"> – Đurđevac  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92FEE" w:rsidRPr="00FA02B0" w:rsidRDefault="00492FEE" w:rsidP="00494F5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15</w:t>
            </w:r>
            <w:r w:rsidR="00494F5D">
              <w:rPr>
                <w:rFonts w:ascii="Calibri" w:eastAsia="Times New Roman" w:hAnsi="Calibri" w:cs="Calibri"/>
                <w:color w:val="000000"/>
                <w:lang w:eastAsia="hr-HR"/>
              </w:rPr>
              <w:t>8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492FEE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79</w:t>
            </w: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492FEE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  <w:t>Podravske Sesvete - Đurđevac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492FEE" w:rsidP="00494F5D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  <w:r>
              <w:rPr>
                <w:rFonts w:ascii="Calibri" w:eastAsia="Times New Roman" w:hAnsi="Calibri" w:cs="Calibri"/>
                <w:color w:val="000000"/>
                <w:lang w:eastAsia="hr-HR"/>
              </w:rPr>
              <w:t>1</w:t>
            </w:r>
            <w:r w:rsidR="00494F5D">
              <w:rPr>
                <w:rFonts w:ascii="Calibri" w:eastAsia="Times New Roman" w:hAnsi="Calibri" w:cs="Calibri"/>
                <w:color w:val="000000"/>
                <w:lang w:eastAsia="hr-HR"/>
              </w:rPr>
              <w:t>60</w:t>
            </w: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  <w:tr w:rsidR="00774681" w:rsidRPr="00FA02B0" w:rsidTr="00774681">
        <w:trPr>
          <w:trHeight w:val="31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  <w:tc>
          <w:tcPr>
            <w:tcW w:w="6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636AD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74681" w:rsidRPr="00FA02B0" w:rsidRDefault="00774681" w:rsidP="00774681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hr-HR"/>
              </w:rPr>
            </w:pPr>
          </w:p>
        </w:tc>
      </w:tr>
    </w:tbl>
    <w:p w:rsidR="00FA02B0" w:rsidRDefault="00FA02B0" w:rsidP="00FA02B0">
      <w:pPr>
        <w:rPr>
          <w:rFonts w:ascii="Times New Roman" w:hAnsi="Times New Roman" w:cs="Times New Roman"/>
          <w:b/>
          <w:sz w:val="32"/>
          <w:szCs w:val="32"/>
        </w:rPr>
      </w:pPr>
    </w:p>
    <w:p w:rsidR="007A7D96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" name="Slika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A0E96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25" name="Slika 124" descr="Tomislav_20220304_105423_17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423_1717_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0F3" w:rsidRDefault="00BE60F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60F3" w:rsidRDefault="00BE60F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E60F3" w:rsidSect="00782EFC"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5" name="Slika 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E96" w:rsidRDefault="004A0E9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A0E96" w:rsidSect="004A0E9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27" name="Slika 126" descr="Tomislav_20220304_105443_17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443_1718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7" name="Slika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29" name="Slika 128" descr="Tomislav_20220304_105453_17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453_1719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A0E96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A0E96" w:rsidSect="004A0E9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9" name="Slika 8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30" name="Slika 129" descr="Tomislav_20220304_105515_17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515_1720_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4A0E9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1" name="Slika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31" name="Slika 130" descr="Tomislav_20220304_105538_17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538_1721_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828B6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2" name="Slika 1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32" name="Slika 131" descr="Tomislav_20220304_105605_172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605_1722_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4" name="Slika 13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0E024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33" name="Slika 132" descr="Tomislav_20220304_105617_17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617_1723_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6" name="Slika 15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3B0F9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0F93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35" name="Slika 134" descr="Tomislav_20220304_105644_17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644_1724_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" name="Slika 17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46" name="Slika 145" descr="Tomislav_20220304_105706_17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06_1725_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F56904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6904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1" name="Slika 2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48" name="Slika 147" descr="Tomislav_20220304_105733_17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33_1726_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3" name="Slika 2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49" name="Slika 148" descr="Tomislav_20220304_105745_17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45_1727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5" name="Slika 2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50" name="Slika 149" descr="Tomislav_20220304_105757_172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757_1728_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7" name="Slika 26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51" name="Slika 150" descr="Tomislav_20220304_105809_17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09_1729_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29" name="Slika 28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52" name="Slika 151" descr="Tomislav_20220304_105821_17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21_1730_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31" name="Slika 30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53" name="Slika 152" descr="Tomislav_20220304_105858_17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858_1731_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33" name="Slika 3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54" name="Slika 153" descr="Tomislav_20220304_105909_173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09_1732_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35" name="Slika 34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8B6" w:rsidRDefault="001828B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828B6" w:rsidSect="001828B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55" name="Slika 154" descr="Tomislav_20220304_105919_173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19_1733_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1828B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37" name="Slika 3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56" name="Slika 155" descr="Tomislav_20220304_105930_173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30_1734_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40" name="Slika 39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57" name="Slika 156" descr="Tomislav_20220304_105941_17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41_1735_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42" name="Slika 4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58" name="Slika 157" descr="Tomislav_20220304_105951_173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05951_1736_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852427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46" name="Slika 45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6669100" cy="4715124"/>
            <wp:effectExtent l="19050" t="0" r="0" b="0"/>
            <wp:docPr id="122" name="Slika 121" descr="21 Itinerer Đurđevac - Donje Zdje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Itinerer Đurđevac - Donje Zdjelic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085" cy="471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48" name="Slika 47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59" name="Slika 158" descr="Tomislav_20220304_110032_17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032_1738_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49" name="Slika 48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61" name="Slika 160" descr="Tomislav_20220304_110052_17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052_1739_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1" name="Slika 50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62" name="Slika 161" descr="Tomislav_20220304_110123_17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123_1740_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3" name="Slika 52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090A1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072890" cy="5760720"/>
            <wp:effectExtent l="19050" t="0" r="3810" b="0"/>
            <wp:docPr id="163" name="Slika 162" descr="Tomislav_20220304_110134_17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134_1741_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EEE" w:rsidRDefault="00416EEE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416EEE" w:rsidSect="00FE535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62C39" w:rsidRDefault="00F62C39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62C39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55" name="Slika 54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23" name="Slika 122" descr="26 Itinerer Đurđevac - Sveta Ana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Itinerer Đurđevac - Sveta Ana - Đurđevac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30BB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8" name="Slika 57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30BB" w:rsidRDefault="00F530B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30BB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64" name="Slika 163" descr="Tomislav_20220304_110155_17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155_1743_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9" name="Slika 58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780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66" name="Slika 165" descr="Tomislav_20220304_110205_17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05_1744_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61" name="Slika 6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67" name="Slika 166" descr="Tomislav_20220304_110216_17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16_1745_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65" name="Slika 64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2710A" w:rsidSect="00416EEE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2710A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68" name="Slika 167" descr="Tomislav_20220304_110235_17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35_1746_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6E5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67" name="Slika 66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2710A" w:rsidSect="0002710A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02710A" w:rsidRDefault="0002710A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69" name="Slika 168" descr="Tomislav_20220304_110257_174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257_1747_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69" name="Slika 68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70" name="Slika 169" descr="Tomislav_20220304_110310_174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310_1748_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20" name="Slika 119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03" w:rsidRDefault="005F610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F6103" w:rsidRDefault="005F610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02710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5D53C4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7058869" cy="4990886"/>
            <wp:effectExtent l="19050" t="0" r="8681" b="0"/>
            <wp:docPr id="75" name="Slika 74" descr="33 Itinerer Križevci - Poveli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Itinerer Križevci - Povelić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262" cy="499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21" name="Slika 120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71" name="Slika 170" descr="Tomislav_20220304_110405_17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05_1750_1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1E5" w:rsidRDefault="00B611E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611E5" w:rsidSect="00B611E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34" name="Slika 133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B611E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888616" cy="6914489"/>
            <wp:effectExtent l="19050" t="0" r="7234" b="0"/>
            <wp:docPr id="172" name="Slika 171" descr="Tomislav_20220304_110418_17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18_1751_1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582" cy="691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1151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11510" w:rsidSect="00F279A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2956E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6028722" cy="4262370"/>
            <wp:effectExtent l="19050" t="0" r="0" b="0"/>
            <wp:docPr id="160" name="Slika 159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856" cy="426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51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11510" w:rsidSect="00011510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B0678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4072890" cy="5760720"/>
            <wp:effectExtent l="19050" t="0" r="3810" b="0"/>
            <wp:docPr id="173" name="Slika 172" descr="Tomislav_20220304_110430_17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4_110430_1752_1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8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01151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65" name="Slika 164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71" name="Slika 70" descr="37 Itinerer Brodić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 Itinerer Brodić - Ferdinandovac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01151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74" name="Slika 173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73" name="Slika 72" descr="38 Itinerer Đurđevac SŠ - Vir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Itinerer Đurđevac SŠ - Virje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10326" w:rsidSect="00F1032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10326" w:rsidRDefault="00F10326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75" name="Slika 174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F1032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76" name="Slika 75" descr="39 Itinerer Đurđevac SŠ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 Itinerer Đurđevac SŠ - Ferdinandovac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76" name="Slika 175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9A7" w:rsidRDefault="00F279A7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F279A7" w:rsidSect="00F279A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78" name="Slika 77" descr="40 Itinerer Đurđevac SŠ - Ferdinando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Itinerer Đurđevac SŠ - Ferdinandovac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F279A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77" name="Slika 176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80" name="Slika 79" descr="41 Itinerer Đurđevac - Kloštar Podrav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Itinerer Đurđevac - Kloštar Podravski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1E5" w:rsidRDefault="00B611E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78" name="Slika 177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6320461" cy="4468633"/>
            <wp:effectExtent l="19050" t="0" r="4139" b="0"/>
            <wp:docPr id="82" name="Slika 81" descr="42 Itinerer Križevc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 Itinerer Križevci - Markovac Križevački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290" cy="44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79" name="Slika 178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84" name="Slika 83" descr="43 Itinerer Suha Katalena 1 - Podravske Sesv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 Itinerer Suha Katalena 1 - Podravske Sesvete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0" name="Slika 179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86" name="Slika 85" descr="44 Itinerer Suha Katalena 1 - Brodi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 Itinerer Suha Katalena 1 - Brodić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1" name="Slika 180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88" name="Slika 87" descr="45 Itinerer Rakitnica 2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 Itinerer Rakitnica 2 - Đurđevac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2" name="Slika 181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B4B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45" name="Slika 44" descr="46 Itinerer Škrinjar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Itinerer Škrinjari - Markovac Križevački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0B4B45" w:rsidSect="000B4B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0B4B45" w:rsidRDefault="000B4B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B4B45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3" name="Slika 182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0B4B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91" name="Slika 90" descr="47 Itinerer Škrinjari - Markovac Križevač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 Itinerer Škrinjari - Markovac Križevački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84" name="Slika 183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93" name="Slika 92" descr="48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 Itinerer Koprivnica - Veliki Otok R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85" name="Slika 184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95" name="Slika 94" descr="49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 Itinerer Koprivnica - Veliki Otok R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86" name="Slika 185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97" name="Slika 96" descr="50 Itinerer Koprivnica - Veliki Otok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Itinerer Koprivnica - Veliki Otok R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87" name="Slika 186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99" name="Slika 98" descr="51 Itinerer Koprivnica - Veliki O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 Itinerer Koprivnica - Veliki Otok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88" name="Slika 187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101" name="Slika 100" descr="52 Itinerer Brodić - Kloštar Podrav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 Itinerer Brodić - Kloštar Podravski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89" name="Slika 188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03" name="Slika 102" descr="53 Itinerer Kloštar Podravski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 Itinerer Kloštar Podravski - Đurđevac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90" name="Slika 189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05" name="Slika 104" descr="54 Itinerer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Itinerer Veliki Raven - Koprivnica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4A0" w:rsidRDefault="008404A0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91" name="Slika 190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07" name="Slika 106" descr="55 Itinerer Veliki Raven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 Itinerer Veliki Raven - Koprivnica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903C2" w:rsidRDefault="006E7539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92" name="Slika 191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6410433" cy="4532244"/>
            <wp:effectExtent l="19050" t="0" r="9417" b="0"/>
            <wp:docPr id="109" name="Slika 108" descr="56 Itinerer Gornja Rijeka 3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 Itinerer Gornja Rijeka 3 - Križevci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302" cy="45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93" name="Slika 192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111" name="Slika 110" descr="57 Itinerer Križevci - Zaistov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 Itinerer Križevci - Zaistovec 2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94" name="Slika 193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13" name="Slika 112" descr="58 Itinerer Gornja Rijeka 3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 Itinerer Gornja Rijeka 3 - Križevci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95" name="Slika 194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15" name="Slika 114" descr="59 Itinerer Veliki Raven - Koprivin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 Itinerer Veliki Raven - Koprivinca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3C2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96" name="Slika 195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117" name="Slika 116" descr="60 Itinerer Koprivinca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 Itinerer Koprivinca - Križevci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21645" w:rsidSect="0012164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121645" w:rsidRDefault="0012164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03C2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97" name="Slika 196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3C2" w:rsidRDefault="004903C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19" name="Slika 118" descr="61 Itinerer Veliki Raven - Križe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 Itinerer Veliki Raven - Križevci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B5E63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98" name="Slika 197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63" w:rsidRDefault="00BB5E6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BB5E63" w:rsidSect="0012164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BB5E63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36" name="Slika 134" descr="Tomislav_20220302_082416_17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16_1709_1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199" name="Slika 198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8147685" cy="5760720"/>
            <wp:effectExtent l="19050" t="0" r="5715" b="0"/>
            <wp:docPr id="138" name="Slika 132" descr="Tomislav_20220302_082429_17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29_1710_1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200" name="Slika 199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2D5866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8147685" cy="5760720"/>
            <wp:effectExtent l="19050" t="0" r="5715" b="0"/>
            <wp:docPr id="140" name="Slika 131" descr="Tomislav_20220302_082442_17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42_1711_1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201" name="Slika 200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866" w:rsidRDefault="002D5866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2D5866" w:rsidSect="002D5866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2D5866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BB5E63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7961694" cy="5629217"/>
            <wp:effectExtent l="19050" t="0" r="1206" b="0"/>
            <wp:docPr id="126" name="Slika 125" descr="Tomislav_20220302_082454_17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454_1712_1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895" cy="563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2C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76562C" w:rsidSect="002D586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202" name="Slika 201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2C" w:rsidRDefault="0076562C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8147685" cy="5760720"/>
            <wp:effectExtent l="19050" t="0" r="5715" b="0"/>
            <wp:docPr id="143" name="Slika 142" descr="Tomislav_20220302_082506_17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506_1713_1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2C" w:rsidRDefault="00021A0D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203" name="Slika 202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62C" w:rsidRDefault="0076562C" w:rsidP="007A7D96">
      <w:pPr>
        <w:jc w:val="center"/>
        <w:rPr>
          <w:rFonts w:ascii="Times New Roman" w:hAnsi="Times New Roman" w:cs="Times New Roman"/>
          <w:noProof/>
          <w:sz w:val="24"/>
          <w:szCs w:val="24"/>
          <w:lang w:eastAsia="hr-HR"/>
        </w:rPr>
        <w:sectPr w:rsidR="0076562C" w:rsidSect="0076562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 w:rsidRPr="0076562C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t xml:space="preserve"> </w:t>
      </w:r>
      <w:r w:rsidRPr="0076562C"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8147685" cy="5760720"/>
            <wp:effectExtent l="19050" t="0" r="5715" b="0"/>
            <wp:docPr id="144" name="Slika 128" descr="Tomislav_20220302_082519_17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519_1714_1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63" w:rsidRDefault="00021A0D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204" name="Slika 203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E63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4361764" cy="6169306"/>
            <wp:effectExtent l="19050" t="0" r="686" b="0"/>
            <wp:docPr id="128" name="Slika 127" descr="Tomislav_20220302_082542_17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02_082542_1715_1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518" cy="617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76562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36" name="Slika 35" descr="1 Vozni red Podravske Sesvete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Vozni red Podravske Sesvete - Koprivnica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38" name="Slika 37" descr="1 Itinerer KC - VT -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Itinerer KC - VT - 8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925" w:rsidRDefault="0003692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39" name="Slika 38" descr="2 Vozni red Podravske Sesvete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Vozni red Podravske Sesvete - Koprivnica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41" name="Slika 40" descr="2 Itinerer KC - VT -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tinerer KC - VT - 10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43" name="Slika 42" descr="3 Vozni red Podravske Sesvete - Kopriv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Vozni red Podravske Sesvete - Koprivnica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44" name="Slika 43" descr="3 Itinerer KC - VT -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Itinerer KC - VT - 15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47" name="Slika 46" descr="4 Vozni red Suha Katalena - Kloštar Podrav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Vozni red Suha Katalena - Kloštar Podravski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0" name="Slika 49" descr="4 Itinerer KC - VT -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Itinerer KC - VT - 18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2" name="Slika 51" descr="5 Vozni red Kloštar Podravski Oderjan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Vozni red Kloštar Podravski Oderjan - Đurđevac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4" name="Slika 53" descr="5 Itinerer KC - VT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Itinerer KC - VT - 5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D4B62" w:rsidRDefault="003D4B6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1" name="Slika 0" descr="6 Vozni red Kloštar Podravski Oderjan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Vozni red Kloštar Podravski Oderjan - Đurđevac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3D4B62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3" name="Slika 2" descr="6 Itinerer KC - VT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Itinerer KC - VT - 4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233"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57" name="Slika 56" descr="7 Vozni red Kloštar Podravski Oderjan - Đurđev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Vozni red Kloštar Podravski Oderjan - Đurđevac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60" name="Slika 59" descr="7 Itinerer KC - VT -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Itinerer KC - VT - 16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62" name="Slika 61" descr="8 Vozni red Koprivnica - Podravske Sesv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Vozni red Koprivnica - Podravske Sesvete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63" name="Slika 62" descr="8 Itinerer KC - VT -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Itinerer KC - VT - 13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1004C5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4072890"/>
            <wp:effectExtent l="19050" t="0" r="0" b="0"/>
            <wp:docPr id="64" name="Slika 63" descr="8 Itinerer KC - VT -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Itinerer KC - VT - 14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5760720" cy="8147685"/>
            <wp:effectExtent l="19050" t="0" r="0" b="0"/>
            <wp:docPr id="81" name="Slika 80" descr="Tomislav_20220314_141030_189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1030_1898_1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BAB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004C5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>
            <wp:extent cx="6638565" cy="4693535"/>
            <wp:effectExtent l="19050" t="0" r="0" b="0"/>
            <wp:docPr id="85" name="Slika 84" descr="Tomislav_20220314_140938_189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938_1895_1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510" cy="4692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4C5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  <w:sectPr w:rsidR="001004C5" w:rsidSect="001004C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5760720" cy="8147685"/>
            <wp:effectExtent l="19050" t="0" r="0" b="0"/>
            <wp:docPr id="87" name="Slika 86" descr="Tomislav_20220314_141015_189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1015_1897_1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930BAB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6785905" cy="4797706"/>
            <wp:effectExtent l="19050" t="0" r="0" b="0"/>
            <wp:docPr id="83" name="Slika 82" descr="Tomislav_20220314_140951_189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951_1896_1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3804" cy="479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7367087" cy="5208608"/>
            <wp:effectExtent l="19050" t="0" r="5263" b="0"/>
            <wp:docPr id="77" name="Slika 76" descr="Tomislav_20220314_140627_189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627_1894_1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807" cy="520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233" w:rsidRDefault="00B50233" w:rsidP="007A7D9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>
            <wp:extent cx="7129703" cy="5040775"/>
            <wp:effectExtent l="19050" t="0" r="0" b="0"/>
            <wp:docPr id="79" name="Slika 78" descr="Tomislav_20220314_140610_189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mislav_20220314_140610_1893_1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496" cy="503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0233" w:rsidSect="001004C5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93AD4" w:rsidRDefault="00493AD4" w:rsidP="00B21EE7">
      <w:pPr>
        <w:spacing w:after="0" w:line="240" w:lineRule="auto"/>
      </w:pPr>
      <w:r>
        <w:separator/>
      </w:r>
    </w:p>
  </w:endnote>
  <w:endnote w:type="continuationSeparator" w:id="0">
    <w:p w:rsidR="00493AD4" w:rsidRDefault="00493AD4" w:rsidP="00B21E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4271610"/>
      <w:docPartObj>
        <w:docPartGallery w:val="Page Numbers (Bottom of Page)"/>
        <w:docPartUnique/>
      </w:docPartObj>
    </w:sdtPr>
    <w:sdtContent>
      <w:sdt>
        <w:sdtPr>
          <w:id w:val="254271611"/>
          <w:docPartObj>
            <w:docPartGallery w:val="Page Numbers (Top of Page)"/>
            <w:docPartUnique/>
          </w:docPartObj>
        </w:sdtPr>
        <w:sdtContent>
          <w:p w:rsidR="009841DE" w:rsidRDefault="009841DE">
            <w:pPr>
              <w:pStyle w:val="Podnoje"/>
              <w:jc w:val="center"/>
            </w:pPr>
            <w:r>
              <w:t xml:space="preserve">Stranica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494F5D">
              <w:rPr>
                <w:b/>
                <w:noProof/>
              </w:rPr>
              <w:t>2</w:t>
            </w:r>
            <w:r>
              <w:rPr>
                <w:b/>
                <w:sz w:val="24"/>
                <w:szCs w:val="24"/>
              </w:rPr>
              <w:fldChar w:fldCharType="end"/>
            </w:r>
            <w:r>
              <w:t xml:space="preserve"> od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494F5D">
              <w:rPr>
                <w:b/>
                <w:noProof/>
              </w:rPr>
              <w:t>161</w:t>
            </w:r>
            <w:r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9841DE" w:rsidRDefault="009841DE">
    <w:pPr>
      <w:pStyle w:val="Podnoj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93AD4" w:rsidRDefault="00493AD4" w:rsidP="00B21EE7">
      <w:pPr>
        <w:spacing w:after="0" w:line="240" w:lineRule="auto"/>
      </w:pPr>
      <w:r>
        <w:separator/>
      </w:r>
    </w:p>
  </w:footnote>
  <w:footnote w:type="continuationSeparator" w:id="0">
    <w:p w:rsidR="00493AD4" w:rsidRDefault="00493AD4" w:rsidP="00B21E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21EE7"/>
    <w:rsid w:val="00006C7E"/>
    <w:rsid w:val="00011510"/>
    <w:rsid w:val="00012631"/>
    <w:rsid w:val="00021A0D"/>
    <w:rsid w:val="0002710A"/>
    <w:rsid w:val="00034A74"/>
    <w:rsid w:val="00036925"/>
    <w:rsid w:val="00053A8D"/>
    <w:rsid w:val="0008311D"/>
    <w:rsid w:val="00090A1D"/>
    <w:rsid w:val="000A74D0"/>
    <w:rsid w:val="000B4B45"/>
    <w:rsid w:val="000C479A"/>
    <w:rsid w:val="000D60F3"/>
    <w:rsid w:val="000E0243"/>
    <w:rsid w:val="000F5229"/>
    <w:rsid w:val="001004C5"/>
    <w:rsid w:val="00121645"/>
    <w:rsid w:val="00150FFA"/>
    <w:rsid w:val="001828B6"/>
    <w:rsid w:val="00183D02"/>
    <w:rsid w:val="00195D93"/>
    <w:rsid w:val="001F370B"/>
    <w:rsid w:val="001F4D56"/>
    <w:rsid w:val="00205520"/>
    <w:rsid w:val="00210746"/>
    <w:rsid w:val="00213D62"/>
    <w:rsid w:val="00241B5C"/>
    <w:rsid w:val="002636CF"/>
    <w:rsid w:val="002956E5"/>
    <w:rsid w:val="002A23AA"/>
    <w:rsid w:val="002A5556"/>
    <w:rsid w:val="002B54A4"/>
    <w:rsid w:val="002B5546"/>
    <w:rsid w:val="002D5866"/>
    <w:rsid w:val="002E1A75"/>
    <w:rsid w:val="002E6A32"/>
    <w:rsid w:val="002F1F55"/>
    <w:rsid w:val="0030302B"/>
    <w:rsid w:val="00314402"/>
    <w:rsid w:val="00324039"/>
    <w:rsid w:val="003A597D"/>
    <w:rsid w:val="003B0F93"/>
    <w:rsid w:val="003C08B4"/>
    <w:rsid w:val="003C6207"/>
    <w:rsid w:val="003D4B62"/>
    <w:rsid w:val="003E0514"/>
    <w:rsid w:val="003E7202"/>
    <w:rsid w:val="003E7A02"/>
    <w:rsid w:val="003F5B67"/>
    <w:rsid w:val="00416EEE"/>
    <w:rsid w:val="004236FA"/>
    <w:rsid w:val="00474E1B"/>
    <w:rsid w:val="004903C2"/>
    <w:rsid w:val="00492FEE"/>
    <w:rsid w:val="00493AD4"/>
    <w:rsid w:val="00494F5D"/>
    <w:rsid w:val="004A0E96"/>
    <w:rsid w:val="004B2116"/>
    <w:rsid w:val="004C34FF"/>
    <w:rsid w:val="004E170C"/>
    <w:rsid w:val="005158BF"/>
    <w:rsid w:val="00547E58"/>
    <w:rsid w:val="00556EB3"/>
    <w:rsid w:val="0058399F"/>
    <w:rsid w:val="005871E9"/>
    <w:rsid w:val="005903FC"/>
    <w:rsid w:val="005C5715"/>
    <w:rsid w:val="005C77A2"/>
    <w:rsid w:val="005D53C4"/>
    <w:rsid w:val="005F6103"/>
    <w:rsid w:val="0060120D"/>
    <w:rsid w:val="00612D71"/>
    <w:rsid w:val="00623F6D"/>
    <w:rsid w:val="00636ADF"/>
    <w:rsid w:val="00644907"/>
    <w:rsid w:val="006501EC"/>
    <w:rsid w:val="006544B4"/>
    <w:rsid w:val="00654532"/>
    <w:rsid w:val="006B4C19"/>
    <w:rsid w:val="006D0FCA"/>
    <w:rsid w:val="006E7539"/>
    <w:rsid w:val="007402BD"/>
    <w:rsid w:val="00740C7C"/>
    <w:rsid w:val="0074640D"/>
    <w:rsid w:val="007549AD"/>
    <w:rsid w:val="0076562C"/>
    <w:rsid w:val="0076723A"/>
    <w:rsid w:val="00774681"/>
    <w:rsid w:val="007755E8"/>
    <w:rsid w:val="00775CB2"/>
    <w:rsid w:val="00782EFC"/>
    <w:rsid w:val="007A7D96"/>
    <w:rsid w:val="007B3616"/>
    <w:rsid w:val="007C0651"/>
    <w:rsid w:val="007D182B"/>
    <w:rsid w:val="007D3475"/>
    <w:rsid w:val="007D7B27"/>
    <w:rsid w:val="00807E49"/>
    <w:rsid w:val="0081761C"/>
    <w:rsid w:val="008404A0"/>
    <w:rsid w:val="008421F0"/>
    <w:rsid w:val="00852427"/>
    <w:rsid w:val="00887AB1"/>
    <w:rsid w:val="008B4435"/>
    <w:rsid w:val="008C454C"/>
    <w:rsid w:val="008C7087"/>
    <w:rsid w:val="00901924"/>
    <w:rsid w:val="0091757A"/>
    <w:rsid w:val="00930BAB"/>
    <w:rsid w:val="0094750E"/>
    <w:rsid w:val="00965AEC"/>
    <w:rsid w:val="009841DE"/>
    <w:rsid w:val="009A2BBD"/>
    <w:rsid w:val="00A039F2"/>
    <w:rsid w:val="00A43C2C"/>
    <w:rsid w:val="00A60A87"/>
    <w:rsid w:val="00A6101B"/>
    <w:rsid w:val="00A6299C"/>
    <w:rsid w:val="00A945D1"/>
    <w:rsid w:val="00AA2AF4"/>
    <w:rsid w:val="00AC30BD"/>
    <w:rsid w:val="00B06780"/>
    <w:rsid w:val="00B074CF"/>
    <w:rsid w:val="00B21EE7"/>
    <w:rsid w:val="00B22258"/>
    <w:rsid w:val="00B3142A"/>
    <w:rsid w:val="00B41073"/>
    <w:rsid w:val="00B46125"/>
    <w:rsid w:val="00B50233"/>
    <w:rsid w:val="00B611E5"/>
    <w:rsid w:val="00BB1DDB"/>
    <w:rsid w:val="00BB5E63"/>
    <w:rsid w:val="00BC07D2"/>
    <w:rsid w:val="00BE0D73"/>
    <w:rsid w:val="00BE2488"/>
    <w:rsid w:val="00BE60F3"/>
    <w:rsid w:val="00BF3C3A"/>
    <w:rsid w:val="00C26DBA"/>
    <w:rsid w:val="00C4451E"/>
    <w:rsid w:val="00C552AC"/>
    <w:rsid w:val="00C6504F"/>
    <w:rsid w:val="00C763C2"/>
    <w:rsid w:val="00C7674D"/>
    <w:rsid w:val="00C83EF9"/>
    <w:rsid w:val="00CC32CD"/>
    <w:rsid w:val="00CE248A"/>
    <w:rsid w:val="00CF6566"/>
    <w:rsid w:val="00D378D3"/>
    <w:rsid w:val="00D40EA6"/>
    <w:rsid w:val="00D41707"/>
    <w:rsid w:val="00D443FF"/>
    <w:rsid w:val="00D57526"/>
    <w:rsid w:val="00D64203"/>
    <w:rsid w:val="00D9046C"/>
    <w:rsid w:val="00DB2C05"/>
    <w:rsid w:val="00DC4E89"/>
    <w:rsid w:val="00DE0946"/>
    <w:rsid w:val="00DE51B6"/>
    <w:rsid w:val="00E05779"/>
    <w:rsid w:val="00E10570"/>
    <w:rsid w:val="00E22AC2"/>
    <w:rsid w:val="00E634C9"/>
    <w:rsid w:val="00E81701"/>
    <w:rsid w:val="00E82A29"/>
    <w:rsid w:val="00E9275A"/>
    <w:rsid w:val="00E944C3"/>
    <w:rsid w:val="00E96FCD"/>
    <w:rsid w:val="00EA5BE2"/>
    <w:rsid w:val="00EA70B9"/>
    <w:rsid w:val="00ED6DC9"/>
    <w:rsid w:val="00F10326"/>
    <w:rsid w:val="00F234B8"/>
    <w:rsid w:val="00F279A7"/>
    <w:rsid w:val="00F530BB"/>
    <w:rsid w:val="00F56904"/>
    <w:rsid w:val="00F62C39"/>
    <w:rsid w:val="00F74F05"/>
    <w:rsid w:val="00F90990"/>
    <w:rsid w:val="00F93DDD"/>
    <w:rsid w:val="00F95793"/>
    <w:rsid w:val="00FA02B0"/>
    <w:rsid w:val="00FA62E1"/>
    <w:rsid w:val="00FD68E0"/>
    <w:rsid w:val="00FD7796"/>
    <w:rsid w:val="00FE53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5556"/>
  </w:style>
  <w:style w:type="paragraph" w:styleId="Naslov1">
    <w:name w:val="heading 1"/>
    <w:basedOn w:val="Normal"/>
    <w:next w:val="Normal"/>
    <w:link w:val="Naslov1Char"/>
    <w:qFormat/>
    <w:rsid w:val="00A6101B"/>
    <w:pPr>
      <w:keepNext/>
      <w:spacing w:after="0" w:line="240" w:lineRule="auto"/>
      <w:ind w:left="-119"/>
      <w:outlineLvl w:val="0"/>
    </w:pPr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paragraph" w:styleId="Naslov2">
    <w:name w:val="heading 2"/>
    <w:basedOn w:val="Normal"/>
    <w:next w:val="Normal"/>
    <w:link w:val="Naslov2Char"/>
    <w:qFormat/>
    <w:rsid w:val="00A6101B"/>
    <w:pPr>
      <w:keepNext/>
      <w:spacing w:after="0" w:line="240" w:lineRule="auto"/>
      <w:ind w:left="-119"/>
      <w:jc w:val="center"/>
      <w:outlineLvl w:val="1"/>
    </w:pPr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B21E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21EE7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B21E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B21EE7"/>
  </w:style>
  <w:style w:type="paragraph" w:styleId="Podnoje">
    <w:name w:val="footer"/>
    <w:basedOn w:val="Normal"/>
    <w:link w:val="PodnojeChar"/>
    <w:uiPriority w:val="99"/>
    <w:unhideWhenUsed/>
    <w:rsid w:val="00B21EE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B21EE7"/>
  </w:style>
  <w:style w:type="character" w:customStyle="1" w:styleId="Naslov1Char">
    <w:name w:val="Naslov 1 Char"/>
    <w:basedOn w:val="Zadanifontodlomka"/>
    <w:link w:val="Naslov1"/>
    <w:rsid w:val="00A6101B"/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character" w:customStyle="1" w:styleId="Naslov2Char">
    <w:name w:val="Naslov 2 Char"/>
    <w:basedOn w:val="Zadanifontodlomka"/>
    <w:link w:val="Naslov2"/>
    <w:rsid w:val="00A6101B"/>
    <w:rPr>
      <w:rFonts w:ascii="Times New Roman" w:eastAsia="Times New Roman" w:hAnsi="Times New Roman" w:cs="Times New Roman"/>
      <w:b/>
      <w:sz w:val="20"/>
      <w:szCs w:val="20"/>
      <w:lang w:val="en-GB" w:eastAsia="hr-HR"/>
    </w:rPr>
  </w:style>
  <w:style w:type="table" w:styleId="Reetkatablice">
    <w:name w:val="Table Grid"/>
    <w:basedOn w:val="Obinatablica"/>
    <w:uiPriority w:val="59"/>
    <w:rsid w:val="00A945D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proreda">
    <w:name w:val="No Spacing"/>
    <w:uiPriority w:val="1"/>
    <w:qFormat/>
    <w:rsid w:val="00213D6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3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3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64" Type="http://schemas.openxmlformats.org/officeDocument/2006/relationships/image" Target="media/image157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4BD5E8-2731-470E-8F6E-E2241E6DA0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161</Pages>
  <Words>540</Words>
  <Characters>3082</Characters>
  <Application>Microsoft Office Word</Application>
  <DocSecurity>0</DocSecurity>
  <Lines>25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6</cp:revision>
  <cp:lastPrinted>2022-03-15T06:19:00Z</cp:lastPrinted>
  <dcterms:created xsi:type="dcterms:W3CDTF">2022-03-14T12:50:00Z</dcterms:created>
  <dcterms:modified xsi:type="dcterms:W3CDTF">2022-03-15T06:37:00Z</dcterms:modified>
</cp:coreProperties>
</file>