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AC" w:rsidRPr="00D96B2E" w:rsidRDefault="00487557" w:rsidP="005C04AC">
      <w:pPr>
        <w:ind w:firstLine="708"/>
        <w:jc w:val="both"/>
      </w:pPr>
      <w:r w:rsidRPr="00487557">
        <w:t xml:space="preserve">Na temelju </w:t>
      </w:r>
      <w:r w:rsidR="005C04AC" w:rsidRPr="00487557">
        <w:t>članka 13. Zakona o regionalnom razvoju Republike Hrvatske (»Narodne novine« broj 147/14</w:t>
      </w:r>
      <w:r w:rsidR="00691C5C" w:rsidRPr="00487557">
        <w:t>.,123/17. i 118/18.</w:t>
      </w:r>
      <w:r w:rsidR="005C04AC" w:rsidRPr="00487557">
        <w:t xml:space="preserve">), članka </w:t>
      </w:r>
      <w:r w:rsidRPr="00487557">
        <w:t>55</w:t>
      </w:r>
      <w:r w:rsidR="005C04AC" w:rsidRPr="00487557">
        <w:t>. Statuta Koprivničko-križevačke županije (»Službeni glasnik Koprivničko-križevačke  županije«, broj 7/13., 14/13., 9/15.</w:t>
      </w:r>
      <w:r w:rsidR="00465D74">
        <w:t>,</w:t>
      </w:r>
      <w:r w:rsidR="005C04AC" w:rsidRPr="00487557">
        <w:t xml:space="preserve"> 11/15.-pročišćeni tekst</w:t>
      </w:r>
      <w:r w:rsidR="00691C5C" w:rsidRPr="00487557">
        <w:t>, 2/18</w:t>
      </w:r>
      <w:r w:rsidR="00465D74">
        <w:t>.</w:t>
      </w:r>
      <w:r w:rsidR="00691C5C" w:rsidRPr="00487557">
        <w:t>, 3/18.-pročišćeni tekst</w:t>
      </w:r>
      <w:r w:rsidRPr="00487557">
        <w:t>,  4/20</w:t>
      </w:r>
      <w:r w:rsidR="00465D74">
        <w:t>.</w:t>
      </w:r>
      <w:r w:rsidRPr="00487557">
        <w:t>, 25/20</w:t>
      </w:r>
      <w:r w:rsidR="00465D74">
        <w:t>.</w:t>
      </w:r>
      <w:r w:rsidRPr="00487557">
        <w:t>, 3/21.</w:t>
      </w:r>
      <w:r w:rsidR="00A30104">
        <w:t>,</w:t>
      </w:r>
      <w:r w:rsidRPr="00487557">
        <w:t xml:space="preserve"> 4/21.-pročišćeni tekst</w:t>
      </w:r>
      <w:r w:rsidR="005C04AC" w:rsidRPr="00D96B2E">
        <w:t>) i Odluke o usvajanju Županijske razvojne strategije Koprivničko-križevačke županije za razdoblje 2014.-2020. („Službeni glasnik Koprivničko-križevačke županije“ broj 19/16</w:t>
      </w:r>
      <w:r w:rsidR="00F63187" w:rsidRPr="00D96B2E">
        <w:t>. i 13/20.</w:t>
      </w:r>
      <w:r w:rsidR="005C04AC" w:rsidRPr="00D96B2E">
        <w:t xml:space="preserve">) </w:t>
      </w:r>
      <w:r w:rsidR="00F63187" w:rsidRPr="00D96B2E">
        <w:t xml:space="preserve">Župan </w:t>
      </w:r>
      <w:r w:rsidR="005C04AC" w:rsidRPr="00D96B2E">
        <w:t xml:space="preserve"> Koprivničko-križevačke županije</w:t>
      </w:r>
      <w:r w:rsidR="00F63187" w:rsidRPr="00D96B2E">
        <w:t xml:space="preserve"> 19. kolovoza 2021. </w:t>
      </w:r>
      <w:r w:rsidR="00D96B2E" w:rsidRPr="00D96B2E">
        <w:t>donosi</w:t>
      </w:r>
    </w:p>
    <w:p w:rsidR="005C04AC" w:rsidRDefault="005C04AC" w:rsidP="005C04AC">
      <w:pPr>
        <w:jc w:val="both"/>
        <w:rPr>
          <w:color w:val="FF0000"/>
        </w:rPr>
      </w:pPr>
    </w:p>
    <w:p w:rsidR="00A30104" w:rsidRPr="002C5DB9" w:rsidRDefault="00A30104" w:rsidP="005C04AC">
      <w:pPr>
        <w:jc w:val="both"/>
        <w:rPr>
          <w:color w:val="FF0000"/>
        </w:rPr>
      </w:pPr>
    </w:p>
    <w:p w:rsidR="005C04AC" w:rsidRPr="002C5DB9" w:rsidRDefault="005C04AC" w:rsidP="005C04AC">
      <w:pPr>
        <w:jc w:val="both"/>
        <w:rPr>
          <w:color w:val="FF0000"/>
        </w:rPr>
      </w:pPr>
    </w:p>
    <w:p w:rsidR="005C04AC" w:rsidRPr="00D445C9" w:rsidRDefault="005C04AC" w:rsidP="005C04AC">
      <w:pPr>
        <w:jc w:val="center"/>
        <w:rPr>
          <w:b/>
          <w:bCs/>
        </w:rPr>
      </w:pPr>
      <w:r w:rsidRPr="00D445C9">
        <w:rPr>
          <w:b/>
          <w:bCs/>
        </w:rPr>
        <w:t>O D L U K U</w:t>
      </w:r>
    </w:p>
    <w:p w:rsidR="005C04AC" w:rsidRPr="00D445C9" w:rsidRDefault="005C04AC" w:rsidP="005C04AC">
      <w:pPr>
        <w:jc w:val="center"/>
        <w:rPr>
          <w:b/>
          <w:bCs/>
        </w:rPr>
      </w:pPr>
      <w:r w:rsidRPr="00D445C9">
        <w:rPr>
          <w:b/>
          <w:bCs/>
        </w:rPr>
        <w:t>o usvajanju Akcijskog plana Županijske razvojne strategije Koprivničko-križevačke županije za razdoblje 201</w:t>
      </w:r>
      <w:r w:rsidR="00691C5C" w:rsidRPr="00D445C9">
        <w:rPr>
          <w:b/>
          <w:bCs/>
        </w:rPr>
        <w:t>4</w:t>
      </w:r>
      <w:r w:rsidRPr="00D445C9">
        <w:rPr>
          <w:b/>
          <w:bCs/>
        </w:rPr>
        <w:t>. - 20</w:t>
      </w:r>
      <w:r w:rsidR="00691C5C" w:rsidRPr="00D445C9">
        <w:rPr>
          <w:b/>
          <w:bCs/>
        </w:rPr>
        <w:t>20</w:t>
      </w:r>
      <w:r w:rsidRPr="00D445C9">
        <w:rPr>
          <w:b/>
          <w:bCs/>
        </w:rPr>
        <w:t>.</w:t>
      </w:r>
      <w:r w:rsidR="00691C5C" w:rsidRPr="00D445C9">
        <w:rPr>
          <w:b/>
          <w:bCs/>
        </w:rPr>
        <w:t xml:space="preserve"> godina</w:t>
      </w:r>
      <w:r w:rsidR="003F123D">
        <w:rPr>
          <w:b/>
          <w:bCs/>
        </w:rPr>
        <w:t>,</w:t>
      </w:r>
      <w:r w:rsidR="00691C5C" w:rsidRPr="00D445C9">
        <w:rPr>
          <w:b/>
          <w:bCs/>
        </w:rPr>
        <w:t xml:space="preserve"> za </w:t>
      </w:r>
      <w:r w:rsidR="002C5DB9">
        <w:rPr>
          <w:b/>
          <w:bCs/>
        </w:rPr>
        <w:t>2021</w:t>
      </w:r>
      <w:r w:rsidR="00D445C9" w:rsidRPr="00D445C9">
        <w:rPr>
          <w:b/>
          <w:bCs/>
        </w:rPr>
        <w:t>.</w:t>
      </w:r>
      <w:r w:rsidRPr="00D445C9">
        <w:rPr>
          <w:b/>
          <w:bCs/>
        </w:rPr>
        <w:t xml:space="preserve"> godinu</w:t>
      </w:r>
    </w:p>
    <w:p w:rsidR="005C04AC" w:rsidRPr="00FF6B5B" w:rsidRDefault="005C04AC" w:rsidP="005C04AC">
      <w:pPr>
        <w:jc w:val="both"/>
        <w:rPr>
          <w:color w:val="FF0000"/>
        </w:rPr>
      </w:pPr>
    </w:p>
    <w:p w:rsidR="005C04AC" w:rsidRPr="00FF6B5B" w:rsidRDefault="005C04AC" w:rsidP="005C04AC">
      <w:pPr>
        <w:jc w:val="both"/>
        <w:rPr>
          <w:color w:val="FF0000"/>
        </w:rPr>
      </w:pPr>
    </w:p>
    <w:p w:rsidR="005C04AC" w:rsidRPr="00FF6B5B" w:rsidRDefault="005C04AC" w:rsidP="005C04AC">
      <w:pPr>
        <w:jc w:val="both"/>
        <w:rPr>
          <w:color w:val="FF0000"/>
        </w:rPr>
      </w:pPr>
    </w:p>
    <w:p w:rsidR="005C04AC" w:rsidRPr="00D445C9" w:rsidRDefault="005C04AC" w:rsidP="005C04AC">
      <w:pPr>
        <w:jc w:val="center"/>
      </w:pPr>
      <w:r w:rsidRPr="00D445C9">
        <w:t xml:space="preserve"> Članak 1. </w:t>
      </w:r>
    </w:p>
    <w:p w:rsidR="005C04AC" w:rsidRPr="00FF6B5B" w:rsidRDefault="005C04AC" w:rsidP="008B46CA">
      <w:pPr>
        <w:jc w:val="both"/>
        <w:rPr>
          <w:color w:val="FF0000"/>
        </w:rPr>
      </w:pPr>
    </w:p>
    <w:p w:rsidR="00E04309" w:rsidRPr="008B46CA" w:rsidRDefault="005C04AC" w:rsidP="00A30104">
      <w:pPr>
        <w:ind w:firstLine="708"/>
        <w:jc w:val="both"/>
      </w:pPr>
      <w:r w:rsidRPr="00D445C9">
        <w:t xml:space="preserve">Usvaja se Akcijski plan Županijske razvojne strategije Koprivničko-križevačke županije za razdoblje </w:t>
      </w:r>
      <w:r w:rsidR="00D445C9" w:rsidRPr="00D445C9">
        <w:rPr>
          <w:bCs/>
        </w:rPr>
        <w:t xml:space="preserve">2014. - 2020. godina za </w:t>
      </w:r>
      <w:r w:rsidR="00487557">
        <w:rPr>
          <w:bCs/>
        </w:rPr>
        <w:t>2021</w:t>
      </w:r>
      <w:r w:rsidR="00D445C9" w:rsidRPr="00D445C9">
        <w:rPr>
          <w:bCs/>
        </w:rPr>
        <w:t>. godinu</w:t>
      </w:r>
      <w:r w:rsidRPr="00D445C9">
        <w:t xml:space="preserve"> (u daljnjem tekstu: Akcijski plan), koji je izradila PORA </w:t>
      </w:r>
      <w:r w:rsidR="00D445C9" w:rsidRPr="00D445C9">
        <w:t>Regionalna razvojna agencija Koprivničko-križevačke županije</w:t>
      </w:r>
      <w:r w:rsidR="003266E9">
        <w:t>.</w:t>
      </w:r>
      <w:r w:rsidR="00D445C9" w:rsidRPr="00D445C9">
        <w:t xml:space="preserve"> </w:t>
      </w:r>
    </w:p>
    <w:p w:rsidR="00E04309" w:rsidRPr="00E04309" w:rsidRDefault="00E04309" w:rsidP="00E04309">
      <w:pPr>
        <w:jc w:val="both"/>
        <w:rPr>
          <w:u w:val="single"/>
        </w:rPr>
      </w:pPr>
    </w:p>
    <w:p w:rsidR="005C04AC" w:rsidRPr="00264256" w:rsidRDefault="005C04AC" w:rsidP="005C04AC">
      <w:pPr>
        <w:jc w:val="center"/>
      </w:pPr>
      <w:r w:rsidRPr="00264256">
        <w:t>Članak 2.</w:t>
      </w:r>
    </w:p>
    <w:p w:rsidR="005C04AC" w:rsidRPr="00264256" w:rsidRDefault="005C04AC" w:rsidP="005C04AC">
      <w:pPr>
        <w:jc w:val="center"/>
      </w:pPr>
    </w:p>
    <w:p w:rsidR="005C04AC" w:rsidRDefault="005C04AC" w:rsidP="003F123D">
      <w:pPr>
        <w:ind w:firstLine="708"/>
        <w:jc w:val="both"/>
        <w:rPr>
          <w:rFonts w:eastAsia="Calibri"/>
        </w:rPr>
      </w:pPr>
      <w:r w:rsidRPr="00264256">
        <w:t>A</w:t>
      </w:r>
      <w:r w:rsidRPr="00264256">
        <w:rPr>
          <w:rFonts w:eastAsia="Calibri"/>
        </w:rPr>
        <w:t xml:space="preserve">kcijski plan </w:t>
      </w:r>
      <w:r w:rsidR="00264256" w:rsidRPr="00264256">
        <w:rPr>
          <w:rFonts w:eastAsia="Calibri"/>
        </w:rPr>
        <w:t xml:space="preserve">predstavlja provedbeni dokument koji služi za operacionalizaciju i provedbu </w:t>
      </w:r>
      <w:r w:rsidR="00A63B44">
        <w:rPr>
          <w:rFonts w:eastAsia="Calibri"/>
        </w:rPr>
        <w:t>Strategije</w:t>
      </w:r>
      <w:r w:rsidR="00264256" w:rsidRPr="00264256">
        <w:rPr>
          <w:rFonts w:eastAsia="Calibri"/>
        </w:rPr>
        <w:t xml:space="preserve">, a omogućuje cjelovit pregled, strukturu te razradu svih aktivnosti, programa projekata potrebnih za provedbu </w:t>
      </w:r>
      <w:r w:rsidR="00DA6094">
        <w:rPr>
          <w:rFonts w:eastAsia="Calibri"/>
        </w:rPr>
        <w:t xml:space="preserve">Strategije </w:t>
      </w:r>
      <w:r w:rsidR="00264256" w:rsidRPr="00264256">
        <w:rPr>
          <w:rFonts w:eastAsia="Calibri"/>
        </w:rPr>
        <w:t xml:space="preserve">u određenom razdoblju. </w:t>
      </w:r>
    </w:p>
    <w:p w:rsidR="00A63B44" w:rsidRDefault="00A63B44" w:rsidP="003F123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Izrađen je sukladno Smjernicama za izradu županijskih razvojnih strategija, praćenje</w:t>
      </w:r>
      <w:r w:rsidR="00D96B2E">
        <w:rPr>
          <w:color w:val="000000"/>
        </w:rPr>
        <w:t xml:space="preserve"> i vrednovanje njihove provedbe Ministarstva regionalnog razvoja i fondova Europske unije. </w:t>
      </w:r>
      <w:r>
        <w:rPr>
          <w:color w:val="000000"/>
        </w:rPr>
        <w:t xml:space="preserve"> </w:t>
      </w:r>
    </w:p>
    <w:p w:rsidR="005C04AC" w:rsidRPr="00264256" w:rsidRDefault="005C04AC" w:rsidP="005C04AC">
      <w:pPr>
        <w:jc w:val="center"/>
        <w:rPr>
          <w:rFonts w:eastAsiaTheme="minorHAnsi"/>
        </w:rPr>
      </w:pPr>
    </w:p>
    <w:p w:rsidR="005C04AC" w:rsidRPr="00264256" w:rsidRDefault="005C04AC" w:rsidP="005C04AC">
      <w:pPr>
        <w:jc w:val="center"/>
      </w:pPr>
      <w:r w:rsidRPr="00264256">
        <w:t>Članak 3.</w:t>
      </w:r>
    </w:p>
    <w:p w:rsidR="00A63B44" w:rsidRDefault="00A63B44" w:rsidP="00A63B44">
      <w:pPr>
        <w:autoSpaceDE w:val="0"/>
        <w:autoSpaceDN w:val="0"/>
        <w:adjustRightInd w:val="0"/>
        <w:jc w:val="both"/>
        <w:rPr>
          <w:color w:val="000000"/>
        </w:rPr>
      </w:pPr>
    </w:p>
    <w:p w:rsidR="003F123D" w:rsidRPr="00264256" w:rsidRDefault="003F123D" w:rsidP="003F123D">
      <w:pPr>
        <w:jc w:val="both"/>
      </w:pPr>
      <w:r w:rsidRPr="00264256">
        <w:t xml:space="preserve">  </w:t>
      </w:r>
      <w:r>
        <w:tab/>
      </w:r>
      <w:r w:rsidRPr="00264256">
        <w:t xml:space="preserve">   Akcijski plan sastavni je dio ove Odluke.</w:t>
      </w:r>
    </w:p>
    <w:p w:rsidR="005C04AC" w:rsidRPr="00FF6B5B" w:rsidRDefault="005C04AC" w:rsidP="003F123D">
      <w:pPr>
        <w:rPr>
          <w:color w:val="FF0000"/>
        </w:rPr>
      </w:pPr>
    </w:p>
    <w:p w:rsidR="005C04AC" w:rsidRDefault="005C04AC" w:rsidP="005C04AC">
      <w:pPr>
        <w:jc w:val="center"/>
      </w:pPr>
      <w:r w:rsidRPr="00C21FDB">
        <w:t>Članak 4.</w:t>
      </w:r>
    </w:p>
    <w:p w:rsidR="00A63B44" w:rsidRDefault="00A63B44" w:rsidP="005C04AC">
      <w:pPr>
        <w:jc w:val="both"/>
      </w:pPr>
    </w:p>
    <w:p w:rsidR="00487557" w:rsidRDefault="005C04AC" w:rsidP="00F63187">
      <w:pPr>
        <w:ind w:firstLine="708"/>
        <w:jc w:val="both"/>
      </w:pPr>
      <w:r w:rsidRPr="00C21FDB">
        <w:t xml:space="preserve">Ova Odluka stupa na snagu osmog dana od dana objave u „Službenom glasniku Koprivničko-križevačke županije“. </w:t>
      </w:r>
    </w:p>
    <w:p w:rsidR="00F63187" w:rsidRDefault="00F63187" w:rsidP="00F63187">
      <w:pPr>
        <w:ind w:firstLine="708"/>
        <w:jc w:val="both"/>
      </w:pPr>
    </w:p>
    <w:p w:rsidR="00F63187" w:rsidRDefault="00F63187" w:rsidP="00F63187">
      <w:pPr>
        <w:ind w:firstLine="708"/>
        <w:jc w:val="both"/>
      </w:pPr>
    </w:p>
    <w:p w:rsidR="00C36D7E" w:rsidRDefault="00C36D7E" w:rsidP="00F63187">
      <w:pPr>
        <w:ind w:firstLine="708"/>
        <w:jc w:val="both"/>
      </w:pPr>
    </w:p>
    <w:p w:rsidR="005C04AC" w:rsidRPr="00C21FDB" w:rsidRDefault="00A63B44" w:rsidP="005C04AC">
      <w:pPr>
        <w:jc w:val="both"/>
      </w:pPr>
      <w:r>
        <w:tab/>
      </w:r>
    </w:p>
    <w:p w:rsidR="005C04AC" w:rsidRPr="00C21FDB" w:rsidRDefault="005C04AC" w:rsidP="005C04AC">
      <w:pPr>
        <w:jc w:val="both"/>
      </w:pPr>
      <w:r w:rsidRPr="00C21FDB">
        <w:t xml:space="preserve">KLASA: </w:t>
      </w:r>
      <w:r w:rsidRPr="00C140F6">
        <w:t>300-01/</w:t>
      </w:r>
      <w:r w:rsidR="00C140F6" w:rsidRPr="00C140F6">
        <w:t>20</w:t>
      </w:r>
      <w:r w:rsidRPr="00C140F6">
        <w:t>-01/</w:t>
      </w:r>
      <w:r w:rsidR="00C140F6" w:rsidRPr="00C140F6">
        <w:t>3</w:t>
      </w:r>
      <w:r w:rsidR="00F63187">
        <w:tab/>
      </w:r>
      <w:r w:rsidR="00F63187">
        <w:tab/>
      </w:r>
      <w:r w:rsidR="00F63187">
        <w:tab/>
      </w:r>
      <w:r w:rsidR="00F63187">
        <w:tab/>
      </w:r>
      <w:r w:rsidR="00F63187">
        <w:tab/>
      </w:r>
      <w:r w:rsidR="0073506D">
        <w:t xml:space="preserve">              </w:t>
      </w:r>
      <w:bookmarkStart w:id="0" w:name="_GoBack"/>
      <w:bookmarkEnd w:id="0"/>
      <w:r w:rsidR="00F63187">
        <w:t>Župan:</w:t>
      </w:r>
      <w:r w:rsidR="00F63187">
        <w:tab/>
        <w:t xml:space="preserve">      </w:t>
      </w:r>
    </w:p>
    <w:p w:rsidR="005C04AC" w:rsidRDefault="005C04AC" w:rsidP="005C04AC">
      <w:pPr>
        <w:jc w:val="both"/>
      </w:pPr>
      <w:r w:rsidRPr="00C21FDB">
        <w:t>URBROJ: 2137/1-04/0</w:t>
      </w:r>
      <w:r w:rsidR="00F63187">
        <w:t>9</w:t>
      </w:r>
      <w:r w:rsidRPr="00C21FDB">
        <w:t>-</w:t>
      </w:r>
      <w:r w:rsidR="00C140F6">
        <w:t>21-6</w:t>
      </w:r>
      <w:r w:rsidRPr="00C21FDB">
        <w:tab/>
      </w:r>
      <w:r w:rsidRPr="00C21FDB">
        <w:tab/>
      </w:r>
      <w:r w:rsidRPr="00C21FDB">
        <w:tab/>
        <w:t xml:space="preserve">   </w:t>
      </w:r>
      <w:r w:rsidR="00C21FDB" w:rsidRPr="00C21FDB">
        <w:t xml:space="preserve">         </w:t>
      </w:r>
      <w:r w:rsidR="00F63187">
        <w:t>Darko Koren, ing.građ.</w:t>
      </w:r>
      <w:r w:rsidR="0073506D">
        <w:t>, v.r.</w:t>
      </w:r>
      <w:r w:rsidR="00C21FDB" w:rsidRPr="00C21FDB">
        <w:t xml:space="preserve"> </w:t>
      </w:r>
      <w:r w:rsidRPr="00C21FDB">
        <w:t xml:space="preserve">   </w:t>
      </w:r>
      <w:r w:rsidR="00C21FDB" w:rsidRPr="00C21FDB">
        <w:t xml:space="preserve"> </w:t>
      </w:r>
    </w:p>
    <w:p w:rsidR="00691C5C" w:rsidRDefault="005C04AC" w:rsidP="00264256">
      <w:pPr>
        <w:jc w:val="both"/>
      </w:pPr>
      <w:r w:rsidRPr="00C21FDB">
        <w:t xml:space="preserve">Koprivnica,  </w:t>
      </w:r>
      <w:r w:rsidR="00F63187">
        <w:t xml:space="preserve">19. kolovoza </w:t>
      </w:r>
      <w:r w:rsidRPr="00C21FDB">
        <w:t>20</w:t>
      </w:r>
      <w:r w:rsidR="00F63187">
        <w:t>21</w:t>
      </w:r>
      <w:r w:rsidRPr="00C21FDB">
        <w:t>.</w:t>
      </w:r>
    </w:p>
    <w:p w:rsidR="00364DDD" w:rsidRDefault="00364DDD" w:rsidP="00264256">
      <w:pPr>
        <w:jc w:val="both"/>
        <w:rPr>
          <w:sz w:val="28"/>
        </w:rPr>
      </w:pPr>
    </w:p>
    <w:p w:rsidR="00C36D7E" w:rsidRDefault="00C36D7E" w:rsidP="00264256">
      <w:pPr>
        <w:jc w:val="both"/>
        <w:rPr>
          <w:sz w:val="28"/>
        </w:rPr>
      </w:pPr>
    </w:p>
    <w:p w:rsidR="00C36D7E" w:rsidRDefault="00C36D7E" w:rsidP="00264256">
      <w:pPr>
        <w:jc w:val="both"/>
        <w:rPr>
          <w:sz w:val="28"/>
        </w:rPr>
      </w:pPr>
    </w:p>
    <w:p w:rsidR="00C36D7E" w:rsidRDefault="00C36D7E" w:rsidP="00264256">
      <w:pPr>
        <w:jc w:val="both"/>
        <w:rPr>
          <w:sz w:val="28"/>
        </w:rPr>
      </w:pPr>
    </w:p>
    <w:p w:rsidR="00C36D7E" w:rsidRDefault="00C36D7E" w:rsidP="00264256">
      <w:pPr>
        <w:jc w:val="both"/>
        <w:rPr>
          <w:sz w:val="28"/>
        </w:rPr>
      </w:pPr>
    </w:p>
    <w:sectPr w:rsidR="00C36D7E" w:rsidSect="003F123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EC" w:rsidRDefault="00F34BEC" w:rsidP="00364DDD">
      <w:r>
        <w:separator/>
      </w:r>
    </w:p>
  </w:endnote>
  <w:endnote w:type="continuationSeparator" w:id="0">
    <w:p w:rsidR="00F34BEC" w:rsidRDefault="00F34BEC" w:rsidP="0036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EC" w:rsidRDefault="00F34BEC" w:rsidP="00364DDD">
      <w:r>
        <w:separator/>
      </w:r>
    </w:p>
  </w:footnote>
  <w:footnote w:type="continuationSeparator" w:id="0">
    <w:p w:rsidR="00F34BEC" w:rsidRDefault="00F34BEC" w:rsidP="0036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3386"/>
    <w:multiLevelType w:val="hybridMultilevel"/>
    <w:tmpl w:val="CE5C1E50"/>
    <w:lvl w:ilvl="0" w:tplc="1C9A9A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54F2"/>
    <w:multiLevelType w:val="hybridMultilevel"/>
    <w:tmpl w:val="36EA07A0"/>
    <w:lvl w:ilvl="0" w:tplc="0AEA3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AC"/>
    <w:rsid w:val="000715A2"/>
    <w:rsid w:val="000A6D93"/>
    <w:rsid w:val="001C5FEC"/>
    <w:rsid w:val="001E251F"/>
    <w:rsid w:val="00264256"/>
    <w:rsid w:val="002B0C4F"/>
    <w:rsid w:val="002C5DB9"/>
    <w:rsid w:val="003266E9"/>
    <w:rsid w:val="00364DDD"/>
    <w:rsid w:val="003F123D"/>
    <w:rsid w:val="00465D74"/>
    <w:rsid w:val="00487557"/>
    <w:rsid w:val="005C04AC"/>
    <w:rsid w:val="005C1D22"/>
    <w:rsid w:val="005E4A35"/>
    <w:rsid w:val="00611B9D"/>
    <w:rsid w:val="00691C5C"/>
    <w:rsid w:val="006D340A"/>
    <w:rsid w:val="00716EB0"/>
    <w:rsid w:val="0073506D"/>
    <w:rsid w:val="00745D11"/>
    <w:rsid w:val="00764C8F"/>
    <w:rsid w:val="00891414"/>
    <w:rsid w:val="008B46CA"/>
    <w:rsid w:val="00A163EF"/>
    <w:rsid w:val="00A30104"/>
    <w:rsid w:val="00A63B44"/>
    <w:rsid w:val="00BB0BC5"/>
    <w:rsid w:val="00BE4B69"/>
    <w:rsid w:val="00C140F6"/>
    <w:rsid w:val="00C21FDB"/>
    <w:rsid w:val="00C36D7E"/>
    <w:rsid w:val="00C87405"/>
    <w:rsid w:val="00CB1E4F"/>
    <w:rsid w:val="00D445C9"/>
    <w:rsid w:val="00D96B2E"/>
    <w:rsid w:val="00DA6094"/>
    <w:rsid w:val="00E04309"/>
    <w:rsid w:val="00ED3E35"/>
    <w:rsid w:val="00F34BEC"/>
    <w:rsid w:val="00F4329C"/>
    <w:rsid w:val="00F63187"/>
    <w:rsid w:val="00F64FCB"/>
    <w:rsid w:val="00F87E96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3D03"/>
  <w15:chartTrackingRefBased/>
  <w15:docId w15:val="{31C3BBC9-5D70-4734-B753-30AC16A5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4D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D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64D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D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432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5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D7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ValentinaBalasko</cp:lastModifiedBy>
  <cp:revision>24</cp:revision>
  <cp:lastPrinted>2021-08-18T10:25:00Z</cp:lastPrinted>
  <dcterms:created xsi:type="dcterms:W3CDTF">2019-02-11T08:34:00Z</dcterms:created>
  <dcterms:modified xsi:type="dcterms:W3CDTF">2021-09-08T07:28:00Z</dcterms:modified>
</cp:coreProperties>
</file>