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6201E85B" w14:textId="77777777" w:rsidR="0019685C" w:rsidRDefault="00855261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196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Akcijskog plana sprječavanja korupcije u </w:t>
            </w:r>
          </w:p>
          <w:p w14:paraId="10547740" w14:textId="56F722E1" w:rsidR="00750E4B" w:rsidRPr="00750E4B" w:rsidRDefault="0019685C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Koprivničko-križevačkoj županiji za razdoblje 2022.-2024. godine  </w:t>
            </w: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1D6AEC1D" w14:textId="77777777" w:rsidR="0019685C" w:rsidRDefault="0019685C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6AB86" w14:textId="3A3EFC89" w:rsidR="0019685C" w:rsidRDefault="00750E4B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685C">
              <w:rPr>
                <w:rFonts w:ascii="Times New Roman" w:hAnsi="Times New Roman" w:cs="Times New Roman"/>
                <w:b/>
                <w:sz w:val="24"/>
                <w:szCs w:val="24"/>
              </w:rPr>
              <w:t>AKCIJSKOG PLANA SPRJEČAVANJA KORUPCIJE</w:t>
            </w:r>
          </w:p>
          <w:p w14:paraId="312CA4F5" w14:textId="77777777" w:rsidR="0019685C" w:rsidRDefault="0019685C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KOPRIVNIČKO-KRIŽEVAČKOJ ŽUPANIJI </w:t>
            </w:r>
          </w:p>
          <w:p w14:paraId="6DCBB07F" w14:textId="77777777" w:rsidR="00750E4B" w:rsidRDefault="0019685C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RAZDOBLJE 2022.-2024. GODINE  </w:t>
            </w:r>
          </w:p>
          <w:p w14:paraId="0BCA9CCD" w14:textId="0F849EC5" w:rsidR="0019685C" w:rsidRPr="00750E4B" w:rsidRDefault="0019685C" w:rsidP="0019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7777777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47293BAD" w:rsidR="001D08B9" w:rsidRPr="0015298D" w:rsidRDefault="0019685C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1619028C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49A801A6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19685C">
              <w:rPr>
                <w:rFonts w:ascii="Times New Roman" w:hAnsi="Times New Roman" w:cs="Times New Roman"/>
                <w:sz w:val="24"/>
                <w:szCs w:val="24"/>
              </w:rPr>
              <w:t xml:space="preserve"> Akcijskog plana </w:t>
            </w:r>
          </w:p>
        </w:tc>
        <w:tc>
          <w:tcPr>
            <w:tcW w:w="4644" w:type="dxa"/>
          </w:tcPr>
          <w:p w14:paraId="11C2133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15A8C393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5C">
              <w:rPr>
                <w:rFonts w:ascii="Times New Roman" w:hAnsi="Times New Roman" w:cs="Times New Roman"/>
                <w:sz w:val="24"/>
                <w:szCs w:val="24"/>
              </w:rPr>
              <w:t xml:space="preserve">Akcijskog plana </w:t>
            </w:r>
          </w:p>
        </w:tc>
        <w:tc>
          <w:tcPr>
            <w:tcW w:w="4644" w:type="dxa"/>
          </w:tcPr>
          <w:p w14:paraId="2147276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0400D0F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19685C">
              <w:rPr>
                <w:rFonts w:ascii="Times New Roman" w:hAnsi="Times New Roman" w:cs="Times New Roman"/>
                <w:sz w:val="24"/>
                <w:szCs w:val="24"/>
              </w:rPr>
              <w:t>dijelove Plana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0601313E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19685C">
        <w:rPr>
          <w:rFonts w:ascii="Times New Roman" w:hAnsi="Times New Roman" w:cs="Times New Roman"/>
          <w:b/>
          <w:sz w:val="24"/>
          <w:szCs w:val="24"/>
        </w:rPr>
        <w:t>2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918" w14:textId="77777777" w:rsidR="008C1CC9" w:rsidRDefault="008C1CC9" w:rsidP="00CA19CD">
      <w:pPr>
        <w:spacing w:after="0" w:line="240" w:lineRule="auto"/>
      </w:pPr>
      <w:r>
        <w:separator/>
      </w:r>
    </w:p>
  </w:endnote>
  <w:endnote w:type="continuationSeparator" w:id="0">
    <w:p w14:paraId="3A6FFEBD" w14:textId="77777777" w:rsidR="008C1CC9" w:rsidRDefault="008C1CC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86E4" w14:textId="77777777" w:rsidR="008C1CC9" w:rsidRDefault="008C1CC9" w:rsidP="00CA19CD">
      <w:pPr>
        <w:spacing w:after="0" w:line="240" w:lineRule="auto"/>
      </w:pPr>
      <w:r>
        <w:separator/>
      </w:r>
    </w:p>
  </w:footnote>
  <w:footnote w:type="continuationSeparator" w:id="0">
    <w:p w14:paraId="60C3FBED" w14:textId="77777777" w:rsidR="008C1CC9" w:rsidRDefault="008C1CC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303C8"/>
    <w:rsid w:val="00074154"/>
    <w:rsid w:val="0007597B"/>
    <w:rsid w:val="00091988"/>
    <w:rsid w:val="001302DA"/>
    <w:rsid w:val="00132C65"/>
    <w:rsid w:val="0013403E"/>
    <w:rsid w:val="0015298D"/>
    <w:rsid w:val="00166C66"/>
    <w:rsid w:val="0019685C"/>
    <w:rsid w:val="001A2D50"/>
    <w:rsid w:val="001D08B9"/>
    <w:rsid w:val="002217C2"/>
    <w:rsid w:val="00266B4C"/>
    <w:rsid w:val="002858B7"/>
    <w:rsid w:val="002A0E8B"/>
    <w:rsid w:val="002A4E84"/>
    <w:rsid w:val="002C51E6"/>
    <w:rsid w:val="0030037E"/>
    <w:rsid w:val="003117AA"/>
    <w:rsid w:val="00356A98"/>
    <w:rsid w:val="00377B35"/>
    <w:rsid w:val="003A19F3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523F9"/>
    <w:rsid w:val="007B54C9"/>
    <w:rsid w:val="008361BF"/>
    <w:rsid w:val="00855261"/>
    <w:rsid w:val="00862EB8"/>
    <w:rsid w:val="008C1CC9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87AAC"/>
    <w:rsid w:val="00AA63C6"/>
    <w:rsid w:val="00AB37E1"/>
    <w:rsid w:val="00AE7A97"/>
    <w:rsid w:val="00AF76F7"/>
    <w:rsid w:val="00B01C86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28ED"/>
    <w:rsid w:val="00E553C5"/>
    <w:rsid w:val="00EE716D"/>
    <w:rsid w:val="00F20E2D"/>
    <w:rsid w:val="00F22A82"/>
    <w:rsid w:val="00F76960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49</cp:revision>
  <cp:lastPrinted>2020-12-30T08:28:00Z</cp:lastPrinted>
  <dcterms:created xsi:type="dcterms:W3CDTF">2015-04-08T09:43:00Z</dcterms:created>
  <dcterms:modified xsi:type="dcterms:W3CDTF">2022-02-02T07:12:00Z</dcterms:modified>
</cp:coreProperties>
</file>