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1" w:type="dxa"/>
        <w:jc w:val="center"/>
        <w:tblInd w:w="-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9506"/>
      </w:tblGrid>
      <w:tr w:rsidR="000A31FD" w:rsidRPr="00202EE1" w:rsidTr="000A31FD">
        <w:trPr>
          <w:trHeight w:val="1259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1FD" w:rsidRPr="00202EE1" w:rsidRDefault="000A31FD" w:rsidP="000A31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91919646" r:id="rId6"/>
              </w:objec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1FD" w:rsidRPr="000A31FD" w:rsidRDefault="000A31FD" w:rsidP="0006539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0A31FD">
              <w:rPr>
                <w:rFonts w:ascii="Times New Roman" w:hAnsi="Times New Roman" w:cs="Times New Roman"/>
                <w:b/>
              </w:rPr>
              <w:t>KOPRIVNIČKO-KRIŽEVAČKA ŽUPANIJA</w:t>
            </w:r>
          </w:p>
          <w:p w:rsidR="000A31FD" w:rsidRPr="000A31FD" w:rsidRDefault="000A31FD" w:rsidP="0006539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0A31FD">
              <w:rPr>
                <w:rFonts w:ascii="Times New Roman" w:hAnsi="Times New Roman" w:cs="Times New Roman"/>
                <w:b/>
              </w:rPr>
              <w:t>Upravni odjel za gospodarstvo, komunalne djelatnosti i poljoprivredu</w:t>
            </w:r>
          </w:p>
          <w:p w:rsidR="000A31FD" w:rsidRPr="000A31FD" w:rsidRDefault="000A31FD" w:rsidP="0006539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A31FD">
              <w:rPr>
                <w:rFonts w:ascii="Times New Roman" w:hAnsi="Times New Roman" w:cs="Times New Roman"/>
              </w:rPr>
              <w:t xml:space="preserve">Ulica Antuna </w:t>
            </w:r>
            <w:proofErr w:type="spellStart"/>
            <w:r w:rsidRPr="000A31FD">
              <w:rPr>
                <w:rFonts w:ascii="Times New Roman" w:hAnsi="Times New Roman" w:cs="Times New Roman"/>
              </w:rPr>
              <w:t>Nemčića</w:t>
            </w:r>
            <w:proofErr w:type="spellEnd"/>
            <w:r w:rsidRPr="000A31FD">
              <w:rPr>
                <w:rFonts w:ascii="Times New Roman" w:hAnsi="Times New Roman" w:cs="Times New Roman"/>
              </w:rPr>
              <w:t xml:space="preserve"> 5, 48000 Koprivnica</w:t>
            </w:r>
          </w:p>
          <w:p w:rsidR="000A31FD" w:rsidRPr="00202EE1" w:rsidRDefault="000A31FD" w:rsidP="00CF7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A31FD">
              <w:rPr>
                <w:rFonts w:ascii="Times New Roman" w:eastAsia="Times New Roman" w:hAnsi="Times New Roman" w:cs="Times New Roman"/>
                <w:lang w:eastAsia="zh-CN"/>
              </w:rPr>
              <w:t>Tel</w:t>
            </w:r>
            <w:proofErr w:type="spellEnd"/>
            <w:r w:rsidRPr="000A31FD">
              <w:rPr>
                <w:rFonts w:ascii="Times New Roman" w:eastAsia="Times New Roman" w:hAnsi="Times New Roman" w:cs="Times New Roman"/>
                <w:lang w:eastAsia="zh-CN"/>
              </w:rPr>
              <w:t>: 048/658-1</w:t>
            </w:r>
            <w:r w:rsidR="00CF7874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Pr="000A31FD">
              <w:rPr>
                <w:rFonts w:ascii="Times New Roman" w:eastAsia="Times New Roman" w:hAnsi="Times New Roman" w:cs="Times New Roman"/>
                <w:lang w:eastAsia="zh-CN"/>
              </w:rPr>
              <w:t xml:space="preserve">8, </w:t>
            </w:r>
            <w:hyperlink r:id="rId7" w:history="1">
              <w:r w:rsidRPr="000A31FD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39571F" w:rsidRDefault="0039571F" w:rsidP="00CB73A1">
      <w:pPr>
        <w:spacing w:after="0"/>
        <w:jc w:val="right"/>
        <w:rPr>
          <w:rFonts w:ascii="Times New Roman" w:hAnsi="Times New Roman" w:cs="Times New Roman"/>
        </w:rPr>
      </w:pPr>
    </w:p>
    <w:p w:rsidR="00CB73A1" w:rsidRPr="00ED4C44" w:rsidRDefault="00ED4C44" w:rsidP="00CB73A1">
      <w:pPr>
        <w:spacing w:after="0"/>
        <w:jc w:val="right"/>
        <w:rPr>
          <w:rFonts w:ascii="Times New Roman" w:hAnsi="Times New Roman" w:cs="Times New Roman"/>
          <w:b/>
        </w:rPr>
      </w:pPr>
      <w:r w:rsidRPr="00ED4C44">
        <w:rPr>
          <w:rFonts w:ascii="Times New Roman" w:hAnsi="Times New Roman" w:cs="Times New Roman"/>
        </w:rPr>
        <w:t>EVIDENCIJA O STANJU BOŽIĆNIH DRVACA ZA DOBAVLJAČE KOJI SE BAVE PROIZVODNJOM BOŽIĆNIH DRVACA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B73A1" w:rsidRPr="00ED4C44">
        <w:rPr>
          <w:rFonts w:ascii="Times New Roman" w:hAnsi="Times New Roman" w:cs="Times New Roman"/>
          <w:b/>
        </w:rPr>
        <w:t>BD-2/I</w:t>
      </w:r>
    </w:p>
    <w:tbl>
      <w:tblPr>
        <w:tblStyle w:val="Reetkatablice"/>
        <w:tblW w:w="0" w:type="auto"/>
        <w:tblLook w:val="04A0"/>
      </w:tblPr>
      <w:tblGrid>
        <w:gridCol w:w="817"/>
        <w:gridCol w:w="992"/>
        <w:gridCol w:w="1134"/>
        <w:gridCol w:w="770"/>
        <w:gridCol w:w="1551"/>
        <w:gridCol w:w="1411"/>
        <w:gridCol w:w="423"/>
        <w:gridCol w:w="1232"/>
        <w:gridCol w:w="954"/>
        <w:gridCol w:w="463"/>
        <w:gridCol w:w="983"/>
        <w:gridCol w:w="740"/>
        <w:gridCol w:w="120"/>
        <w:gridCol w:w="1134"/>
        <w:gridCol w:w="932"/>
        <w:gridCol w:w="2187"/>
      </w:tblGrid>
      <w:tr w:rsidR="003B4A6C" w:rsidRPr="00E73E6E" w:rsidTr="0039571F">
        <w:trPr>
          <w:trHeight w:val="567"/>
        </w:trPr>
        <w:tc>
          <w:tcPr>
            <w:tcW w:w="294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73A1" w:rsidRPr="00E73E6E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E6E">
              <w:rPr>
                <w:rFonts w:ascii="Times New Roman" w:hAnsi="Times New Roman" w:cs="Times New Roman"/>
                <w:sz w:val="20"/>
                <w:szCs w:val="20"/>
              </w:rPr>
              <w:t>Nadležno upravno tijelo</w:t>
            </w:r>
          </w:p>
          <w:p w:rsidR="00CB73A1" w:rsidRPr="00E73E6E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E6E">
              <w:rPr>
                <w:rFonts w:ascii="Times New Roman" w:hAnsi="Times New Roman" w:cs="Times New Roman"/>
                <w:sz w:val="20"/>
                <w:szCs w:val="20"/>
              </w:rPr>
              <w:t>(županija/Grad Zagreb)</w:t>
            </w:r>
          </w:p>
        </w:tc>
        <w:tc>
          <w:tcPr>
            <w:tcW w:w="4155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73A1" w:rsidRPr="00E73E6E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73A1" w:rsidRPr="00E73E6E" w:rsidRDefault="00E73E6E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5113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73A1" w:rsidRPr="00E73E6E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A6C" w:rsidRPr="00E73E6E" w:rsidTr="0039571F">
        <w:trPr>
          <w:trHeight w:val="567"/>
        </w:trPr>
        <w:tc>
          <w:tcPr>
            <w:tcW w:w="2943" w:type="dxa"/>
            <w:gridSpan w:val="3"/>
            <w:tcBorders>
              <w:left w:val="double" w:sz="4" w:space="0" w:color="auto"/>
            </w:tcBorders>
            <w:vAlign w:val="center"/>
          </w:tcPr>
          <w:p w:rsidR="00CB73A1" w:rsidRPr="00E73E6E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E6E">
              <w:rPr>
                <w:rFonts w:ascii="Times New Roman" w:hAnsi="Times New Roman" w:cs="Times New Roman"/>
                <w:sz w:val="20"/>
                <w:szCs w:val="20"/>
              </w:rPr>
              <w:t>Ispostava</w:t>
            </w:r>
          </w:p>
        </w:tc>
        <w:tc>
          <w:tcPr>
            <w:tcW w:w="4155" w:type="dxa"/>
            <w:gridSpan w:val="4"/>
            <w:tcBorders>
              <w:right w:val="double" w:sz="4" w:space="0" w:color="auto"/>
            </w:tcBorders>
            <w:vAlign w:val="center"/>
          </w:tcPr>
          <w:p w:rsidR="00CB73A1" w:rsidRPr="00E73E6E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gridSpan w:val="4"/>
            <w:tcBorders>
              <w:left w:val="double" w:sz="4" w:space="0" w:color="auto"/>
            </w:tcBorders>
            <w:vAlign w:val="center"/>
          </w:tcPr>
          <w:p w:rsidR="00CB73A1" w:rsidRPr="00E73E6E" w:rsidRDefault="00E73E6E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prvog upisa u Upisnik</w:t>
            </w:r>
          </w:p>
        </w:tc>
        <w:tc>
          <w:tcPr>
            <w:tcW w:w="5113" w:type="dxa"/>
            <w:gridSpan w:val="5"/>
            <w:tcBorders>
              <w:right w:val="double" w:sz="4" w:space="0" w:color="auto"/>
            </w:tcBorders>
            <w:vAlign w:val="center"/>
          </w:tcPr>
          <w:p w:rsidR="00CB73A1" w:rsidRPr="00E73E6E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A6C" w:rsidRPr="00E73E6E" w:rsidTr="0039571F">
        <w:trPr>
          <w:trHeight w:val="567"/>
        </w:trPr>
        <w:tc>
          <w:tcPr>
            <w:tcW w:w="2943" w:type="dxa"/>
            <w:gridSpan w:val="3"/>
            <w:tcBorders>
              <w:left w:val="double" w:sz="4" w:space="0" w:color="auto"/>
            </w:tcBorders>
            <w:vAlign w:val="center"/>
          </w:tcPr>
          <w:p w:rsidR="00CB73A1" w:rsidRPr="00E73E6E" w:rsidRDefault="00CB73A1" w:rsidP="00E73E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E6E">
              <w:rPr>
                <w:rFonts w:ascii="Times New Roman" w:hAnsi="Times New Roman" w:cs="Times New Roman"/>
                <w:sz w:val="20"/>
                <w:szCs w:val="20"/>
              </w:rPr>
              <w:t xml:space="preserve">Ime i prezime/naziv </w:t>
            </w:r>
            <w:r w:rsidR="00E73E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73E6E">
              <w:rPr>
                <w:rFonts w:ascii="Times New Roman" w:hAnsi="Times New Roman" w:cs="Times New Roman"/>
                <w:sz w:val="20"/>
                <w:szCs w:val="20"/>
              </w:rPr>
              <w:t>odnositelja</w:t>
            </w:r>
          </w:p>
        </w:tc>
        <w:tc>
          <w:tcPr>
            <w:tcW w:w="4155" w:type="dxa"/>
            <w:gridSpan w:val="4"/>
            <w:tcBorders>
              <w:right w:val="double" w:sz="4" w:space="0" w:color="auto"/>
            </w:tcBorders>
            <w:vAlign w:val="center"/>
          </w:tcPr>
          <w:p w:rsidR="00CB73A1" w:rsidRPr="00E73E6E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gridSpan w:val="4"/>
            <w:tcBorders>
              <w:left w:val="double" w:sz="4" w:space="0" w:color="auto"/>
            </w:tcBorders>
            <w:vAlign w:val="center"/>
          </w:tcPr>
          <w:p w:rsidR="00CB73A1" w:rsidRPr="00E73E6E" w:rsidRDefault="00E73E6E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Upisni broj</w:t>
            </w:r>
          </w:p>
        </w:tc>
        <w:tc>
          <w:tcPr>
            <w:tcW w:w="5113" w:type="dxa"/>
            <w:gridSpan w:val="5"/>
            <w:tcBorders>
              <w:right w:val="double" w:sz="4" w:space="0" w:color="auto"/>
            </w:tcBorders>
            <w:vAlign w:val="center"/>
          </w:tcPr>
          <w:p w:rsidR="00CB73A1" w:rsidRPr="00E73E6E" w:rsidRDefault="00CB73A1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E6E" w:rsidRPr="00E73E6E" w:rsidTr="0039571F">
        <w:trPr>
          <w:trHeight w:val="567"/>
        </w:trPr>
        <w:tc>
          <w:tcPr>
            <w:tcW w:w="294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3E6E" w:rsidRPr="00E73E6E" w:rsidRDefault="00E73E6E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E6E">
              <w:rPr>
                <w:rFonts w:ascii="Times New Roman" w:hAnsi="Times New Roman" w:cs="Times New Roman"/>
                <w:sz w:val="20"/>
                <w:szCs w:val="20"/>
              </w:rPr>
              <w:t>Adresa/telefon</w:t>
            </w:r>
          </w:p>
        </w:tc>
        <w:tc>
          <w:tcPr>
            <w:tcW w:w="4155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3E6E" w:rsidRPr="00E73E6E" w:rsidRDefault="00E73E6E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3E6E" w:rsidRPr="00E73E6E" w:rsidRDefault="00E73E6E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Organizacijski oblik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3E6E" w:rsidRPr="00E73E6E" w:rsidRDefault="00E73E6E" w:rsidP="00E73E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Fizička osoba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3E6E" w:rsidRPr="00E73E6E" w:rsidRDefault="00E73E6E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Obrt</w:t>
            </w:r>
          </w:p>
        </w:tc>
        <w:tc>
          <w:tcPr>
            <w:tcW w:w="21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E6E" w:rsidRPr="00E73E6E" w:rsidRDefault="00E73E6E" w:rsidP="00D5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Pravna osoba</w:t>
            </w:r>
          </w:p>
        </w:tc>
      </w:tr>
      <w:tr w:rsidR="00D55C88" w:rsidRPr="00ED4C44" w:rsidTr="003B4A6C">
        <w:tc>
          <w:tcPr>
            <w:tcW w:w="15843" w:type="dxa"/>
            <w:gridSpan w:val="16"/>
            <w:tcBorders>
              <w:left w:val="nil"/>
              <w:right w:val="nil"/>
            </w:tcBorders>
          </w:tcPr>
          <w:p w:rsidR="0039571F" w:rsidRDefault="0039571F" w:rsidP="003B4A6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55C88" w:rsidRDefault="00D55C88" w:rsidP="003B4A6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D4C44">
              <w:rPr>
                <w:rFonts w:ascii="Times New Roman" w:hAnsi="Times New Roman" w:cs="Times New Roman"/>
                <w:b/>
              </w:rPr>
              <w:t>1. Opis proizvodnje i prodaje božićnih drvaca u</w:t>
            </w:r>
            <w:r w:rsidR="003B4A6C" w:rsidRPr="00ED4C44">
              <w:rPr>
                <w:rFonts w:ascii="Times New Roman" w:hAnsi="Times New Roman" w:cs="Times New Roman"/>
                <w:b/>
              </w:rPr>
              <w:t xml:space="preserve"> izvještajnom razdoblju 8.1.20__ do 7.1.20__.</w:t>
            </w:r>
          </w:p>
          <w:p w:rsidR="0039571F" w:rsidRPr="00ED4C44" w:rsidRDefault="0039571F" w:rsidP="003B4A6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4A6C" w:rsidTr="003B4A6C">
        <w:trPr>
          <w:trHeight w:val="157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5C88" w:rsidRPr="00612C64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89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55C88" w:rsidRPr="00612C64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Vrsta (domaći i latinski naziv)</w:t>
            </w:r>
          </w:p>
        </w:tc>
        <w:tc>
          <w:tcPr>
            <w:tcW w:w="1551" w:type="dxa"/>
            <w:tcBorders>
              <w:top w:val="double" w:sz="4" w:space="0" w:color="auto"/>
            </w:tcBorders>
            <w:vAlign w:val="center"/>
          </w:tcPr>
          <w:p w:rsidR="00D55C88" w:rsidRPr="00612C64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t>*1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:rsidR="00D55C88" w:rsidRPr="00612C64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  <w:vAlign w:val="center"/>
          </w:tcPr>
          <w:p w:rsidR="00D55C88" w:rsidRPr="00612C64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D55C88" w:rsidRPr="00612C64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5C88" w:rsidRPr="00612C64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5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5C88" w:rsidRPr="00612C64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t>Napomena</w:t>
            </w:r>
            <w:r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(npr. količine koje nisu prodane pa su uništene, iznajmljeno a nije vraćeno u proizvodnju i sl.)</w:t>
            </w:r>
          </w:p>
        </w:tc>
      </w:tr>
      <w:tr w:rsidR="003B4A6C" w:rsidTr="003B4A6C">
        <w:trPr>
          <w:trHeight w:val="200"/>
        </w:trPr>
        <w:tc>
          <w:tcPr>
            <w:tcW w:w="817" w:type="dxa"/>
            <w:vMerge/>
            <w:tcBorders>
              <w:left w:val="double" w:sz="4" w:space="0" w:color="auto"/>
            </w:tcBorders>
            <w:vAlign w:val="center"/>
          </w:tcPr>
          <w:p w:rsidR="00D55C88" w:rsidRPr="00612C64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896" w:type="dxa"/>
            <w:gridSpan w:val="3"/>
            <w:vMerge/>
            <w:vAlign w:val="center"/>
          </w:tcPr>
          <w:p w:rsidR="00D55C88" w:rsidRPr="00612C64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551" w:type="dxa"/>
            <w:vAlign w:val="center"/>
          </w:tcPr>
          <w:p w:rsidR="00D55C88" w:rsidRPr="00612C64" w:rsidRDefault="003B4A6C" w:rsidP="003B4A6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*Stanje proizvodnje 8</w:t>
            </w:r>
            <w:r w:rsidR="00D55C88"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 xml:space="preserve">.01. </w:t>
            </w:r>
            <w:r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tekuće</w:t>
            </w:r>
            <w:r w:rsidR="00D55C88"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godin</w:t>
            </w:r>
            <w:r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411" w:type="dxa"/>
            <w:vAlign w:val="center"/>
          </w:tcPr>
          <w:p w:rsidR="00D55C88" w:rsidRPr="00612C64" w:rsidRDefault="003B4A6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Stanje proizvodnje 8.1. prethodne godine</w:t>
            </w:r>
          </w:p>
        </w:tc>
        <w:tc>
          <w:tcPr>
            <w:tcW w:w="1655" w:type="dxa"/>
            <w:gridSpan w:val="2"/>
            <w:vAlign w:val="center"/>
          </w:tcPr>
          <w:p w:rsidR="00D55C88" w:rsidRPr="00612C64" w:rsidRDefault="003B4A6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Posiječeno/ iskopano/ iznajmljeno za prodaju</w:t>
            </w:r>
          </w:p>
        </w:tc>
        <w:tc>
          <w:tcPr>
            <w:tcW w:w="1417" w:type="dxa"/>
            <w:gridSpan w:val="2"/>
            <w:vAlign w:val="center"/>
          </w:tcPr>
          <w:p w:rsidR="00D55C88" w:rsidRPr="00612C64" w:rsidRDefault="003B4A6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Prodano</w:t>
            </w:r>
          </w:p>
        </w:tc>
        <w:tc>
          <w:tcPr>
            <w:tcW w:w="1843" w:type="dxa"/>
            <w:gridSpan w:val="3"/>
            <w:tcBorders>
              <w:right w:val="double" w:sz="4" w:space="0" w:color="auto"/>
            </w:tcBorders>
            <w:vAlign w:val="center"/>
          </w:tcPr>
          <w:p w:rsidR="00D55C88" w:rsidRPr="00612C64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Iznajmljeno</w:t>
            </w:r>
            <w:r w:rsidR="003B4A6C"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a vraćeno u proizvodnju</w:t>
            </w:r>
          </w:p>
        </w:tc>
        <w:tc>
          <w:tcPr>
            <w:tcW w:w="425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5C88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D55C88" w:rsidTr="003B4A6C">
        <w:trPr>
          <w:trHeight w:val="200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5C88" w:rsidRPr="00612C64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89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D55C88" w:rsidRPr="00612C64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7877" w:type="dxa"/>
            <w:gridSpan w:val="9"/>
            <w:tcBorders>
              <w:right w:val="double" w:sz="4" w:space="0" w:color="auto"/>
            </w:tcBorders>
            <w:vAlign w:val="center"/>
          </w:tcPr>
          <w:p w:rsidR="00D55C88" w:rsidRPr="00612C64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komada</w:t>
            </w:r>
          </w:p>
        </w:tc>
        <w:tc>
          <w:tcPr>
            <w:tcW w:w="425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C88" w:rsidRDefault="00D55C88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3B4A6C" w:rsidTr="0039571F">
        <w:trPr>
          <w:trHeight w:val="567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gridSpan w:val="3"/>
            <w:tcBorders>
              <w:top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551" w:type="dxa"/>
            <w:tcBorders>
              <w:top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3B4A6C" w:rsidTr="0039571F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551" w:type="dxa"/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11" w:type="dxa"/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right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425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3B4A6C" w:rsidTr="0039571F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551" w:type="dxa"/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11" w:type="dxa"/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right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425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C4F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0A31FD" w:rsidTr="0039571F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551" w:type="dxa"/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11" w:type="dxa"/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right w:val="double" w:sz="4" w:space="0" w:color="auto"/>
            </w:tcBorders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425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0A31FD" w:rsidTr="0039571F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551" w:type="dxa"/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11" w:type="dxa"/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right w:val="double" w:sz="4" w:space="0" w:color="auto"/>
            </w:tcBorders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425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1FD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3B4A6C" w:rsidTr="0039571F">
        <w:trPr>
          <w:trHeight w:val="567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070D13" w:rsidRDefault="00070D1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070D13" w:rsidRDefault="00070D1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551" w:type="dxa"/>
            <w:vAlign w:val="center"/>
          </w:tcPr>
          <w:p w:rsidR="00070D13" w:rsidRDefault="00070D1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11" w:type="dxa"/>
            <w:vAlign w:val="center"/>
          </w:tcPr>
          <w:p w:rsidR="00070D13" w:rsidRDefault="00070D1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070D13" w:rsidRDefault="00070D1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0D13" w:rsidRDefault="00070D1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right w:val="double" w:sz="4" w:space="0" w:color="auto"/>
            </w:tcBorders>
            <w:vAlign w:val="center"/>
          </w:tcPr>
          <w:p w:rsidR="00070D13" w:rsidRDefault="00070D1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425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0D13" w:rsidRDefault="00070D1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7C1A13" w:rsidTr="0039571F">
        <w:trPr>
          <w:trHeight w:val="567"/>
        </w:trPr>
        <w:tc>
          <w:tcPr>
            <w:tcW w:w="37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26C4F" w:rsidRPr="00612C64" w:rsidRDefault="00526C4F" w:rsidP="00526C4F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6C4F" w:rsidRPr="00612C64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6C4F" w:rsidRPr="00612C64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6C4F" w:rsidRPr="00612C64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6C4F" w:rsidRPr="00612C64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6C4F" w:rsidRPr="00612C64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6C4F" w:rsidRPr="00612C64" w:rsidRDefault="00526C4F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292BEC" w:rsidTr="007C1A13">
        <w:trPr>
          <w:trHeight w:val="200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lastRenderedPageBreak/>
              <w:t>6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962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92BEC" w:rsidRPr="00292BEC" w:rsidRDefault="00292BEC" w:rsidP="00526C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92BEC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Katastarska općina</w:t>
            </w:r>
          </w:p>
        </w:tc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EC" w:rsidRPr="00292BEC" w:rsidRDefault="00292BEC" w:rsidP="00526C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292BEC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Katastarska čestica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2BEC" w:rsidRPr="00292BEC" w:rsidRDefault="00292BEC" w:rsidP="00292B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hr-HR"/>
              </w:rPr>
            </w:pPr>
            <w:r w:rsidRPr="00292BEC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Površina pod božićnim drvcima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</w:t>
            </w:r>
            <w:r w:rsidRPr="00C1669A">
              <w:rPr>
                <w:rFonts w:ascii="Times New Roman" w:hAnsi="Times New Roman" w:cs="Times New Roman"/>
                <w:sz w:val="20"/>
                <w:szCs w:val="20"/>
              </w:rPr>
              <w:t>(m</w:t>
            </w:r>
            <w:r w:rsidRPr="00C166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166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2BEC" w:rsidRPr="00612C64" w:rsidRDefault="00292BEC" w:rsidP="00526C4F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t>**Porijeklo sadnog materijala</w:t>
            </w:r>
          </w:p>
        </w:tc>
      </w:tr>
      <w:tr w:rsidR="00292BEC" w:rsidTr="007C1A13">
        <w:trPr>
          <w:trHeight w:val="200"/>
        </w:trPr>
        <w:tc>
          <w:tcPr>
            <w:tcW w:w="1809" w:type="dxa"/>
            <w:gridSpan w:val="2"/>
            <w:tcBorders>
              <w:left w:val="double" w:sz="4" w:space="0" w:color="auto"/>
            </w:tcBorders>
            <w:vAlign w:val="center"/>
          </w:tcPr>
          <w:p w:rsidR="00292BEC" w:rsidRPr="00612C64" w:rsidRDefault="00292BEC" w:rsidP="00292B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12C6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Kalamiteti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neprodano, bolest, sušenje)</w:t>
            </w:r>
          </w:p>
        </w:tc>
        <w:tc>
          <w:tcPr>
            <w:tcW w:w="1904" w:type="dxa"/>
            <w:gridSpan w:val="2"/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Posađeno u izvještajnom razdoblju</w:t>
            </w:r>
          </w:p>
        </w:tc>
        <w:tc>
          <w:tcPr>
            <w:tcW w:w="296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Republika Hrvatska (naziv dobavljača i broj deklaracije ili vlastita proizvodnja)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 xml:space="preserve">Izvan Republike Hrvatske (zemlja porijekla, naziv uvoznika i broj deklaracije) </w:t>
            </w:r>
          </w:p>
        </w:tc>
      </w:tr>
      <w:tr w:rsidR="00292BEC" w:rsidTr="007C1A13">
        <w:trPr>
          <w:trHeight w:val="200"/>
        </w:trPr>
        <w:tc>
          <w:tcPr>
            <w:tcW w:w="3713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komada</w:t>
            </w:r>
          </w:p>
        </w:tc>
        <w:tc>
          <w:tcPr>
            <w:tcW w:w="2962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gridSpan w:val="4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292BEC" w:rsidTr="0039571F">
        <w:trPr>
          <w:trHeight w:val="56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904" w:type="dxa"/>
            <w:gridSpan w:val="2"/>
            <w:tcBorders>
              <w:top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6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0A31FD" w:rsidTr="0039571F">
        <w:trPr>
          <w:trHeight w:val="567"/>
        </w:trPr>
        <w:tc>
          <w:tcPr>
            <w:tcW w:w="1809" w:type="dxa"/>
            <w:gridSpan w:val="2"/>
            <w:tcBorders>
              <w:left w:val="double" w:sz="4" w:space="0" w:color="auto"/>
            </w:tcBorders>
            <w:vAlign w:val="center"/>
          </w:tcPr>
          <w:p w:rsidR="000A31FD" w:rsidRPr="00612C64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0A31FD" w:rsidRPr="00612C64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0A31FD" w:rsidRPr="00612C64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FD" w:rsidRPr="00612C64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FD" w:rsidRPr="00612C64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FD" w:rsidRPr="00612C64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31FD" w:rsidRPr="00612C64" w:rsidRDefault="000A31FD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292BEC" w:rsidTr="0039571F">
        <w:trPr>
          <w:trHeight w:val="567"/>
        </w:trPr>
        <w:tc>
          <w:tcPr>
            <w:tcW w:w="1809" w:type="dxa"/>
            <w:gridSpan w:val="2"/>
            <w:tcBorders>
              <w:left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292BEC" w:rsidTr="0039571F">
        <w:trPr>
          <w:trHeight w:val="567"/>
        </w:trPr>
        <w:tc>
          <w:tcPr>
            <w:tcW w:w="1809" w:type="dxa"/>
            <w:gridSpan w:val="2"/>
            <w:tcBorders>
              <w:left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292BEC" w:rsidTr="0039571F">
        <w:trPr>
          <w:trHeight w:val="567"/>
        </w:trPr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904" w:type="dxa"/>
            <w:gridSpan w:val="2"/>
            <w:tcBorders>
              <w:bottom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6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BEC" w:rsidRPr="00612C64" w:rsidRDefault="00292BEC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</w:tr>
      <w:tr w:rsidR="007C1A13" w:rsidTr="0039571F">
        <w:trPr>
          <w:trHeight w:val="56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1A13" w:rsidRPr="00612C64" w:rsidRDefault="007C1A1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90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A13" w:rsidRPr="00612C64" w:rsidRDefault="007C1A13" w:rsidP="00D55C8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130" w:type="dxa"/>
            <w:gridSpan w:val="1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7C1A13" w:rsidRPr="00612C64" w:rsidRDefault="007C1A13" w:rsidP="007C1A13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  <w:r w:rsidRPr="00292BE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t>*1=2-3+5-6+7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hr-HR"/>
              </w:rPr>
              <w:t xml:space="preserve">                                           ** ako je bilo sadnje u izvještajnom razdoblju</w:t>
            </w:r>
          </w:p>
        </w:tc>
      </w:tr>
    </w:tbl>
    <w:p w:rsidR="00070D13" w:rsidRDefault="00070D13" w:rsidP="00B13F92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070D13" w:rsidRDefault="007C1A13" w:rsidP="007C1A1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  <w:r w:rsidRPr="007C1A13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Izvještajno razdoblje – razdoblje od 8.1.protekle godine do 7.1. tekuće godine.</w:t>
      </w:r>
    </w:p>
    <w:p w:rsidR="0039571F" w:rsidRDefault="0039571F" w:rsidP="007C1A1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</w:p>
    <w:p w:rsidR="0039571F" w:rsidRDefault="0039571F" w:rsidP="007C1A1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</w:p>
    <w:p w:rsidR="0039571F" w:rsidRPr="0024638C" w:rsidRDefault="0039571F" w:rsidP="0024638C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4638C">
        <w:rPr>
          <w:rFonts w:ascii="Times New Roman" w:eastAsia="Calibri" w:hAnsi="Times New Roman" w:cs="Times New Roman"/>
          <w:sz w:val="18"/>
          <w:szCs w:val="18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24638C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Koprivničko-križevačkoj županiji (u daljnjem tekstu: Voditelju obrade</w:t>
      </w:r>
      <w:r w:rsidRPr="0024638C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) u svrhu evidencije o stanju božićnih drvaca, </w:t>
      </w:r>
      <w:r w:rsidRPr="0024638C">
        <w:rPr>
          <w:rFonts w:ascii="Times New Roman" w:eastAsia="Calibri" w:hAnsi="Times New Roman" w:cs="Times New Roman"/>
          <w:sz w:val="18"/>
          <w:szCs w:val="18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24638C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. </w:t>
      </w:r>
    </w:p>
    <w:p w:rsidR="0024638C" w:rsidRPr="00C067B7" w:rsidRDefault="0024638C" w:rsidP="0024638C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24638C" w:rsidRPr="00C067B7" w:rsidRDefault="0024638C" w:rsidP="0024638C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S Vašim osobnim podacima postupat ćemo sukladno Općoj uredbi o zaštiti podataka (EU GDPR) i Zakonu</w:t>
      </w:r>
      <w:r w:rsidR="00DF0ADF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 o</w:t>
      </w: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 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8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https://kckzz.hr/uprava/politika-zastite-privatnosti-osobnih-podataka/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, uz primjenu odgovarajućih organizacijskih i tehničkih mjera zaštite osobnih podataka od neovlaštenog pristupa, zlouporabe, otkrivanja, gubitka ili uništenja. </w:t>
      </w:r>
    </w:p>
    <w:p w:rsidR="0024638C" w:rsidRPr="00C067B7" w:rsidRDefault="0024638C" w:rsidP="0024638C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28/20.).</w:t>
      </w:r>
    </w:p>
    <w:p w:rsidR="0024638C" w:rsidRPr="00C067B7" w:rsidRDefault="0024638C" w:rsidP="0024638C">
      <w:pPr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zastita.podataka@kckzz.hr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. Također, prigovor možete uložiti Agenciji za zaštitu osobnih podataka (</w:t>
      </w:r>
      <w:hyperlink r:id="rId10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www.azop.hr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).</w:t>
      </w:r>
    </w:p>
    <w:p w:rsidR="0039571F" w:rsidRPr="007C1A13" w:rsidRDefault="0039571F" w:rsidP="007C1A1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</w:p>
    <w:p w:rsidR="00070D13" w:rsidRPr="007C1A13" w:rsidRDefault="00070D13" w:rsidP="00B13F92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eastAsia="hr-HR"/>
        </w:rPr>
      </w:pPr>
    </w:p>
    <w:p w:rsidR="00B13F92" w:rsidRDefault="00B13F92" w:rsidP="00CB7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F92" w:rsidRPr="007C1A13" w:rsidRDefault="009C257B" w:rsidP="00B13F92">
      <w:pPr>
        <w:tabs>
          <w:tab w:val="left" w:pos="84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95.8pt;margin-top:8.25pt;width:163.5pt;height:0;z-index:2516602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hr-HR"/>
        </w:rPr>
        <w:pict>
          <v:shape id="_x0000_s1028" type="#_x0000_t32" style="position:absolute;left:0;text-align:left;margin-left:79.05pt;margin-top:12.05pt;width:163.5pt;height:0;z-index:251659264" o:connectortype="straight"/>
        </w:pict>
      </w:r>
      <w:r w:rsidR="00B13F92" w:rsidRPr="007C1A13">
        <w:rPr>
          <w:rFonts w:ascii="Times New Roman" w:hAnsi="Times New Roman" w:cs="Times New Roman"/>
          <w:sz w:val="20"/>
          <w:szCs w:val="20"/>
        </w:rPr>
        <w:t xml:space="preserve">Mjesto i datum: </w:t>
      </w:r>
      <w:r w:rsidR="00B13F92" w:rsidRPr="007C1A13">
        <w:rPr>
          <w:rFonts w:ascii="Times New Roman" w:hAnsi="Times New Roman" w:cs="Times New Roman"/>
          <w:sz w:val="20"/>
          <w:szCs w:val="20"/>
        </w:rPr>
        <w:tab/>
      </w:r>
      <w:r w:rsidR="00B13F92" w:rsidRPr="007C1A13">
        <w:rPr>
          <w:rFonts w:ascii="Times New Roman" w:hAnsi="Times New Roman" w:cs="Times New Roman"/>
          <w:sz w:val="20"/>
          <w:szCs w:val="20"/>
        </w:rPr>
        <w:tab/>
      </w:r>
      <w:r w:rsidR="00B13F92" w:rsidRPr="007C1A13">
        <w:rPr>
          <w:rFonts w:ascii="Times New Roman" w:hAnsi="Times New Roman" w:cs="Times New Roman"/>
          <w:sz w:val="20"/>
          <w:szCs w:val="20"/>
        </w:rPr>
        <w:tab/>
      </w:r>
      <w:r w:rsidR="0039571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13F92" w:rsidRPr="007C1A13">
        <w:rPr>
          <w:rFonts w:ascii="Times New Roman" w:hAnsi="Times New Roman" w:cs="Times New Roman"/>
          <w:sz w:val="20"/>
          <w:szCs w:val="20"/>
        </w:rPr>
        <w:t xml:space="preserve">Potpis dobavljača </w:t>
      </w:r>
    </w:p>
    <w:sectPr w:rsidR="00B13F92" w:rsidRPr="007C1A13" w:rsidSect="003B4A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35B79"/>
    <w:multiLevelType w:val="hybridMultilevel"/>
    <w:tmpl w:val="C220F3BE"/>
    <w:lvl w:ilvl="0" w:tplc="6B561A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73A1"/>
    <w:rsid w:val="00070D13"/>
    <w:rsid w:val="000A31FD"/>
    <w:rsid w:val="000A6D34"/>
    <w:rsid w:val="0024283A"/>
    <w:rsid w:val="0024638C"/>
    <w:rsid w:val="00292BEC"/>
    <w:rsid w:val="0039571F"/>
    <w:rsid w:val="003A182C"/>
    <w:rsid w:val="003B4A6C"/>
    <w:rsid w:val="00526C4F"/>
    <w:rsid w:val="00612C64"/>
    <w:rsid w:val="006C70BB"/>
    <w:rsid w:val="007C1A13"/>
    <w:rsid w:val="00965822"/>
    <w:rsid w:val="009821C3"/>
    <w:rsid w:val="009C257B"/>
    <w:rsid w:val="00A64BDF"/>
    <w:rsid w:val="00B13F92"/>
    <w:rsid w:val="00B55C33"/>
    <w:rsid w:val="00B973B3"/>
    <w:rsid w:val="00C0620D"/>
    <w:rsid w:val="00CB73A1"/>
    <w:rsid w:val="00CF7874"/>
    <w:rsid w:val="00D55C88"/>
    <w:rsid w:val="00DA61B0"/>
    <w:rsid w:val="00DF0ADF"/>
    <w:rsid w:val="00E37358"/>
    <w:rsid w:val="00E73E6E"/>
    <w:rsid w:val="00ED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A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26C4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6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zo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SnjezanaBG</dc:creator>
  <cp:lastModifiedBy>SnjezanaBG</cp:lastModifiedBy>
  <cp:revision>7</cp:revision>
  <cp:lastPrinted>2020-02-21T07:55:00Z</cp:lastPrinted>
  <dcterms:created xsi:type="dcterms:W3CDTF">2020-02-19T10:59:00Z</dcterms:created>
  <dcterms:modified xsi:type="dcterms:W3CDTF">2021-08-31T10:54:00Z</dcterms:modified>
</cp:coreProperties>
</file>