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8398"/>
      </w:tblGrid>
      <w:tr w:rsidR="00B914CF" w:rsidRPr="00B914CF" w:rsidTr="005C59CE">
        <w:trPr>
          <w:trHeight w:val="144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4CF" w:rsidRPr="00B914CF" w:rsidRDefault="009F22A8" w:rsidP="00B914C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22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0.5pt" fillcolor="window">
                  <v:imagedata r:id="rId4" o:title=""/>
                </v:shape>
              </w:pic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CF" w:rsidRPr="00B914CF" w:rsidRDefault="00B914CF" w:rsidP="00B914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B914CF" w:rsidRPr="00B914CF" w:rsidRDefault="00B914CF" w:rsidP="00B914C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4CF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obrazovanje, kulturu, znanost, sport i nacionalne manjine</w:t>
            </w:r>
            <w:r w:rsidRPr="00B914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Ulica Antuna </w:t>
            </w:r>
            <w:proofErr w:type="spellStart"/>
            <w:r w:rsidRPr="00B914CF">
              <w:rPr>
                <w:rFonts w:ascii="Times New Roman" w:eastAsia="Calibri" w:hAnsi="Times New Roman" w:cs="Times New Roman"/>
                <w:sz w:val="24"/>
                <w:szCs w:val="24"/>
              </w:rPr>
              <w:t>Nemčića</w:t>
            </w:r>
            <w:proofErr w:type="spellEnd"/>
            <w:r w:rsidRPr="00B91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48000 Koprivnica</w:t>
            </w:r>
          </w:p>
          <w:p w:rsidR="00B914CF" w:rsidRPr="00B914CF" w:rsidRDefault="00B914CF" w:rsidP="00B914C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914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Tel</w:t>
            </w:r>
            <w:proofErr w:type="spellEnd"/>
            <w:r w:rsidRPr="00B914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048/658-118, </w:t>
            </w:r>
            <w:hyperlink r:id="rId5" w:history="1">
              <w:r w:rsidRPr="00B914C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B914CF" w:rsidRPr="00B914CF" w:rsidRDefault="00B914CF" w:rsidP="00BD0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4CF" w:rsidRPr="00B914CF" w:rsidRDefault="00B914CF" w:rsidP="00BD0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34A" w:rsidRPr="00B914CF" w:rsidRDefault="00BD034A" w:rsidP="00BD0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Prijava za upis u očevidnik muzeja, te muzeja, galerija i zbirki unutar ustanova i  drugih pravnih osoba</w:t>
      </w:r>
    </w:p>
    <w:p w:rsidR="00BD034A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N</w:t>
      </w:r>
      <w:r w:rsidR="00BD034A" w:rsidRPr="00B914CF">
        <w:rPr>
          <w:rFonts w:ascii="Times New Roman" w:hAnsi="Times New Roman" w:cs="Times New Roman"/>
          <w:sz w:val="24"/>
          <w:szCs w:val="24"/>
        </w:rPr>
        <w:t>aziv muzeja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14E11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N</w:t>
      </w:r>
      <w:r w:rsidR="00BD034A" w:rsidRPr="00B914CF">
        <w:rPr>
          <w:rFonts w:ascii="Times New Roman" w:hAnsi="Times New Roman" w:cs="Times New Roman"/>
          <w:sz w:val="24"/>
          <w:szCs w:val="24"/>
        </w:rPr>
        <w:t>aziv muzeja, galerije i zbirke unutar ustanove i druge pravne osobe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____________________</w:t>
      </w:r>
    </w:p>
    <w:p w:rsidR="00BD034A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E11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S</w:t>
      </w:r>
      <w:r w:rsidR="00BD034A" w:rsidRPr="00B914CF">
        <w:rPr>
          <w:rFonts w:ascii="Times New Roman" w:hAnsi="Times New Roman" w:cs="Times New Roman"/>
          <w:sz w:val="24"/>
          <w:szCs w:val="24"/>
        </w:rPr>
        <w:t xml:space="preserve">jedište muzeja, odnosno muzeja, galerije i zbirke unutar ustanove i druge pravne  </w:t>
      </w:r>
    </w:p>
    <w:p w:rsidR="00BD034A" w:rsidRPr="00B914CF" w:rsidRDefault="00BD034A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osobe uz telefon, telefaks, e­mail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14E11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V</w:t>
      </w:r>
      <w:r w:rsidR="00BD034A" w:rsidRPr="00B914CF">
        <w:rPr>
          <w:rFonts w:ascii="Times New Roman" w:hAnsi="Times New Roman" w:cs="Times New Roman"/>
          <w:sz w:val="24"/>
          <w:szCs w:val="24"/>
        </w:rPr>
        <w:t xml:space="preserve">rsta muzeja, odnosno muzeja, galerije i zbirke unutar ustanove i druge pravne  </w:t>
      </w:r>
    </w:p>
    <w:p w:rsidR="00BD034A" w:rsidRPr="00B914CF" w:rsidRDefault="00BD034A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osobe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14E11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N</w:t>
      </w:r>
      <w:r w:rsidR="00BD034A" w:rsidRPr="00B914CF">
        <w:rPr>
          <w:rFonts w:ascii="Times New Roman" w:hAnsi="Times New Roman" w:cs="Times New Roman"/>
          <w:sz w:val="24"/>
          <w:szCs w:val="24"/>
        </w:rPr>
        <w:t>aziv i sjedište osnivača muzeja</w:t>
      </w:r>
      <w:r w:rsidR="00114E11" w:rsidRPr="00B91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34A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E11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N</w:t>
      </w:r>
      <w:r w:rsidR="00BD034A" w:rsidRPr="00B914CF">
        <w:rPr>
          <w:rFonts w:ascii="Times New Roman" w:hAnsi="Times New Roman" w:cs="Times New Roman"/>
          <w:sz w:val="24"/>
          <w:szCs w:val="24"/>
        </w:rPr>
        <w:t>aziv i sjedište ustanove i druge pravne osobe unutar koje je muzej, galerija i zbirka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</w:t>
      </w:r>
    </w:p>
    <w:p w:rsidR="00BD034A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E11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N</w:t>
      </w:r>
      <w:r w:rsidR="00BD034A" w:rsidRPr="00B914CF">
        <w:rPr>
          <w:rFonts w:ascii="Times New Roman" w:hAnsi="Times New Roman" w:cs="Times New Roman"/>
          <w:sz w:val="24"/>
          <w:szCs w:val="24"/>
        </w:rPr>
        <w:t>ositelj prava vlasništva na muzejskog građi i dokumentaciji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D034A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34A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O</w:t>
      </w:r>
      <w:r w:rsidR="00BD034A" w:rsidRPr="00B914CF">
        <w:rPr>
          <w:rFonts w:ascii="Times New Roman" w:hAnsi="Times New Roman" w:cs="Times New Roman"/>
          <w:sz w:val="24"/>
          <w:szCs w:val="24"/>
        </w:rPr>
        <w:t>snivački akt (broj i datum donošenja)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14E11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S</w:t>
      </w:r>
      <w:r w:rsidR="00BD034A" w:rsidRPr="00B914CF">
        <w:rPr>
          <w:rFonts w:ascii="Times New Roman" w:hAnsi="Times New Roman" w:cs="Times New Roman"/>
          <w:sz w:val="24"/>
          <w:szCs w:val="24"/>
        </w:rPr>
        <w:t>tatut (broj i datum donošenja te suglasnost osnivača)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D034A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34A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B</w:t>
      </w:r>
      <w:r w:rsidR="00BD034A" w:rsidRPr="00B914CF">
        <w:rPr>
          <w:rFonts w:ascii="Times New Roman" w:hAnsi="Times New Roman" w:cs="Times New Roman"/>
          <w:sz w:val="24"/>
          <w:szCs w:val="24"/>
        </w:rPr>
        <w:t>roj i datum sudske registracije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14E11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R</w:t>
      </w:r>
      <w:r w:rsidR="00BD034A" w:rsidRPr="00B914CF">
        <w:rPr>
          <w:rFonts w:ascii="Times New Roman" w:hAnsi="Times New Roman" w:cs="Times New Roman"/>
          <w:sz w:val="24"/>
          <w:szCs w:val="24"/>
        </w:rPr>
        <w:t xml:space="preserve">avnatelj (v.d. ravnatelja, privremeni ravnatelj) (ime, prezime, broj i datum akta o  </w:t>
      </w:r>
    </w:p>
    <w:p w:rsidR="00114E11" w:rsidRPr="00B914CF" w:rsidRDefault="00BD034A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imenovanju)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D034A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E11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V</w:t>
      </w:r>
      <w:r w:rsidR="00BD034A" w:rsidRPr="00B914CF">
        <w:rPr>
          <w:rFonts w:ascii="Times New Roman" w:hAnsi="Times New Roman" w:cs="Times New Roman"/>
          <w:sz w:val="24"/>
          <w:szCs w:val="24"/>
        </w:rPr>
        <w:t xml:space="preserve">oditelj muzeja, galerije i zbirke unutar ustanove i druge pravne osobe  </w:t>
      </w:r>
    </w:p>
    <w:p w:rsidR="00114E11" w:rsidRPr="00B914CF" w:rsidRDefault="00BD034A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(ime, prezime, broj i datum akta o imenovanju)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034A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E11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BD034A" w:rsidRPr="00B914CF">
        <w:rPr>
          <w:rFonts w:ascii="Times New Roman" w:hAnsi="Times New Roman" w:cs="Times New Roman"/>
          <w:sz w:val="24"/>
          <w:szCs w:val="24"/>
        </w:rPr>
        <w:t>pravno vijeće muzeja (popis članova, datum izbora, odnosno imenovanja, stručna  sprema i zanimanje)</w:t>
      </w:r>
      <w:r w:rsidR="00114E11" w:rsidRPr="00B914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114E11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34A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E11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M</w:t>
      </w:r>
      <w:r w:rsidR="00BD034A" w:rsidRPr="00B914CF">
        <w:rPr>
          <w:rFonts w:ascii="Times New Roman" w:hAnsi="Times New Roman" w:cs="Times New Roman"/>
          <w:sz w:val="24"/>
          <w:szCs w:val="24"/>
        </w:rPr>
        <w:t>uzejski odbor muzeja, galerije i zbirke unutar ustanove i druge pravne osobe (popis  članova, datum izbora, odnosno imenovanja, stručna sprema i zanimanje)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________________</w:t>
      </w:r>
    </w:p>
    <w:p w:rsidR="00114E11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E11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34A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0EDA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N</w:t>
      </w:r>
      <w:r w:rsidR="00BD034A" w:rsidRPr="00B914CF">
        <w:rPr>
          <w:rFonts w:ascii="Times New Roman" w:hAnsi="Times New Roman" w:cs="Times New Roman"/>
          <w:sz w:val="24"/>
          <w:szCs w:val="24"/>
        </w:rPr>
        <w:t>aziv i sjedište podružnice uz telefon, telefaks, e­mail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4E11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34A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E11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N</w:t>
      </w:r>
      <w:r w:rsidR="00BD034A" w:rsidRPr="00B914CF">
        <w:rPr>
          <w:rFonts w:ascii="Times New Roman" w:hAnsi="Times New Roman" w:cs="Times New Roman"/>
          <w:sz w:val="24"/>
          <w:szCs w:val="24"/>
        </w:rPr>
        <w:t>aziv i adresa ustrojbene jedinice izvan sjedišta muzeja uz telefon, telefaks, e­mail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</w:t>
      </w:r>
    </w:p>
    <w:p w:rsidR="00114E11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E11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34A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E11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V</w:t>
      </w:r>
      <w:r w:rsidR="00BD034A" w:rsidRPr="00B914CF">
        <w:rPr>
          <w:rFonts w:ascii="Times New Roman" w:hAnsi="Times New Roman" w:cs="Times New Roman"/>
          <w:sz w:val="24"/>
          <w:szCs w:val="24"/>
        </w:rPr>
        <w:t xml:space="preserve">oditelj podružnice, voditelj ustrojbene jedinice izvan sjedišta muzeja  </w:t>
      </w:r>
    </w:p>
    <w:p w:rsidR="00114E11" w:rsidRPr="00B914CF" w:rsidRDefault="00BD034A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(ime i prezime, broj i datum akta o imenovanju)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14E11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34A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E11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S</w:t>
      </w:r>
      <w:r w:rsidR="00BD034A" w:rsidRPr="00B914CF">
        <w:rPr>
          <w:rFonts w:ascii="Times New Roman" w:hAnsi="Times New Roman" w:cs="Times New Roman"/>
          <w:sz w:val="24"/>
          <w:szCs w:val="24"/>
        </w:rPr>
        <w:t xml:space="preserve">tatusne promjene i prestanak muzeja (broj i datum akta, podaci o promjenama i  </w:t>
      </w:r>
    </w:p>
    <w:p w:rsidR="00114E11" w:rsidRPr="00B914CF" w:rsidRDefault="00BD034A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brisanju iz sudskog registra)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14E11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E11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34A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E11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P</w:t>
      </w:r>
      <w:r w:rsidR="00BD034A" w:rsidRPr="00B914CF">
        <w:rPr>
          <w:rFonts w:ascii="Times New Roman" w:hAnsi="Times New Roman" w:cs="Times New Roman"/>
          <w:sz w:val="24"/>
          <w:szCs w:val="24"/>
        </w:rPr>
        <w:t>osebne napomene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14E11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E11" w:rsidRPr="00B914CF" w:rsidRDefault="00114E11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34A" w:rsidRPr="00B914CF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D</w:t>
      </w:r>
      <w:r w:rsidR="00BD034A" w:rsidRPr="00B914CF">
        <w:rPr>
          <w:rFonts w:ascii="Times New Roman" w:hAnsi="Times New Roman" w:cs="Times New Roman"/>
          <w:sz w:val="24"/>
          <w:szCs w:val="24"/>
        </w:rPr>
        <w:t>atum upisa podataka </w:t>
      </w:r>
      <w:r w:rsidR="00114E11" w:rsidRPr="00B914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A18F0" w:rsidRDefault="00AF495C" w:rsidP="00BD034A">
      <w:pPr>
        <w:rPr>
          <w:rFonts w:ascii="Times New Roman" w:hAnsi="Times New Roman" w:cs="Times New Roman"/>
          <w:sz w:val="24"/>
          <w:szCs w:val="24"/>
        </w:rPr>
      </w:pPr>
      <w:r w:rsidRPr="00B914CF">
        <w:rPr>
          <w:rFonts w:ascii="Times New Roman" w:hAnsi="Times New Roman" w:cs="Times New Roman"/>
          <w:sz w:val="24"/>
          <w:szCs w:val="24"/>
        </w:rPr>
        <w:t>P</w:t>
      </w:r>
      <w:r w:rsidR="00BD034A" w:rsidRPr="00B914CF">
        <w:rPr>
          <w:rFonts w:ascii="Times New Roman" w:hAnsi="Times New Roman" w:cs="Times New Roman"/>
          <w:sz w:val="24"/>
          <w:szCs w:val="24"/>
        </w:rPr>
        <w:t>otpis i pečat</w:t>
      </w:r>
    </w:p>
    <w:p w:rsidR="00840EDA" w:rsidRDefault="00840EDA" w:rsidP="00BD034A">
      <w:pPr>
        <w:rPr>
          <w:rFonts w:ascii="Times New Roman" w:hAnsi="Times New Roman" w:cs="Times New Roman"/>
          <w:sz w:val="24"/>
          <w:szCs w:val="24"/>
        </w:rPr>
      </w:pPr>
    </w:p>
    <w:p w:rsidR="00114E11" w:rsidRPr="00B914CF" w:rsidRDefault="00AF495C" w:rsidP="00114E1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14CF">
        <w:rPr>
          <w:rFonts w:ascii="Times New Roman" w:eastAsia="Calibri" w:hAnsi="Times New Roman" w:cs="Times New Roman"/>
          <w:sz w:val="20"/>
          <w:szCs w:val="20"/>
          <w:lang w:eastAsia="hr-HR"/>
        </w:rPr>
        <w:lastRenderedPageBreak/>
        <w:t>P</w:t>
      </w:r>
      <w:r w:rsidR="00114E11" w:rsidRPr="00B914CF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opunjavanjem i potpisivanjem ovog obrasca dajete izričitu privolu za prikupljanje, obrađivanje i čuvanje Vaših osobnih podataka navedenih u obrascu, </w:t>
      </w:r>
      <w:r w:rsidR="00114E11" w:rsidRPr="00B914CF">
        <w:rPr>
          <w:rFonts w:ascii="Times New Roman" w:eastAsia="Calibri" w:hAnsi="Times New Roman" w:cs="Times New Roman"/>
          <w:color w:val="000000"/>
          <w:sz w:val="20"/>
          <w:szCs w:val="20"/>
        </w:rPr>
        <w:t>Koprivničko-križevačkoj županiji (u daljnjem tekstu: Voditelju obrade) u svrh</w:t>
      </w:r>
      <w:r w:rsidR="00754A07">
        <w:rPr>
          <w:rFonts w:ascii="Times New Roman" w:eastAsia="Calibri" w:hAnsi="Times New Roman" w:cs="Times New Roman"/>
          <w:color w:val="000000"/>
          <w:sz w:val="20"/>
          <w:szCs w:val="20"/>
        </w:rPr>
        <w:t>u upisa u očevidnik muzeja</w:t>
      </w:r>
      <w:r w:rsidR="00114E11" w:rsidRPr="00B914CF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ostvarivanja prava i obveza te daje izričitu privolu da Koprivničko-križevačka županija ustupi na obradu osobne podatke iz ovog obrasca nadležnim ministarstvima na njihov zahtjev samo u slučajevima koji su propisani zakonom ili predstavljaju dio ugovornih obveza,</w:t>
      </w:r>
      <w:r w:rsidR="00114E11" w:rsidRPr="00B914C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114E11" w:rsidRPr="00B914CF" w:rsidRDefault="00114E11" w:rsidP="00114E1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14CF">
        <w:rPr>
          <w:rFonts w:ascii="Times New Roman" w:eastAsia="Calibri" w:hAnsi="Times New Roman" w:cs="Times New Roman"/>
          <w:color w:val="000000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:rsidR="00114E11" w:rsidRPr="00B914CF" w:rsidRDefault="00114E11" w:rsidP="00114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14C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B914CF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Politikom zaštite privatnosti osobnih podataka koja je objavljena i može se pročitati na web stranici Koprivničko-križevačke </w:t>
      </w:r>
      <w:bookmarkStart w:id="0" w:name="_GoBack"/>
      <w:bookmarkEnd w:id="0"/>
      <w:r w:rsidRPr="00B914CF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županije, </w:t>
      </w:r>
      <w:hyperlink r:id="rId6" w:history="1">
        <w:r w:rsidRPr="00B914C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hr-HR"/>
          </w:rPr>
          <w:t>https://kckzz.hr/uprava/politika-zastite-privatnosti-osobnih-podataka/</w:t>
        </w:r>
      </w:hyperlink>
      <w:r w:rsidRPr="00B914CF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,</w:t>
      </w:r>
      <w:r w:rsidRPr="00B914C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uz primjenu odgovarajućih organizacijskih i tehničkih mjera zaštite osobnih podataka od neovlaštenog pristupa, zlouporabe, otkrivanja, gubitka ili uništenja. </w:t>
      </w:r>
    </w:p>
    <w:p w:rsidR="00B14030" w:rsidRDefault="00114E11" w:rsidP="00B1403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14CF">
        <w:rPr>
          <w:rFonts w:ascii="Times New Roman" w:eastAsia="Calibri" w:hAnsi="Times New Roman" w:cs="Times New Roman"/>
          <w:color w:val="000000"/>
          <w:sz w:val="20"/>
          <w:szCs w:val="20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 w:rsidRPr="00B914CF">
        <w:rPr>
          <w:rFonts w:ascii="Times New Roman" w:eastAsia="Calibri" w:hAnsi="Times New Roman" w:cs="Times New Roman"/>
          <w:sz w:val="20"/>
          <w:szCs w:val="20"/>
        </w:rPr>
        <w:t xml:space="preserve"> Voditelj obrade će ishoditi brisanje Vaših osobnih podataka kada oni više neće biti nužni u odnosu na svrhu za koju su prikupljani</w:t>
      </w:r>
      <w:r w:rsidRPr="00B914C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sukladno </w:t>
      </w:r>
      <w:r w:rsidR="00B14030" w:rsidRPr="00B14030">
        <w:rPr>
          <w:rFonts w:ascii="Times New Roman" w:eastAsia="Calibri" w:hAnsi="Times New Roman" w:cs="Times New Roman"/>
          <w:sz w:val="20"/>
          <w:szCs w:val="20"/>
        </w:rPr>
        <w:t>Pravilima za upravljanje javnim dokumentarnim gradivom Koprivničko-križevačke županije („Službeni glasnik Koprivničko-križevačke županije“ broj 28/20.).</w:t>
      </w:r>
    </w:p>
    <w:p w:rsidR="00114E11" w:rsidRPr="00B914CF" w:rsidRDefault="00114E11" w:rsidP="00B14030">
      <w:pPr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14C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7" w:history="1">
        <w:r w:rsidRPr="00B914CF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zastita.podataka@kckzz.hr</w:t>
        </w:r>
      </w:hyperlink>
      <w:r w:rsidRPr="00B914CF">
        <w:rPr>
          <w:rFonts w:ascii="Times New Roman" w:eastAsia="Calibri" w:hAnsi="Times New Roman" w:cs="Times New Roman"/>
          <w:color w:val="000000"/>
          <w:sz w:val="20"/>
          <w:szCs w:val="20"/>
        </w:rPr>
        <w:t>. Također, prigovor možete uložiti Agenciji za zaštitu osobnih podataka (</w:t>
      </w:r>
      <w:hyperlink r:id="rId8" w:history="1">
        <w:r w:rsidRPr="00B914C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www.azop.hr</w:t>
        </w:r>
      </w:hyperlink>
      <w:r w:rsidRPr="00B914CF">
        <w:rPr>
          <w:rFonts w:ascii="Times New Roman" w:eastAsia="Calibri" w:hAnsi="Times New Roman" w:cs="Times New Roman"/>
          <w:color w:val="000000"/>
          <w:sz w:val="20"/>
          <w:szCs w:val="20"/>
        </w:rPr>
        <w:t>).</w:t>
      </w:r>
    </w:p>
    <w:p w:rsidR="00114E11" w:rsidRPr="00B914CF" w:rsidRDefault="00114E11" w:rsidP="00114E11">
      <w:pPr>
        <w:rPr>
          <w:rFonts w:ascii="Times New Roman" w:hAnsi="Times New Roman" w:cs="Times New Roman"/>
          <w:sz w:val="20"/>
          <w:szCs w:val="20"/>
        </w:rPr>
      </w:pPr>
    </w:p>
    <w:p w:rsidR="00BD034A" w:rsidRPr="00B914CF" w:rsidRDefault="00BD034A" w:rsidP="00BD034A">
      <w:pPr>
        <w:rPr>
          <w:rFonts w:ascii="Times New Roman" w:hAnsi="Times New Roman" w:cs="Times New Roman"/>
          <w:sz w:val="24"/>
          <w:szCs w:val="24"/>
        </w:rPr>
      </w:pPr>
    </w:p>
    <w:sectPr w:rsidR="00BD034A" w:rsidRPr="00B914CF" w:rsidSect="002F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34A"/>
    <w:rsid w:val="000B6585"/>
    <w:rsid w:val="00114E11"/>
    <w:rsid w:val="001C51F6"/>
    <w:rsid w:val="00232EBE"/>
    <w:rsid w:val="002A18F0"/>
    <w:rsid w:val="002F7C3B"/>
    <w:rsid w:val="00567605"/>
    <w:rsid w:val="00665B22"/>
    <w:rsid w:val="00754A07"/>
    <w:rsid w:val="00836A5F"/>
    <w:rsid w:val="00840EDA"/>
    <w:rsid w:val="009F22A8"/>
    <w:rsid w:val="00AF495C"/>
    <w:rsid w:val="00B14030"/>
    <w:rsid w:val="00B27793"/>
    <w:rsid w:val="00B914CF"/>
    <w:rsid w:val="00BD034A"/>
    <w:rsid w:val="00CE33E1"/>
    <w:rsid w:val="00D120FD"/>
    <w:rsid w:val="00F1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p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stita.podataka@kckz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ckzz.hr/uprava/politika-zastite-privatnosti-osobnih-podataka/" TargetMode="External"/><Relationship Id="rId5" Type="http://schemas.openxmlformats.org/officeDocument/2006/relationships/hyperlink" Target="mailto:pisarnica@kckzz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 Koprivnica</dc:creator>
  <cp:lastModifiedBy>Boris</cp:lastModifiedBy>
  <cp:revision>8</cp:revision>
  <dcterms:created xsi:type="dcterms:W3CDTF">2019-11-21T13:24:00Z</dcterms:created>
  <dcterms:modified xsi:type="dcterms:W3CDTF">2021-01-15T12:35:00Z</dcterms:modified>
</cp:coreProperties>
</file>