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4" w:rsidRPr="00A94904" w:rsidRDefault="00A94904" w:rsidP="00A94904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A94904">
        <w:rPr>
          <w:rFonts w:ascii="Calibri" w:eastAsia="Calibri" w:hAnsi="Calibri" w:cs="Times New Roman"/>
          <w:sz w:val="20"/>
          <w:szCs w:val="20"/>
        </w:rPr>
        <w:t>Obrazac broj 5.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BE78FC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NADLEŽNO UPRAVNO TIJELO:</w:t>
      </w:r>
      <w:r w:rsidR="00A94904" w:rsidRPr="00A94904">
        <w:rPr>
          <w:rFonts w:ascii="Calibri" w:eastAsia="Calibri" w:hAnsi="Calibri" w:cs="Times New Roman"/>
        </w:rPr>
        <w:t xml:space="preserve"> _________</w:t>
      </w:r>
      <w:r w:rsidR="009709DD">
        <w:rPr>
          <w:rFonts w:ascii="Calibri" w:eastAsia="Calibri" w:hAnsi="Calibri" w:cs="Times New Roman"/>
        </w:rPr>
        <w:t>____________</w:t>
      </w:r>
      <w:r w:rsidR="00A94904" w:rsidRPr="00A94904">
        <w:rPr>
          <w:rFonts w:ascii="Calibri" w:eastAsia="Calibri" w:hAnsi="Calibri" w:cs="Times New Roman"/>
        </w:rPr>
        <w:tab/>
      </w:r>
    </w:p>
    <w:p w:rsidR="00A94904" w:rsidRPr="00A94904" w:rsidRDefault="00A94904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94904">
        <w:rPr>
          <w:rFonts w:ascii="Calibri" w:eastAsia="Calibri" w:hAnsi="Calibri" w:cs="Times New Roman"/>
          <w:b/>
          <w:color w:val="FFFFFF"/>
          <w:sz w:val="28"/>
          <w:szCs w:val="28"/>
        </w:rPr>
        <w:t>Zahtjev za izdavanje rješenja o odobrenju provođenja humanitarne akcije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A94904">
        <w:rPr>
          <w:rFonts w:ascii="Calibri" w:eastAsia="Calibri" w:hAnsi="Calibri" w:cs="Times New Roman"/>
          <w:b/>
        </w:rPr>
        <w:t>1. Opći podaci o podnositelju zahtjeva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  <w:b/>
        </w:rPr>
        <w:t xml:space="preserve">Podnositelj zahtjeva </w:t>
      </w:r>
      <w:r w:rsidRPr="00A94904">
        <w:rPr>
          <w:rFonts w:ascii="Calibri" w:eastAsia="Calibri" w:hAnsi="Calibri" w:cs="Times New Roman"/>
        </w:rPr>
        <w:t>je (</w:t>
      </w:r>
      <w:r w:rsidRPr="00A94904">
        <w:rPr>
          <w:rFonts w:ascii="Calibri" w:eastAsia="Calibri" w:hAnsi="Calibri" w:cs="Times New Roman"/>
          <w:i/>
        </w:rPr>
        <w:t>molimo zaokružiti odgovarajuće</w:t>
      </w:r>
      <w:r w:rsidRPr="00A94904">
        <w:rPr>
          <w:rFonts w:ascii="Calibri" w:eastAsia="Calibri" w:hAnsi="Calibri" w:cs="Times New Roman"/>
        </w:rPr>
        <w:t>):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contextualSpacing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Neprofitna pravna osoba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Profitna pravna osoba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Fizička osoba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 xml:space="preserve">i  B) Podaci o neprofitnoj/profitnoj pravnoj osobi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Odgov</w:t>
            </w:r>
            <w:r w:rsidR="00592043">
              <w:rPr>
                <w:rFonts w:ascii="Calibri" w:eastAsia="Calibri" w:hAnsi="Calibri" w:cs="Times New Roman"/>
              </w:rPr>
              <w:t>orna/e osoba/e (osobno ime i pozicija</w:t>
            </w:r>
            <w:r w:rsidRPr="00A94904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592043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Osoba za kontakt (osobno ime</w:t>
            </w:r>
            <w:r w:rsidR="00A94904" w:rsidRPr="00A94904">
              <w:rPr>
                <w:rFonts w:ascii="Calibri" w:eastAsia="Calibri" w:hAnsi="Calibri" w:cs="Times New Roman"/>
              </w:rPr>
              <w:t xml:space="preserve">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banke i broj poslovnog</w:t>
            </w: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računa: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IBAN broj:</w:t>
            </w:r>
            <w:r w:rsidRPr="00A94904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Naziv banke i broj računa za humanitarnu akciju: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Ukupan proračun/prihod u prethodnoj kalendarskoj godini: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592043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Osobno ime</w:t>
            </w:r>
            <w:r w:rsidR="00A94904" w:rsidRPr="00A94904"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banke i broj računa za humanitarnu akciju: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/>
      </w:tblPr>
      <w:tblGrid>
        <w:gridCol w:w="9286"/>
      </w:tblGrid>
      <w:tr w:rsidR="00A94904" w:rsidRPr="00A94904" w:rsidTr="00A15851">
        <w:tc>
          <w:tcPr>
            <w:tcW w:w="9286" w:type="dxa"/>
            <w:shd w:val="clear" w:color="auto" w:fill="C2D69B"/>
          </w:tcPr>
          <w:p w:rsidR="00A94904" w:rsidRPr="00A94904" w:rsidRDefault="00A94904" w:rsidP="00A94904">
            <w:pPr>
              <w:tabs>
                <w:tab w:val="center" w:pos="4536"/>
              </w:tabs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2.  Podaci o razvrstavanju planirane humanitarne akcije (zaokružiti jedan redni broj)</w:t>
            </w:r>
            <w:r w:rsidRPr="00A94904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1106"/>
        <w:gridCol w:w="7464"/>
      </w:tblGrid>
      <w:tr w:rsidR="00A94904" w:rsidRPr="00A94904" w:rsidTr="00A15851">
        <w:trPr>
          <w:trHeight w:val="847"/>
        </w:trPr>
        <w:tc>
          <w:tcPr>
            <w:tcW w:w="752" w:type="dxa"/>
            <w:shd w:val="clear" w:color="auto" w:fill="D6E3BC"/>
            <w:vAlign w:val="center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Oznaka vrste</w:t>
            </w: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4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SVRHA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LB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Liječenje bolesti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LD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Liječenje djece 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Liječenje odraslih osoba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REH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Rehabilitacija djece s teškoćama u razvoju i osoba s invaliditetom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NMU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Nabava medicinskih uređaja i opreme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NODP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Nabava ortopedskih i drugih pomagala 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SPSOS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Zadovoljavanje stambenih potreba socijalno osjetljivih skupina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PHO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Zadovoljavanje potreba za prehranom i odjećom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ŠK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Unaprjeđenje uvjeta školovanja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OJO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Obnova javnih i drugih objekata</w:t>
            </w:r>
          </w:p>
        </w:tc>
      </w:tr>
      <w:tr w:rsidR="00A94904" w:rsidRPr="00A94904" w:rsidTr="00A15851">
        <w:trPr>
          <w:trHeight w:val="565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11.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KAT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Smanjenje uzroka i posljedica katastrofa, velikih nesreća i kriza uzrokovanih ljudskim djelovanjem</w:t>
            </w:r>
          </w:p>
        </w:tc>
      </w:tr>
      <w:tr w:rsidR="00A94904" w:rsidRPr="00A94904" w:rsidTr="00A15851">
        <w:trPr>
          <w:trHeight w:val="347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12.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USI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Ublažavanje ili sprječavanje mogućih uzroka socijalne isključenosti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OST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Ostale humanitarne akcije u smislu Zakona o humanitarnoj pomoći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b/>
          <w:color w:val="000000"/>
        </w:rPr>
        <w:t>3. Podaci o organizaciji planirane humanitarne akcije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A94904" w:rsidRPr="00A94904" w:rsidTr="00A15851">
        <w:tc>
          <w:tcPr>
            <w:tcW w:w="421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5103"/>
      </w:tblGrid>
      <w:tr w:rsidR="00A94904" w:rsidRPr="00A94904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Očekivano trajanje humanitarne akcije -</w:t>
            </w: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broj dana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(molimo upisati dan, mjesec i godinu)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: </w:t>
            </w:r>
            <w:r w:rsidRPr="00A9490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Početak -</w:t>
            </w:r>
          </w:p>
        </w:tc>
      </w:tr>
      <w:tr w:rsidR="00A94904" w:rsidRPr="00A94904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Završetak -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A94904" w:rsidRPr="00A94904" w:rsidTr="00A15851">
        <w:tc>
          <w:tcPr>
            <w:tcW w:w="4253" w:type="dxa"/>
            <w:vMerge w:val="restart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Ciljana skupina korisnika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(molimo zaokružiti odgovarajuće i upisati  tražene podatke):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Pojedinac     </w:t>
            </w:r>
            <w:r w:rsidR="00567FDF">
              <w:rPr>
                <w:rFonts w:ascii="Calibri" w:eastAsia="Calibri" w:hAnsi="Calibri" w:cs="Times New Roman"/>
                <w:i/>
                <w:color w:val="000000"/>
              </w:rPr>
              <w:t xml:space="preserve">(osobno ime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 xml:space="preserve"> i adresa)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   -</w:t>
            </w:r>
          </w:p>
        </w:tc>
      </w:tr>
      <w:tr w:rsidR="00A94904" w:rsidRPr="00A94904" w:rsidTr="00A15851"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Pravna osoba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(naziv i  adresa)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 -</w:t>
            </w:r>
          </w:p>
        </w:tc>
      </w:tr>
      <w:tr w:rsidR="00A94904" w:rsidRPr="00A94904" w:rsidTr="00A15851"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Šira zajednica/više korisnika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(bliže odrediti broj neposrednih korisnika)</w:t>
            </w:r>
          </w:p>
        </w:tc>
      </w:tr>
    </w:tbl>
    <w:p w:rsidR="00A94904" w:rsidRPr="00A94904" w:rsidRDefault="00A94904" w:rsidP="00A94904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A94904">
        <w:rPr>
          <w:rFonts w:ascii="Calibri" w:eastAsia="Calibri" w:hAnsi="Calibri" w:cs="Times New Roman"/>
          <w:color w:val="FF0000"/>
        </w:rPr>
        <w:tab/>
      </w:r>
      <w:r w:rsidRPr="00A94904">
        <w:rPr>
          <w:rFonts w:ascii="Calibri" w:eastAsia="Calibri" w:hAnsi="Calibri" w:cs="Times New Roman"/>
          <w:color w:val="FF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</w:tblGrid>
      <w:tr w:rsidR="00A94904" w:rsidRPr="00A94904" w:rsidTr="00A15851">
        <w:tc>
          <w:tcPr>
            <w:tcW w:w="5074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A94904" w:rsidRPr="00A94904" w:rsidRDefault="00E82374" w:rsidP="00A94904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Osobno ime</w:t>
            </w:r>
            <w:r w:rsidR="00A94904" w:rsidRPr="00A94904">
              <w:rPr>
                <w:rFonts w:ascii="Calibri" w:eastAsia="Calibri" w:hAnsi="Calibri" w:cs="Times New Roman"/>
                <w:b/>
                <w:color w:val="000000"/>
              </w:rPr>
              <w:t xml:space="preserve"> i potpis fizičke osobe ili</w:t>
            </w:r>
          </w:p>
          <w:p w:rsidR="00A94904" w:rsidRPr="00A94904" w:rsidRDefault="00FA329B" w:rsidP="00A94904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o</w:t>
            </w:r>
            <w:r w:rsidR="00E82374">
              <w:rPr>
                <w:rFonts w:ascii="Calibri" w:eastAsia="Calibri" w:hAnsi="Calibri" w:cs="Times New Roman"/>
                <w:b/>
                <w:color w:val="000000"/>
              </w:rPr>
              <w:t xml:space="preserve">sobno ime, </w:t>
            </w:r>
            <w:r w:rsidR="00A94904" w:rsidRPr="00A94904">
              <w:rPr>
                <w:rFonts w:ascii="Calibri" w:eastAsia="Calibri" w:hAnsi="Calibri" w:cs="Times New Roman"/>
                <w:b/>
                <w:color w:val="000000"/>
              </w:rPr>
              <w:t xml:space="preserve"> potpis odgovorne osobe i pečat</w:t>
            </w:r>
          </w:p>
        </w:tc>
      </w:tr>
      <w:tr w:rsidR="00A94904" w:rsidRPr="00A94904" w:rsidTr="00A15851">
        <w:tc>
          <w:tcPr>
            <w:tcW w:w="5074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94904" w:rsidRPr="00A94904" w:rsidTr="00A15851">
        <w:tc>
          <w:tcPr>
            <w:tcW w:w="5074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A94904" w:rsidRPr="00A94904" w:rsidRDefault="00A94904" w:rsidP="00A94904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528"/>
      </w:tblGrid>
      <w:tr w:rsidR="00A94904" w:rsidRPr="00A94904" w:rsidTr="003912D9">
        <w:tc>
          <w:tcPr>
            <w:tcW w:w="3823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Mjesto i datum podnošenja Zahtjeva</w:t>
            </w:r>
          </w:p>
        </w:tc>
        <w:tc>
          <w:tcPr>
            <w:tcW w:w="5528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A94904">
        <w:rPr>
          <w:rFonts w:ascii="Calibri" w:eastAsia="Calibri" w:hAnsi="Calibri" w:cs="Times New Roman"/>
          <w:color w:val="FF0000"/>
        </w:rPr>
        <w:br w:type="page"/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b/>
          <w:color w:val="000000"/>
        </w:rPr>
        <w:lastRenderedPageBreak/>
        <w:t xml:space="preserve">PRILOZI UZ ZAHTJEV </w:t>
      </w:r>
      <w:r w:rsidRPr="00A94904">
        <w:rPr>
          <w:rFonts w:ascii="Calibri" w:eastAsia="Calibri" w:hAnsi="Calibri" w:cs="Times New Roman"/>
          <w:color w:val="000000"/>
        </w:rPr>
        <w:t>(</w:t>
      </w:r>
      <w:r w:rsidRPr="00A94904">
        <w:rPr>
          <w:rFonts w:ascii="Calibri" w:eastAsia="Calibri" w:hAnsi="Calibri" w:cs="Times New Roman"/>
          <w:i/>
          <w:color w:val="000000"/>
        </w:rPr>
        <w:t>molimo zaokružiti odgovarajuće</w:t>
      </w:r>
      <w:r w:rsidRPr="00A94904">
        <w:rPr>
          <w:rFonts w:ascii="Calibri" w:eastAsia="Calibri" w:hAnsi="Calibri" w:cs="Times New Roman"/>
          <w:color w:val="000000"/>
        </w:rPr>
        <w:t>):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ind w:left="360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Suglasnost osobe za koju se organizira humanitarna akcija 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i/>
                <w:color w:val="000000"/>
              </w:rPr>
            </w:pP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(samo kada se humanitarna akcija organizira za pojedinca)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A94904">
        <w:rPr>
          <w:rFonts w:ascii="Calibri" w:eastAsia="Calibri" w:hAnsi="Calibri" w:cs="Times New Roman"/>
          <w:b/>
          <w:bCs/>
          <w:color w:val="000000"/>
        </w:rPr>
        <w:t xml:space="preserve">Organizatori  humanitarne akcije,  uz Zahtjev, moraju priložiti i sljedeću dokumentaciju 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A94904">
        <w:rPr>
          <w:rFonts w:ascii="Calibri" w:eastAsia="Calibri" w:hAnsi="Calibri" w:cs="Times New Roman"/>
          <w:bCs/>
          <w:i/>
          <w:color w:val="000000"/>
        </w:rPr>
        <w:t>(molimo zaokružiti odgovarajuće)</w:t>
      </w:r>
      <w:r w:rsidRPr="00A94904">
        <w:rPr>
          <w:rFonts w:ascii="Calibri" w:eastAsia="Calibri" w:hAnsi="Calibri" w:cs="Times New Roman"/>
          <w:b/>
          <w:bCs/>
          <w:i/>
          <w:color w:val="000000"/>
        </w:rPr>
        <w:t>: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  <w:r w:rsidRPr="00A94904">
        <w:rPr>
          <w:rFonts w:ascii="Calibri" w:eastAsia="Calibri" w:hAnsi="Calibri" w:cs="Times New Roman"/>
          <w:bCs/>
          <w:i/>
          <w:color w:val="000000"/>
        </w:rPr>
        <w:t xml:space="preserve">Neprofitne pravne osobe kojima je odobreno stalno prikupljanje i pružanje humanitarne </w:t>
      </w:r>
      <w:r w:rsidRPr="00A94904">
        <w:rPr>
          <w:rFonts w:ascii="Calibri" w:eastAsia="Calibri" w:hAnsi="Calibri" w:cs="Times New Roman"/>
          <w:bCs/>
          <w:i/>
        </w:rPr>
        <w:t xml:space="preserve">pomoći (stalni </w:t>
      </w:r>
      <w:proofErr w:type="spellStart"/>
      <w:r w:rsidRPr="00A94904">
        <w:rPr>
          <w:rFonts w:ascii="Calibri" w:eastAsia="Calibri" w:hAnsi="Calibri" w:cs="Times New Roman"/>
          <w:bCs/>
          <w:i/>
        </w:rPr>
        <w:t>prikupljatelji</w:t>
      </w:r>
      <w:proofErr w:type="spellEnd"/>
      <w:r w:rsidRPr="00A94904">
        <w:rPr>
          <w:rFonts w:ascii="Calibri" w:eastAsia="Calibri" w:hAnsi="Calibri" w:cs="Times New Roman"/>
          <w:bCs/>
          <w:i/>
        </w:rPr>
        <w:t xml:space="preserve"> humanitarne pomoći)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ind w:left="72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bCs/>
                <w:color w:val="000000"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Cs/>
                <w:color w:val="000000"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</w:tbl>
    <w:p w:rsidR="00A94904" w:rsidRPr="00A94904" w:rsidRDefault="00A94904" w:rsidP="00A94904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A94904" w:rsidRPr="00A94904" w:rsidRDefault="00A94904" w:rsidP="00A94904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i/>
        </w:rPr>
      </w:pPr>
      <w:r w:rsidRPr="00A94904">
        <w:rPr>
          <w:rFonts w:ascii="Calibri" w:eastAsia="Calibri" w:hAnsi="Calibri" w:cs="Times New Roman"/>
          <w:i/>
        </w:rPr>
        <w:t xml:space="preserve">Neprofitne pravne osobe koje nemaju rješenje kojim se odobrava stalno prikupljanje humanitarne pomoći, te profitne pravne osobe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  <w:iCs/>
              </w:rPr>
            </w:pPr>
            <w:r w:rsidRPr="00A94904">
              <w:rPr>
                <w:rFonts w:ascii="Calibri" w:eastAsia="Calibri" w:hAnsi="Calibri" w:cs="Times New Roman"/>
                <w:bCs/>
                <w:iCs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 s kriterijima raspodjele pomoći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 xml:space="preserve">uvjerenje da se protiv pravne osobe i odgovorne osobe u pravnoj osobi ne vodi kazneni postupak, ne starije od tri mjeseca 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i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</w:rPr>
      </w:pPr>
      <w:r w:rsidRPr="00A94904">
        <w:rPr>
          <w:rFonts w:ascii="Calibri" w:eastAsia="Calibri" w:hAnsi="Calibri" w:cs="Times New Roman"/>
          <w:bCs/>
          <w:i/>
        </w:rPr>
        <w:t xml:space="preserve">Fizičke osobe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7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potvrda porezne uprave o izvršenoj obvezi plaćanja dospjelih poreznih obveza, te  obveza za mirovinsko i zdravstveno osiguranje,</w:t>
            </w:r>
            <w:r w:rsidRPr="00A94904">
              <w:rPr>
                <w:rFonts w:ascii="Calibri" w:eastAsia="Calibri" w:hAnsi="Calibri" w:cs="Times New Roman"/>
                <w:bCs/>
                <w:iCs/>
              </w:rPr>
              <w:t xml:space="preserve"> ne stariju od osam dana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2.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3.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4.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5.</w:t>
            </w:r>
          </w:p>
        </w:tc>
        <w:tc>
          <w:tcPr>
            <w:tcW w:w="8327" w:type="dxa"/>
            <w:shd w:val="clear" w:color="auto" w:fill="auto"/>
          </w:tcPr>
          <w:p w:rsidR="003912D9" w:rsidRPr="00A94904" w:rsidRDefault="00A94904" w:rsidP="003912D9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uvjerenje da se protiv fizičke  osobe  ne vodi kazneni postupak ne starije od tri mjeseca</w:t>
            </w:r>
            <w:bookmarkStart w:id="0" w:name="_GoBack"/>
            <w:bookmarkEnd w:id="0"/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__________________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 Potrebno je popuniti Obrazac broj 6.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** Potrebno je popuniti Obrazac broj 7.</w:t>
      </w:r>
    </w:p>
    <w:p w:rsidR="00A94904" w:rsidRPr="00A94904" w:rsidRDefault="00A94904" w:rsidP="00A94904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4904" w:rsidRPr="00A94904" w:rsidRDefault="00A94904" w:rsidP="00A94904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Default="00B4228A" w:rsidP="00A94904"/>
    <w:p w:rsidR="00A75F2A" w:rsidRDefault="00A75F2A" w:rsidP="00A75F2A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 izdavanja rješenja</w:t>
      </w:r>
      <w:r>
        <w:rPr>
          <w:rFonts w:ascii="Times New Roman" w:hAnsi="Times New Roman" w:cs="Times New Roman"/>
        </w:rPr>
        <w:t xml:space="preserve"> kojim se odobrava stalno prikupljanje  i pružanje humanitarne pomoći, 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A75F2A" w:rsidRDefault="00A75F2A" w:rsidP="00A75F2A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A75F2A" w:rsidRDefault="00A75F2A" w:rsidP="00A75F2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6E1B90" w:rsidRPr="006322CA" w:rsidRDefault="00A75F2A" w:rsidP="006E1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6322CA" w:rsidRPr="006322CA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A75F2A" w:rsidRDefault="00A75F2A" w:rsidP="00A75F2A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A75F2A" w:rsidRPr="00A94904" w:rsidRDefault="00A75F2A" w:rsidP="00A94904"/>
    <w:sectPr w:rsidR="00A75F2A" w:rsidRPr="00A94904" w:rsidSect="0085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12004A"/>
    <w:rsid w:val="003912D9"/>
    <w:rsid w:val="00567FDF"/>
    <w:rsid w:val="00592043"/>
    <w:rsid w:val="005E67B8"/>
    <w:rsid w:val="006322CA"/>
    <w:rsid w:val="006E1B90"/>
    <w:rsid w:val="00723F9A"/>
    <w:rsid w:val="00741960"/>
    <w:rsid w:val="00851917"/>
    <w:rsid w:val="008F1880"/>
    <w:rsid w:val="009709DD"/>
    <w:rsid w:val="009F2080"/>
    <w:rsid w:val="00A75F2A"/>
    <w:rsid w:val="00A94904"/>
    <w:rsid w:val="00AE1EC9"/>
    <w:rsid w:val="00B4228A"/>
    <w:rsid w:val="00BE78FC"/>
    <w:rsid w:val="00C8734E"/>
    <w:rsid w:val="00DE0F7C"/>
    <w:rsid w:val="00E617DF"/>
    <w:rsid w:val="00E82374"/>
    <w:rsid w:val="00FA329B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5F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32</cp:revision>
  <dcterms:created xsi:type="dcterms:W3CDTF">2015-11-05T12:14:00Z</dcterms:created>
  <dcterms:modified xsi:type="dcterms:W3CDTF">2021-01-22T10:35:00Z</dcterms:modified>
</cp:coreProperties>
</file>