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4A0" w:firstRow="1" w:lastRow="0" w:firstColumn="1" w:lastColumn="0" w:noHBand="0" w:noVBand="1"/>
      </w:tblPr>
      <w:tblGrid>
        <w:gridCol w:w="837"/>
        <w:gridCol w:w="5387"/>
      </w:tblGrid>
      <w:tr w:rsidR="00A82229" w:rsidRPr="00DC5375" w:rsidTr="00E8560D">
        <w:trPr>
          <w:trHeight w:val="141"/>
        </w:trPr>
        <w:tc>
          <w:tcPr>
            <w:tcW w:w="837" w:type="dxa"/>
            <w:hideMark/>
          </w:tcPr>
          <w:p w:rsidR="00A82229" w:rsidRPr="00DC5375" w:rsidRDefault="00A82229" w:rsidP="006E3B3C">
            <w:pPr>
              <w:spacing w:after="0" w:line="240" w:lineRule="auto"/>
            </w:pPr>
            <w:r w:rsidRPr="00DC5375">
              <w:t xml:space="preserve">      </w:t>
            </w:r>
          </w:p>
        </w:tc>
        <w:tc>
          <w:tcPr>
            <w:tcW w:w="5387" w:type="dxa"/>
          </w:tcPr>
          <w:p w:rsidR="00A82229" w:rsidRPr="00DC5375" w:rsidRDefault="00A82229" w:rsidP="006E3B3C">
            <w:pPr>
              <w:spacing w:after="0" w:line="240" w:lineRule="auto"/>
              <w:rPr>
                <w:rFonts w:eastAsia="Times New Roman"/>
                <w:sz w:val="20"/>
                <w:szCs w:val="20"/>
              </w:rPr>
            </w:pPr>
            <w:r w:rsidRPr="00DC5375">
              <w:rPr>
                <w:sz w:val="20"/>
                <w:szCs w:val="20"/>
              </w:rPr>
              <w:t xml:space="preserve">                          </w:t>
            </w:r>
            <w:r w:rsidRPr="00DC5375">
              <w:rPr>
                <w:noProof/>
                <w:sz w:val="20"/>
                <w:szCs w:val="20"/>
                <w:lang w:eastAsia="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A82229" w:rsidRPr="00DC5375" w:rsidRDefault="00A82229" w:rsidP="006E3B3C">
            <w:pPr>
              <w:spacing w:after="0" w:line="240" w:lineRule="auto"/>
              <w:jc w:val="center"/>
              <w:rPr>
                <w:sz w:val="20"/>
                <w:szCs w:val="20"/>
              </w:rPr>
            </w:pPr>
          </w:p>
          <w:p w:rsidR="00A82229" w:rsidRPr="00DC5375" w:rsidRDefault="00A82229" w:rsidP="006E3B3C">
            <w:pPr>
              <w:spacing w:after="0" w:line="240" w:lineRule="auto"/>
              <w:rPr>
                <w:rFonts w:eastAsia="Times New Roman"/>
                <w:sz w:val="20"/>
                <w:szCs w:val="20"/>
              </w:rPr>
            </w:pPr>
            <w:r w:rsidRPr="00DC5375">
              <w:rPr>
                <w:sz w:val="20"/>
                <w:szCs w:val="20"/>
              </w:rPr>
              <w:t xml:space="preserve">                REPUBLIKA HRVATSKA</w:t>
            </w:r>
          </w:p>
        </w:tc>
      </w:tr>
      <w:tr w:rsidR="00A82229" w:rsidRPr="00DC5375" w:rsidTr="00E8560D">
        <w:trPr>
          <w:trHeight w:val="812"/>
        </w:trPr>
        <w:tc>
          <w:tcPr>
            <w:tcW w:w="837" w:type="dxa"/>
            <w:hideMark/>
          </w:tcPr>
          <w:p w:rsidR="00A82229" w:rsidRPr="00DC5375" w:rsidRDefault="00A82229" w:rsidP="006E3B3C">
            <w:pPr>
              <w:spacing w:after="0" w:line="240" w:lineRule="auto"/>
              <w:rPr>
                <w:rFonts w:ascii="Arial" w:eastAsia="Times New Roman" w:hAnsi="Arial"/>
              </w:rPr>
            </w:pPr>
            <w:r w:rsidRPr="00DC5375">
              <w:rPr>
                <w:rFonts w:ascii="Arial" w:eastAsia="Times New Roman" w:hAnsi="Arial"/>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8" o:title=""/>
                </v:shape>
                <o:OLEObject Type="Embed" ProgID="Unknown" ShapeID="_x0000_i1025" DrawAspect="Content" ObjectID="_1664871007" r:id="rId9"/>
              </w:object>
            </w:r>
          </w:p>
        </w:tc>
        <w:tc>
          <w:tcPr>
            <w:tcW w:w="5387" w:type="dxa"/>
          </w:tcPr>
          <w:p w:rsidR="00A82229" w:rsidRPr="00DC5375" w:rsidRDefault="00A82229" w:rsidP="006E3B3C">
            <w:pPr>
              <w:tabs>
                <w:tab w:val="left" w:pos="3720"/>
              </w:tabs>
              <w:spacing w:after="0" w:line="240" w:lineRule="auto"/>
              <w:rPr>
                <w:rFonts w:eastAsia="Times New Roman"/>
                <w:b/>
                <w:sz w:val="20"/>
                <w:szCs w:val="20"/>
                <w:vertAlign w:val="superscript"/>
              </w:rPr>
            </w:pPr>
            <w:r w:rsidRPr="00DC5375">
              <w:rPr>
                <w:b/>
                <w:sz w:val="20"/>
                <w:szCs w:val="20"/>
              </w:rPr>
              <w:t>KOPRIVNIČKO</w:t>
            </w:r>
            <w:r w:rsidRPr="00DC5375">
              <w:rPr>
                <w:b/>
                <w:sz w:val="20"/>
                <w:szCs w:val="20"/>
                <w:vertAlign w:val="superscript"/>
              </w:rPr>
              <w:t xml:space="preserve"> </w:t>
            </w:r>
            <w:r w:rsidRPr="00DC5375">
              <w:rPr>
                <w:b/>
                <w:sz w:val="20"/>
                <w:szCs w:val="20"/>
              </w:rPr>
              <w:t>– KRIŽEVAČKA  ŽUPANIJA</w:t>
            </w:r>
          </w:p>
          <w:p w:rsidR="00A82229" w:rsidRPr="00DC5375" w:rsidRDefault="00A82229" w:rsidP="006E3B3C">
            <w:pPr>
              <w:tabs>
                <w:tab w:val="left" w:pos="3720"/>
              </w:tabs>
              <w:spacing w:after="0" w:line="240" w:lineRule="auto"/>
              <w:rPr>
                <w:sz w:val="20"/>
                <w:szCs w:val="20"/>
              </w:rPr>
            </w:pPr>
            <w:r w:rsidRPr="00DC5375">
              <w:rPr>
                <w:b/>
                <w:sz w:val="20"/>
                <w:szCs w:val="20"/>
              </w:rPr>
              <w:t xml:space="preserve">                    </w:t>
            </w:r>
            <w:r w:rsidRPr="00DC5375">
              <w:rPr>
                <w:sz w:val="20"/>
                <w:szCs w:val="20"/>
              </w:rPr>
              <w:t xml:space="preserve">Županijska skupština </w:t>
            </w:r>
          </w:p>
          <w:p w:rsidR="00A82229" w:rsidRPr="00DC5375" w:rsidRDefault="00A82229" w:rsidP="006E3B3C">
            <w:pPr>
              <w:tabs>
                <w:tab w:val="left" w:pos="3720"/>
              </w:tabs>
              <w:spacing w:after="0" w:line="240" w:lineRule="auto"/>
            </w:pPr>
            <w:r w:rsidRPr="00DC5375">
              <w:rPr>
                <w:sz w:val="20"/>
                <w:szCs w:val="20"/>
              </w:rPr>
              <w:t xml:space="preserve"> </w:t>
            </w:r>
          </w:p>
          <w:p w:rsidR="00A82229" w:rsidRPr="00DC5375" w:rsidRDefault="00A82229" w:rsidP="006E3B3C">
            <w:pPr>
              <w:tabs>
                <w:tab w:val="left" w:pos="3720"/>
              </w:tabs>
              <w:spacing w:after="0" w:line="240" w:lineRule="auto"/>
            </w:pPr>
            <w:r w:rsidRPr="00DC5375">
              <w:t>Koprivnica, 15. rujna 2020.</w:t>
            </w:r>
          </w:p>
          <w:p w:rsidR="00A82229" w:rsidRPr="00DC5375" w:rsidRDefault="00A82229" w:rsidP="006E3B3C">
            <w:pPr>
              <w:tabs>
                <w:tab w:val="left" w:pos="3720"/>
              </w:tabs>
              <w:spacing w:after="0" w:line="240" w:lineRule="auto"/>
              <w:rPr>
                <w:sz w:val="20"/>
                <w:szCs w:val="20"/>
              </w:rPr>
            </w:pPr>
          </w:p>
          <w:p w:rsidR="00A82229" w:rsidRPr="00DC5375" w:rsidRDefault="00A82229" w:rsidP="006E3B3C">
            <w:pPr>
              <w:spacing w:after="0" w:line="240" w:lineRule="auto"/>
              <w:ind w:left="-270"/>
              <w:rPr>
                <w:rFonts w:eastAsia="Times New Roman"/>
                <w:sz w:val="20"/>
                <w:szCs w:val="20"/>
              </w:rPr>
            </w:pPr>
          </w:p>
        </w:tc>
      </w:tr>
    </w:tbl>
    <w:p w:rsidR="00A82229" w:rsidRPr="00DC5375" w:rsidRDefault="00A82229" w:rsidP="006E3B3C">
      <w:pPr>
        <w:pStyle w:val="Tijeloteksta"/>
        <w:spacing w:after="0"/>
        <w:jc w:val="center"/>
        <w:rPr>
          <w:b/>
          <w:sz w:val="28"/>
          <w:szCs w:val="28"/>
          <w:lang w:val="hr-HR"/>
        </w:rPr>
      </w:pPr>
      <w:r w:rsidRPr="00DC5375">
        <w:rPr>
          <w:b/>
          <w:sz w:val="28"/>
          <w:szCs w:val="28"/>
          <w:lang w:val="hr-HR"/>
        </w:rPr>
        <w:t xml:space="preserve">Z A P I S N I K </w:t>
      </w:r>
    </w:p>
    <w:p w:rsidR="00A82229" w:rsidRPr="00DC5375" w:rsidRDefault="00A82229" w:rsidP="006E3B3C">
      <w:pPr>
        <w:pStyle w:val="Tijeloteksta"/>
        <w:spacing w:after="0"/>
        <w:jc w:val="center"/>
        <w:rPr>
          <w:b/>
          <w:sz w:val="28"/>
          <w:szCs w:val="28"/>
          <w:lang w:val="hr-HR"/>
        </w:rPr>
      </w:pPr>
      <w:r w:rsidRPr="00DC5375">
        <w:rPr>
          <w:b/>
          <w:sz w:val="28"/>
          <w:szCs w:val="28"/>
          <w:lang w:val="hr-HR"/>
        </w:rPr>
        <w:t>od 14. rujna 2020.</w:t>
      </w:r>
    </w:p>
    <w:p w:rsidR="00A82229" w:rsidRPr="00DC5375" w:rsidRDefault="00A82229" w:rsidP="006E3B3C">
      <w:pPr>
        <w:pStyle w:val="Tijeloteksta"/>
        <w:spacing w:after="0"/>
        <w:rPr>
          <w:sz w:val="24"/>
          <w:szCs w:val="24"/>
          <w:lang w:val="hr-HR"/>
        </w:rPr>
      </w:pPr>
    </w:p>
    <w:p w:rsidR="00AB68AC" w:rsidRPr="00DC5375" w:rsidRDefault="00AB68AC" w:rsidP="00AB68AC">
      <w:pPr>
        <w:pStyle w:val="Tijeloteksta"/>
        <w:spacing w:after="0"/>
        <w:jc w:val="both"/>
        <w:rPr>
          <w:sz w:val="24"/>
          <w:szCs w:val="24"/>
          <w:lang w:val="hr-HR"/>
        </w:rPr>
      </w:pPr>
      <w:r w:rsidRPr="00DC5375">
        <w:rPr>
          <w:sz w:val="24"/>
          <w:szCs w:val="24"/>
          <w:lang w:val="hr-HR"/>
        </w:rPr>
        <w:t>sa 20. sjednice Županijske skupštine Koprivničko-križevačke županije koja je održana u Domu mladih u Koprivnici, Hrvatske državnosti 10, s početkom u 16,00  sati.</w:t>
      </w:r>
    </w:p>
    <w:p w:rsidR="00AB68AC" w:rsidRPr="00DC5375" w:rsidRDefault="00AB68AC" w:rsidP="00AB68AC">
      <w:pPr>
        <w:spacing w:after="0" w:line="240" w:lineRule="auto"/>
        <w:jc w:val="both"/>
      </w:pPr>
      <w:r w:rsidRPr="00DC5375">
        <w:t xml:space="preserve"> </w:t>
      </w:r>
      <w:r w:rsidRPr="00DC5375">
        <w:tab/>
        <w:t xml:space="preserve">Sjednica je sazvana pozivom KLASA: 021-01/20-01/1, URBROJ: 2137/1-02/01-20-15   od 4. rujna 2020. godine.   </w:t>
      </w:r>
    </w:p>
    <w:p w:rsidR="00AB68AC" w:rsidRPr="00DC5375" w:rsidRDefault="00AB68AC" w:rsidP="00AB68AC">
      <w:pPr>
        <w:pStyle w:val="Tijeloteksta"/>
        <w:spacing w:after="0"/>
        <w:rPr>
          <w:sz w:val="24"/>
          <w:szCs w:val="24"/>
          <w:lang w:val="hr-HR"/>
        </w:rPr>
      </w:pPr>
    </w:p>
    <w:p w:rsidR="00AB68AC" w:rsidRPr="00DC5375" w:rsidRDefault="00AB68AC" w:rsidP="00AB68AC">
      <w:pPr>
        <w:pStyle w:val="Tijeloteksta"/>
        <w:spacing w:after="0"/>
        <w:rPr>
          <w:sz w:val="24"/>
          <w:szCs w:val="24"/>
          <w:lang w:val="hr-HR"/>
        </w:rPr>
      </w:pPr>
      <w:r w:rsidRPr="00DC5375">
        <w:rPr>
          <w:sz w:val="24"/>
          <w:szCs w:val="24"/>
          <w:lang w:val="hr-HR"/>
        </w:rPr>
        <w:tab/>
        <w:t>Sjednici prisustvuju:</w:t>
      </w:r>
    </w:p>
    <w:p w:rsidR="00AB68AC" w:rsidRPr="00DC5375" w:rsidRDefault="00AB68AC" w:rsidP="00AB68AC">
      <w:pPr>
        <w:pStyle w:val="Tijeloteksta"/>
        <w:spacing w:after="0"/>
        <w:ind w:left="705"/>
        <w:jc w:val="both"/>
        <w:rPr>
          <w:b/>
          <w:sz w:val="24"/>
          <w:szCs w:val="24"/>
          <w:lang w:val="hr-HR"/>
        </w:rPr>
      </w:pPr>
      <w:r w:rsidRPr="00DC5375">
        <w:rPr>
          <w:b/>
          <w:sz w:val="24"/>
          <w:szCs w:val="24"/>
          <w:lang w:val="hr-HR"/>
        </w:rPr>
        <w:t xml:space="preserve"> članice i članovi Županijske skupštine:</w:t>
      </w:r>
    </w:p>
    <w:p w:rsidR="00AB68AC" w:rsidRPr="00DC5375" w:rsidRDefault="00AB68AC" w:rsidP="00AB68AC">
      <w:pPr>
        <w:pStyle w:val="Tijeloteksta"/>
        <w:spacing w:after="0"/>
        <w:ind w:firstLine="705"/>
        <w:jc w:val="both"/>
        <w:rPr>
          <w:sz w:val="24"/>
          <w:szCs w:val="24"/>
          <w:lang w:val="hr-HR"/>
        </w:rPr>
      </w:pPr>
      <w:r w:rsidRPr="00DC5375">
        <w:rPr>
          <w:b/>
          <w:sz w:val="24"/>
          <w:szCs w:val="24"/>
          <w:lang w:val="hr-HR"/>
        </w:rPr>
        <w:t xml:space="preserve">- </w:t>
      </w:r>
      <w:r w:rsidRPr="00DC5375">
        <w:rPr>
          <w:sz w:val="24"/>
          <w:szCs w:val="24"/>
          <w:lang w:val="hr-HR"/>
        </w:rPr>
        <w:t>Vlado Bakšaj, Mijo Bardek, Irena Bogdanić, Goran Borčić, Damir Felak, Miljenko Flajs, Marko Fucak, Goran Gregurek, Mario Hudić, Siniša Kavgić, Renato Kivač, Miroslav Kovačić, Tomislav Kučina, Jadranka Lakuš, Zl</w:t>
      </w:r>
      <w:r w:rsidR="00C144D2" w:rsidRPr="00DC5375">
        <w:rPr>
          <w:sz w:val="24"/>
          <w:szCs w:val="24"/>
          <w:lang w:val="hr-HR"/>
        </w:rPr>
        <w:t xml:space="preserve">atko Makar, Vjekoslav Maletić, </w:t>
      </w:r>
      <w:r w:rsidRPr="00DC5375">
        <w:rPr>
          <w:sz w:val="24"/>
          <w:szCs w:val="24"/>
          <w:lang w:val="hr-HR"/>
        </w:rPr>
        <w:t xml:space="preserve">Branko Mesarov, Đurđica Mustaf, Eugen Pali, Hrvoje Parag, Siniša Pavlović, Mirko Perok, Stjepan Peršin,  Željko Pintar, Franjo Poljak, Verica Rupčić, Marijan Ružman, Ivan Sabolić, Ivica Srbljinović, Božidar Štubelj, Marija Vukobratović, Matija Zamljačanec.   </w:t>
      </w:r>
    </w:p>
    <w:p w:rsidR="00AB68AC" w:rsidRPr="00DC5375" w:rsidRDefault="00AB68AC" w:rsidP="00AB68AC">
      <w:pPr>
        <w:pStyle w:val="Tijeloteksta"/>
        <w:spacing w:after="0"/>
        <w:ind w:left="703"/>
        <w:rPr>
          <w:sz w:val="24"/>
          <w:szCs w:val="24"/>
          <w:lang w:val="hr-HR"/>
        </w:rPr>
      </w:pPr>
      <w:r w:rsidRPr="00DC5375">
        <w:rPr>
          <w:sz w:val="24"/>
          <w:szCs w:val="24"/>
          <w:lang w:val="hr-HR"/>
        </w:rPr>
        <w:t xml:space="preserve"> </w:t>
      </w:r>
    </w:p>
    <w:p w:rsidR="00AB68AC" w:rsidRPr="00DC5375" w:rsidRDefault="00AB68AC" w:rsidP="00AB68AC">
      <w:pPr>
        <w:pStyle w:val="Tijeloteksta"/>
        <w:spacing w:after="0"/>
        <w:ind w:left="703"/>
        <w:rPr>
          <w:sz w:val="24"/>
          <w:szCs w:val="24"/>
          <w:lang w:val="hr-HR"/>
        </w:rPr>
      </w:pPr>
      <w:r w:rsidRPr="00DC5375">
        <w:rPr>
          <w:sz w:val="24"/>
          <w:szCs w:val="24"/>
          <w:lang w:val="hr-HR"/>
        </w:rPr>
        <w:t xml:space="preserve">Sjednici ne prisustvuju: </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 xml:space="preserve">Zdravko Ivančan, </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Tihana Kraljić, opravdano,</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Dejan Kutičič,</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 xml:space="preserve">Željko Lacković,  </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 xml:space="preserve">Ivica Lukač,  </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Dajana Milodanović, opravdano,</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 xml:space="preserve">Tomislav Pasariček, opravdano, </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Željko Šantić, opravdano,</w:t>
      </w:r>
    </w:p>
    <w:p w:rsidR="00AB68AC" w:rsidRPr="00DC5375" w:rsidRDefault="00AB68AC" w:rsidP="00AB68AC">
      <w:pPr>
        <w:pStyle w:val="Tijeloteksta"/>
        <w:numPr>
          <w:ilvl w:val="0"/>
          <w:numId w:val="11"/>
        </w:numPr>
        <w:spacing w:after="0"/>
        <w:rPr>
          <w:sz w:val="24"/>
          <w:szCs w:val="24"/>
          <w:lang w:val="hr-HR"/>
        </w:rPr>
      </w:pPr>
      <w:r w:rsidRPr="00DC5375">
        <w:rPr>
          <w:sz w:val="24"/>
          <w:szCs w:val="24"/>
          <w:lang w:val="hr-HR"/>
        </w:rPr>
        <w:t xml:space="preserve">Robertina Zdjelar, opravdano. </w:t>
      </w:r>
    </w:p>
    <w:p w:rsidR="00AB68AC" w:rsidRPr="00DC5375" w:rsidRDefault="00AB68AC" w:rsidP="00AB68AC">
      <w:pPr>
        <w:pStyle w:val="Tijeloteksta"/>
        <w:spacing w:after="0"/>
        <w:ind w:left="1063"/>
        <w:rPr>
          <w:sz w:val="24"/>
          <w:szCs w:val="24"/>
          <w:lang w:val="hr-HR"/>
        </w:rPr>
      </w:pPr>
    </w:p>
    <w:p w:rsidR="00AB68AC" w:rsidRPr="00DC5375" w:rsidRDefault="00AB68AC" w:rsidP="00AB68AC">
      <w:pPr>
        <w:spacing w:after="0" w:line="240" w:lineRule="auto"/>
        <w:jc w:val="both"/>
      </w:pPr>
      <w:r w:rsidRPr="00DC5375">
        <w:rPr>
          <w:b/>
        </w:rPr>
        <w:t>Ostali prisutni:</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Darko Koren, župan,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Ratimir Ljubić, zamjenik župana,</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Marina Horvat, pročelnica Upravnog odjela za poslove Županijske skupštine i pravne poslove,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Melita Ivančić, pročelnica Službe ureda župana,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Darko Masnec,  pročelnik Upravnog odjela za financije, proračun i javnu nabavu,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Marijan Štimac, pročelnik Upravnog odjela za gospodarstvo, komunalne djelatnosti i poljoprivredu,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lastRenderedPageBreak/>
        <w:t>Maja Blažek, po ovlaštenju župana v. d. pročelnice Upravnog odjela za zdravstveno-socijalne djelatnosti,</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Ana Mušlek, pročelnica Upravnog odjela za obrazovanje, kulturu, znanost, sport i nacionalne manjine,</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Damir Petričević, pročelnik Upravnog odjela za prostorno uređenje, gradnju i zaštitu okoliša,</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Željka Kolar, ravnateljica Javne ustanove za upravljanje zaštićenim dijelovima prirode,</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 xml:space="preserve">Melita Birčić, ravnateljica PORE Regionalne razvojne agencije Koprivničko-križevačke županije, </w:t>
      </w:r>
    </w:p>
    <w:p w:rsidR="00AB68AC" w:rsidRPr="00DC5375" w:rsidRDefault="00AB68AC" w:rsidP="00AB68AC">
      <w:pPr>
        <w:pStyle w:val="Tijeloteksta"/>
        <w:numPr>
          <w:ilvl w:val="0"/>
          <w:numId w:val="7"/>
        </w:numPr>
        <w:tabs>
          <w:tab w:val="num" w:pos="720"/>
        </w:tabs>
        <w:spacing w:after="0"/>
        <w:ind w:left="426" w:hanging="426"/>
        <w:jc w:val="both"/>
        <w:rPr>
          <w:sz w:val="24"/>
          <w:szCs w:val="24"/>
          <w:lang w:val="hr-HR"/>
        </w:rPr>
      </w:pPr>
      <w:r w:rsidRPr="00DC5375">
        <w:rPr>
          <w:sz w:val="24"/>
          <w:szCs w:val="24"/>
          <w:lang w:val="hr-HR"/>
        </w:rPr>
        <w:t>Zlatko Filipović, ravnatelj Županijskog zavoda za prostorno uređenje,</w:t>
      </w:r>
    </w:p>
    <w:p w:rsidR="00AB68AC" w:rsidRPr="00DC5375" w:rsidRDefault="00AB68AC" w:rsidP="00AB68AC">
      <w:pPr>
        <w:pStyle w:val="Tijeloteksta"/>
        <w:numPr>
          <w:ilvl w:val="0"/>
          <w:numId w:val="7"/>
        </w:numPr>
        <w:tabs>
          <w:tab w:val="num" w:pos="720"/>
        </w:tabs>
        <w:spacing w:after="0"/>
        <w:ind w:left="426" w:hanging="426"/>
        <w:jc w:val="both"/>
        <w:rPr>
          <w:sz w:val="24"/>
          <w:szCs w:val="24"/>
          <w:lang w:val="hr-HR"/>
        </w:rPr>
      </w:pPr>
      <w:r w:rsidRPr="00DC5375">
        <w:rPr>
          <w:sz w:val="24"/>
          <w:szCs w:val="24"/>
          <w:lang w:val="hr-HR"/>
        </w:rPr>
        <w:t xml:space="preserve">Željko Jurković, predsjednik Županijskog savjeta mladih,  </w:t>
      </w:r>
    </w:p>
    <w:p w:rsidR="00AB68AC" w:rsidRPr="00DC5375" w:rsidRDefault="00AB68AC" w:rsidP="00AB68AC">
      <w:pPr>
        <w:pStyle w:val="Tijeloteksta"/>
        <w:numPr>
          <w:ilvl w:val="0"/>
          <w:numId w:val="7"/>
        </w:numPr>
        <w:tabs>
          <w:tab w:val="num" w:pos="720"/>
        </w:tabs>
        <w:spacing w:after="0"/>
        <w:ind w:left="426" w:hanging="426"/>
        <w:jc w:val="both"/>
        <w:rPr>
          <w:sz w:val="24"/>
          <w:szCs w:val="24"/>
          <w:lang w:val="hr-HR"/>
        </w:rPr>
      </w:pPr>
      <w:r w:rsidRPr="00DC5375">
        <w:rPr>
          <w:sz w:val="24"/>
          <w:szCs w:val="24"/>
          <w:lang w:val="hr-HR"/>
        </w:rPr>
        <w:t xml:space="preserve">Zvonimir Habijan, županijski vatrogasni zapovjednik, </w:t>
      </w:r>
    </w:p>
    <w:p w:rsidR="00AB68AC" w:rsidRPr="00DC5375" w:rsidRDefault="00AB68AC" w:rsidP="00AB68AC">
      <w:pPr>
        <w:pStyle w:val="Tijeloteksta"/>
        <w:numPr>
          <w:ilvl w:val="0"/>
          <w:numId w:val="7"/>
        </w:numPr>
        <w:spacing w:after="0"/>
        <w:ind w:left="426" w:hanging="426"/>
        <w:jc w:val="both"/>
        <w:rPr>
          <w:sz w:val="24"/>
          <w:szCs w:val="24"/>
          <w:lang w:val="hr-HR"/>
        </w:rPr>
      </w:pPr>
      <w:smartTag w:uri="urn:schemas-microsoft-com:office:smarttags" w:element="PersonName">
        <w:r w:rsidRPr="00DC5375">
          <w:rPr>
            <w:sz w:val="24"/>
            <w:szCs w:val="24"/>
            <w:lang w:val="hr-HR"/>
          </w:rPr>
          <w:t>Helena Matica</w:t>
        </w:r>
      </w:smartTag>
      <w:r w:rsidRPr="00DC5375">
        <w:rPr>
          <w:sz w:val="24"/>
          <w:szCs w:val="24"/>
          <w:lang w:val="hr-HR"/>
        </w:rPr>
        <w:t>, viša savjetnica – specijalistica za poslove Županijske skupštine,</w:t>
      </w:r>
    </w:p>
    <w:p w:rsidR="00AB68AC" w:rsidRPr="00DC5375" w:rsidRDefault="00AB68AC" w:rsidP="00AB68AC">
      <w:pPr>
        <w:numPr>
          <w:ilvl w:val="0"/>
          <w:numId w:val="7"/>
        </w:numPr>
        <w:spacing w:after="0" w:line="240" w:lineRule="auto"/>
        <w:ind w:left="426" w:hanging="426"/>
        <w:jc w:val="both"/>
      </w:pPr>
      <w:r w:rsidRPr="00DC5375">
        <w:t xml:space="preserve">Verica Ujlaki, pomoćnica pročelnice za informacijsku sigurnost i tehničke poslove, </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Nino Šegerc, savjetnik za informatiku,</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Marija Kovačec, snima sjednicu,</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Petra Slavečki, Radio Kaj,</w:t>
      </w:r>
    </w:p>
    <w:p w:rsidR="00AB68AC" w:rsidRPr="00DC5375" w:rsidRDefault="00AB68AC" w:rsidP="00AB68AC">
      <w:pPr>
        <w:pStyle w:val="Tijeloteksta"/>
        <w:numPr>
          <w:ilvl w:val="0"/>
          <w:numId w:val="7"/>
        </w:numPr>
        <w:spacing w:after="0"/>
        <w:ind w:left="426" w:hanging="426"/>
        <w:jc w:val="both"/>
        <w:rPr>
          <w:sz w:val="24"/>
          <w:szCs w:val="24"/>
          <w:lang w:val="hr-HR"/>
        </w:rPr>
      </w:pPr>
      <w:r w:rsidRPr="00DC5375">
        <w:rPr>
          <w:sz w:val="24"/>
          <w:szCs w:val="24"/>
          <w:lang w:val="hr-HR"/>
        </w:rPr>
        <w:t>Goran G</w:t>
      </w:r>
      <w:r w:rsidR="0024637B">
        <w:rPr>
          <w:sz w:val="24"/>
          <w:szCs w:val="24"/>
          <w:lang w:val="hr-HR"/>
        </w:rPr>
        <w:t>eneralić</w:t>
      </w:r>
      <w:r w:rsidRPr="00DC5375">
        <w:rPr>
          <w:sz w:val="24"/>
          <w:szCs w:val="24"/>
          <w:lang w:val="hr-HR"/>
        </w:rPr>
        <w:t>, Radio postaja Koprivnica,</w:t>
      </w:r>
    </w:p>
    <w:p w:rsidR="00AB68AC" w:rsidRPr="00DC5375" w:rsidRDefault="00AB68AC" w:rsidP="00AB68AC">
      <w:pPr>
        <w:pStyle w:val="Tijeloteksta"/>
        <w:numPr>
          <w:ilvl w:val="0"/>
          <w:numId w:val="7"/>
        </w:numPr>
        <w:spacing w:after="0"/>
        <w:ind w:left="426" w:hanging="426"/>
        <w:jc w:val="both"/>
        <w:rPr>
          <w:sz w:val="24"/>
          <w:szCs w:val="24"/>
          <w:lang w:val="hr-HR"/>
        </w:rPr>
      </w:pPr>
      <w:bookmarkStart w:id="0" w:name="_GoBack"/>
      <w:bookmarkEnd w:id="0"/>
      <w:r w:rsidRPr="00DC5375">
        <w:rPr>
          <w:sz w:val="24"/>
          <w:szCs w:val="24"/>
          <w:lang w:val="hr-HR"/>
        </w:rPr>
        <w:t>novinari VTV.</w:t>
      </w:r>
    </w:p>
    <w:p w:rsidR="00AB68AC" w:rsidRPr="00DC5375" w:rsidRDefault="00AB68AC" w:rsidP="00AB68AC">
      <w:pPr>
        <w:spacing w:after="0" w:line="240" w:lineRule="auto"/>
        <w:jc w:val="both"/>
      </w:pPr>
      <w:r w:rsidRPr="00DC5375">
        <w:rPr>
          <w:lang w:val="en-GB"/>
        </w:rPr>
        <w:t xml:space="preserve"> </w:t>
      </w:r>
    </w:p>
    <w:p w:rsidR="00AB68AC" w:rsidRPr="00DC5375" w:rsidRDefault="00AB68AC" w:rsidP="00AB68AC">
      <w:pPr>
        <w:spacing w:after="0" w:line="240" w:lineRule="auto"/>
        <w:ind w:firstLine="708"/>
        <w:jc w:val="both"/>
      </w:pPr>
      <w:r w:rsidRPr="00DC5375">
        <w:t>PREDSJEDNIK: Otvaram 20. sjednicu Županijske skupštine  Koprivničko-križevačke županije i pozdravljam sve prisutne današnjoj sjednici.</w:t>
      </w:r>
    </w:p>
    <w:p w:rsidR="00AB68AC" w:rsidRPr="00DC5375" w:rsidRDefault="00AB68AC" w:rsidP="00AB68AC">
      <w:pPr>
        <w:spacing w:after="0" w:line="240" w:lineRule="auto"/>
        <w:ind w:firstLine="708"/>
        <w:jc w:val="both"/>
      </w:pPr>
      <w:r w:rsidRPr="00DC5375">
        <w:t>Ovu sjednicu održavamo u posebnim uvjetima zbog korona virusa pa bih vas molio da u svojim raspravama budemo konstruktivni, jasni, sažeti kako bi ovu sjednicu održali korektno.</w:t>
      </w:r>
    </w:p>
    <w:p w:rsidR="00AB68AC" w:rsidRPr="00DC5375" w:rsidRDefault="00AB68AC" w:rsidP="00AB68AC">
      <w:pPr>
        <w:spacing w:after="0" w:line="240" w:lineRule="auto"/>
        <w:ind w:firstLine="708"/>
      </w:pPr>
    </w:p>
    <w:p w:rsidR="00AB68AC" w:rsidRPr="00DC5375" w:rsidRDefault="00AB68AC" w:rsidP="00AB68AC">
      <w:pPr>
        <w:spacing w:after="0" w:line="240" w:lineRule="auto"/>
        <w:ind w:firstLine="708"/>
        <w:jc w:val="both"/>
      </w:pPr>
      <w:r w:rsidRPr="00DC5375">
        <w:t xml:space="preserve">Molim pročelnicu Marinu Horvat da izvrši prozivku članica i članova. </w:t>
      </w:r>
    </w:p>
    <w:p w:rsidR="00AB68AC" w:rsidRPr="00DC5375" w:rsidRDefault="00AB68AC" w:rsidP="00AB68AC">
      <w:pPr>
        <w:spacing w:after="0" w:line="240" w:lineRule="auto"/>
      </w:pPr>
      <w:r w:rsidRPr="00DC5375">
        <w:tab/>
      </w:r>
      <w:r w:rsidRPr="00DC5375">
        <w:tab/>
      </w:r>
      <w:r w:rsidRPr="00DC5375">
        <w:tab/>
      </w:r>
    </w:p>
    <w:p w:rsidR="00AB68AC" w:rsidRPr="00DC5375" w:rsidRDefault="00AB68AC" w:rsidP="00AB68AC">
      <w:pPr>
        <w:spacing w:after="0" w:line="240" w:lineRule="auto"/>
        <w:jc w:val="both"/>
        <w:rPr>
          <w:i/>
        </w:rPr>
      </w:pPr>
      <w:r w:rsidRPr="00DC5375">
        <w:tab/>
        <w:t>MARINA HORVAT</w:t>
      </w:r>
      <w:r w:rsidRPr="00DC5375">
        <w:rPr>
          <w:i/>
        </w:rPr>
        <w:t xml:space="preserve">: (Proziva članove i izvješćuje o broju prisutnih) </w:t>
      </w:r>
    </w:p>
    <w:p w:rsidR="00AB68AC" w:rsidRPr="00DC5375" w:rsidRDefault="00AB68AC" w:rsidP="00AB68AC">
      <w:pPr>
        <w:spacing w:after="0" w:line="240" w:lineRule="auto"/>
      </w:pPr>
    </w:p>
    <w:p w:rsidR="00AB68AC" w:rsidRPr="00DC5375" w:rsidRDefault="00AB68AC" w:rsidP="00AB68AC">
      <w:pPr>
        <w:spacing w:after="0" w:line="240" w:lineRule="auto"/>
        <w:jc w:val="both"/>
      </w:pPr>
      <w:r w:rsidRPr="00DC5375">
        <w:tab/>
        <w:t>PREDSJEDNIK:  Utvrđujem da je sjednici prisutno 32 člana  i da  ova Županijska skupština može donositi pravovaljane odluke.</w:t>
      </w:r>
    </w:p>
    <w:p w:rsidR="00AB68AC" w:rsidRPr="00DC5375" w:rsidRDefault="00AB68AC" w:rsidP="00AB68AC">
      <w:pPr>
        <w:spacing w:after="0" w:line="240" w:lineRule="auto"/>
      </w:pPr>
      <w:r w:rsidRPr="00DC5375">
        <w:tab/>
        <w:t>Sada bismo pristupili verifikaciji člana Županijske skupštine.</w:t>
      </w:r>
    </w:p>
    <w:p w:rsidR="00AB68AC" w:rsidRPr="00DC5375" w:rsidRDefault="00AB68AC" w:rsidP="00AB68AC">
      <w:pPr>
        <w:spacing w:after="0" w:line="240" w:lineRule="auto"/>
      </w:pPr>
    </w:p>
    <w:p w:rsidR="00AB68AC" w:rsidRPr="00DC5375" w:rsidRDefault="00AB68AC" w:rsidP="00AB68AC">
      <w:pPr>
        <w:spacing w:after="0" w:line="240" w:lineRule="auto"/>
        <w:jc w:val="both"/>
      </w:pPr>
      <w:r w:rsidRPr="00DC5375">
        <w:tab/>
        <w:t>Gospodin Zdravko Ivančan dana  25.  kolovoza 2020. godine podnio je Zahtjev za nastavak obnašanja dužnosti člana Županijske skupštine Koprivničko-križevačke županije, počevši osmog dana od dana dostave obavijesti o nastavku obnašanja dužnosti.</w:t>
      </w:r>
    </w:p>
    <w:p w:rsidR="00AB68AC" w:rsidRPr="00DC5375" w:rsidRDefault="00AB68AC" w:rsidP="00AB68AC">
      <w:pPr>
        <w:spacing w:after="0" w:line="240" w:lineRule="auto"/>
        <w:jc w:val="both"/>
      </w:pPr>
    </w:p>
    <w:p w:rsidR="00AB68AC" w:rsidRPr="00DC5375" w:rsidRDefault="00AB68AC" w:rsidP="00AB68AC">
      <w:pPr>
        <w:spacing w:after="0" w:line="240" w:lineRule="auto"/>
        <w:jc w:val="both"/>
      </w:pPr>
      <w:r w:rsidRPr="00DC5375">
        <w:tab/>
        <w:t>Pozivam predsjednicu Mandatnog povjerenstva gospođu Đurđicu Mustaf da podnese kratko izvješće.</w:t>
      </w:r>
    </w:p>
    <w:p w:rsidR="00AB68AC" w:rsidRPr="00DC5375" w:rsidRDefault="00AB68AC" w:rsidP="00AB68AC">
      <w:pPr>
        <w:spacing w:after="0" w:line="240" w:lineRule="auto"/>
        <w:jc w:val="both"/>
      </w:pPr>
    </w:p>
    <w:p w:rsidR="00AB68AC" w:rsidRPr="00DC5375" w:rsidRDefault="00AB68AC" w:rsidP="00AB68AC">
      <w:pPr>
        <w:spacing w:after="0" w:line="240" w:lineRule="auto"/>
        <w:jc w:val="both"/>
      </w:pPr>
      <w:r w:rsidRPr="00DC5375">
        <w:tab/>
        <w:t xml:space="preserve">ĐURĐICA MUSTAF: (Podnosi izvješće koje se prilaže ovom zapisniku). </w:t>
      </w:r>
    </w:p>
    <w:p w:rsidR="00AB68AC" w:rsidRPr="00DC5375" w:rsidRDefault="00AB68AC" w:rsidP="00AB68AC">
      <w:pPr>
        <w:spacing w:after="0" w:line="240" w:lineRule="auto"/>
        <w:jc w:val="both"/>
      </w:pPr>
    </w:p>
    <w:p w:rsidR="00AB68AC" w:rsidRPr="00DC5375" w:rsidRDefault="00AB68AC" w:rsidP="00AB68AC">
      <w:pPr>
        <w:spacing w:after="0" w:line="240" w:lineRule="auto"/>
        <w:ind w:firstLine="708"/>
        <w:jc w:val="both"/>
      </w:pPr>
      <w:r w:rsidRPr="00DC5375">
        <w:t>PREDSJEDNIK: Sada molim pročelnicu Marinu Horvat da nas izvijesti o izvršenju zaključaka s prošle sjednice.</w:t>
      </w:r>
    </w:p>
    <w:p w:rsidR="00AB68AC" w:rsidRPr="00DC5375" w:rsidRDefault="00AB68AC" w:rsidP="00AB68AC">
      <w:pPr>
        <w:spacing w:after="0" w:line="240" w:lineRule="auto"/>
        <w:ind w:firstLine="708"/>
        <w:jc w:val="both"/>
      </w:pPr>
    </w:p>
    <w:p w:rsidR="00AB68AC" w:rsidRPr="00DC5375" w:rsidRDefault="00AB68AC" w:rsidP="00AB68AC">
      <w:pPr>
        <w:spacing w:after="0" w:line="240" w:lineRule="auto"/>
        <w:jc w:val="both"/>
        <w:rPr>
          <w:snapToGrid w:val="0"/>
        </w:rPr>
      </w:pPr>
      <w:r w:rsidRPr="00DC5375">
        <w:rPr>
          <w:snapToGrid w:val="0"/>
        </w:rPr>
        <w:t xml:space="preserve"> </w:t>
      </w:r>
      <w:r w:rsidRPr="00DC5375">
        <w:rPr>
          <w:snapToGrid w:val="0"/>
        </w:rPr>
        <w:tab/>
        <w:t>MARINA HORVAT: Svi zaključci s prošle sjednicu su izvršeni, a opći akti dostavljeni su mjerodavnim ministarstvima i objavljeni  u Službenom glasniku 13/20.</w:t>
      </w:r>
    </w:p>
    <w:p w:rsidR="00AB68AC" w:rsidRPr="00DC5375" w:rsidRDefault="00AB68AC" w:rsidP="00AB68AC">
      <w:pPr>
        <w:spacing w:after="0" w:line="240" w:lineRule="auto"/>
        <w:jc w:val="both"/>
      </w:pPr>
      <w:r w:rsidRPr="00DC5375">
        <w:lastRenderedPageBreak/>
        <w:t xml:space="preserve"> </w:t>
      </w:r>
      <w:r w:rsidRPr="00DC5375">
        <w:tab/>
        <w:t xml:space="preserve">PREDSJEDNIK: Zapisnik s prošle 19. sjednice smo primili. Ima li kakvih primjedbi na zapisnik? </w:t>
      </w:r>
    </w:p>
    <w:p w:rsidR="00AB68AC" w:rsidRPr="00DC5375" w:rsidRDefault="00AB68AC" w:rsidP="00AB68AC">
      <w:pPr>
        <w:spacing w:after="0" w:line="240" w:lineRule="auto"/>
        <w:jc w:val="both"/>
      </w:pPr>
      <w:r w:rsidRPr="00DC5375">
        <w:tab/>
        <w:t xml:space="preserve">Ako nema dajem zapisnik na glasovanje. </w:t>
      </w:r>
    </w:p>
    <w:p w:rsidR="00AB68AC" w:rsidRPr="00DC5375" w:rsidRDefault="00AB68AC" w:rsidP="00AB68AC">
      <w:pPr>
        <w:spacing w:after="0" w:line="240" w:lineRule="auto"/>
      </w:pPr>
      <w:r w:rsidRPr="00DC5375">
        <w:t xml:space="preserve">  </w:t>
      </w:r>
    </w:p>
    <w:p w:rsidR="00AB68AC" w:rsidRPr="00DC5375" w:rsidRDefault="00AB68AC" w:rsidP="00AB68AC">
      <w:pPr>
        <w:spacing w:after="0" w:line="240" w:lineRule="auto"/>
        <w:jc w:val="both"/>
      </w:pPr>
      <w:r w:rsidRPr="00DC5375">
        <w:tab/>
        <w:t xml:space="preserve">PREDSJEDNIK: Konstatiram da je zapisnik prihvaćen s 32 glasa. </w:t>
      </w:r>
    </w:p>
    <w:p w:rsidR="00AB68AC" w:rsidRPr="00DC5375" w:rsidRDefault="00AB68AC" w:rsidP="00AB68AC">
      <w:pPr>
        <w:spacing w:after="0" w:line="240" w:lineRule="auto"/>
        <w:jc w:val="both"/>
      </w:pPr>
    </w:p>
    <w:p w:rsidR="00AB68AC" w:rsidRPr="00DC5375" w:rsidRDefault="00AB68AC" w:rsidP="00AB68AC">
      <w:pPr>
        <w:spacing w:after="0" w:line="240" w:lineRule="auto"/>
      </w:pPr>
      <w:r w:rsidRPr="00DC5375">
        <w:tab/>
        <w:t>Za današnju sjednicu primili smo prijedlog s 21 točkom dnevnog reda.</w:t>
      </w:r>
    </w:p>
    <w:p w:rsidR="00AB68AC" w:rsidRPr="00DC5375" w:rsidRDefault="00AB68AC" w:rsidP="00AB68AC">
      <w:pPr>
        <w:spacing w:after="0" w:line="240" w:lineRule="auto"/>
        <w:ind w:firstLine="708"/>
        <w:jc w:val="both"/>
      </w:pPr>
      <w:r w:rsidRPr="00DC5375">
        <w:t xml:space="preserve">Osim toga primili smo i prijedlog za dopunom dnevnog reda sa tri točke pod nazivom </w:t>
      </w:r>
    </w:p>
    <w:p w:rsidR="00AB68AC" w:rsidRPr="00DC5375" w:rsidRDefault="00AB68AC" w:rsidP="00AB68AC">
      <w:pPr>
        <w:pStyle w:val="Odlomakpopisa"/>
        <w:numPr>
          <w:ilvl w:val="0"/>
          <w:numId w:val="41"/>
        </w:numPr>
        <w:jc w:val="both"/>
      </w:pPr>
      <w:r w:rsidRPr="00DC5375">
        <w:t>„Donošenje Odluke o prihvaćanju Sporazuma o suradnji i prijateljstvu između Grada Nagykanizse (Republika Mađarska) i Koprivničko-križevačke županije (Republika Hrvatska),</w:t>
      </w:r>
    </w:p>
    <w:p w:rsidR="00AB68AC" w:rsidRPr="00DC5375" w:rsidRDefault="00AB68AC" w:rsidP="00AB68AC">
      <w:pPr>
        <w:pStyle w:val="Odlomakpopisa"/>
        <w:ind w:left="786"/>
        <w:jc w:val="both"/>
      </w:pPr>
    </w:p>
    <w:p w:rsidR="00AB68AC" w:rsidRPr="00DC5375" w:rsidRDefault="00AB68AC" w:rsidP="00AB68AC">
      <w:pPr>
        <w:pStyle w:val="Odlomakpopisa"/>
        <w:numPr>
          <w:ilvl w:val="0"/>
          <w:numId w:val="41"/>
        </w:numPr>
        <w:jc w:val="both"/>
      </w:pPr>
      <w:r w:rsidRPr="00DC5375">
        <w:t>Donošenje Odluke o prijenosu prava vlasništva k.č.br. 3826/2, 3158 i 3159 u k.o. Đurđevac 1, vlasništvo Koprivničko-križevačke županije, na Grad Đurđevac“,</w:t>
      </w:r>
    </w:p>
    <w:p w:rsidR="00AB68AC" w:rsidRPr="00DC5375" w:rsidRDefault="00AB68AC" w:rsidP="00AB68AC">
      <w:pPr>
        <w:pStyle w:val="Odlomakpopisa"/>
        <w:ind w:left="786"/>
        <w:jc w:val="both"/>
      </w:pPr>
    </w:p>
    <w:p w:rsidR="00AB68AC" w:rsidRPr="00DC5375" w:rsidRDefault="00AB68AC" w:rsidP="00AB68AC">
      <w:pPr>
        <w:pStyle w:val="Odlomakpopisa"/>
        <w:numPr>
          <w:ilvl w:val="0"/>
          <w:numId w:val="41"/>
        </w:numPr>
        <w:jc w:val="both"/>
      </w:pPr>
      <w:r w:rsidRPr="00DC5375">
        <w:t>Donošenje Javnog poziva za isticanje kandidatura za članove i zamjenike članova Županijskog savjeta mladih Koprivničko-križevačke županije,</w:t>
      </w:r>
    </w:p>
    <w:p w:rsidR="00AB68AC" w:rsidRPr="00DC5375" w:rsidRDefault="00AB68AC" w:rsidP="00AB68AC">
      <w:pPr>
        <w:pStyle w:val="Odlomakpopisa"/>
        <w:tabs>
          <w:tab w:val="num" w:pos="426"/>
        </w:tabs>
        <w:ind w:left="426"/>
        <w:jc w:val="both"/>
      </w:pPr>
    </w:p>
    <w:p w:rsidR="00AB68AC" w:rsidRPr="00DC5375" w:rsidRDefault="00AB68AC" w:rsidP="00AB68AC">
      <w:pPr>
        <w:spacing w:after="0" w:line="240" w:lineRule="auto"/>
        <w:jc w:val="both"/>
      </w:pPr>
      <w:r w:rsidRPr="00DC5375">
        <w:t xml:space="preserve"> </w:t>
      </w:r>
      <w:r w:rsidRPr="00DC5375">
        <w:tab/>
        <w:t xml:space="preserve">Prijedlog je da ove točke postanu točkom 21., 22. i 23. dok bi točka „pitanja i prijedlozi članova“ postala točkom 24. </w:t>
      </w:r>
    </w:p>
    <w:p w:rsidR="00AB68AC" w:rsidRPr="00DC5375" w:rsidRDefault="00AB68AC" w:rsidP="00AB68AC">
      <w:pPr>
        <w:spacing w:after="0" w:line="240" w:lineRule="auto"/>
        <w:jc w:val="both"/>
      </w:pPr>
    </w:p>
    <w:p w:rsidR="00AB68AC" w:rsidRPr="00DC5375" w:rsidRDefault="00AB68AC" w:rsidP="00AB68AC">
      <w:pPr>
        <w:spacing w:after="0" w:line="240" w:lineRule="auto"/>
        <w:jc w:val="both"/>
      </w:pPr>
      <w:r w:rsidRPr="00DC5375">
        <w:tab/>
        <w:t>PREDSJEDNIK: Pozivam župana Darka Korena da obrazloži prijedloge pod točkama 1. i 2.</w:t>
      </w:r>
    </w:p>
    <w:p w:rsidR="00AB68AC" w:rsidRPr="00DC5375" w:rsidRDefault="00AB68AC" w:rsidP="00AB68AC">
      <w:pPr>
        <w:spacing w:after="0" w:line="240" w:lineRule="auto"/>
        <w:jc w:val="both"/>
      </w:pPr>
    </w:p>
    <w:p w:rsidR="00AB68AC" w:rsidRPr="00DC5375" w:rsidRDefault="00AB68AC" w:rsidP="00AB68AC">
      <w:pPr>
        <w:spacing w:after="0" w:line="240" w:lineRule="auto"/>
        <w:ind w:firstLine="708"/>
        <w:jc w:val="both"/>
      </w:pPr>
      <w:r w:rsidRPr="00DC5375">
        <w:t>DARKO KOREN: Prvi prijedlog za dopunu dnevnog reda, mislim da ste iz sadržaja Odluke i sadržaja Sporazuma mogli zaključiti da je to inicijativa koja se temelji na višegodišnjoj suradnji Koprivničko-križevačke županije sa partnerima i prijateljima grada Nagykanizse sa gradonačelnikom koji je bio u posjeti našoj Županije prije dva mjeseca i iskazao želju da se pokrene inicijativa za povezivanje, tim više što i uspješno surađujemo po raznim osnovama, prije svega projektnim osnovama. Naša Razvojna agencija PORA prisutna je u tome već niz godina. Grad Nagykanizse je veliki grad za naše pojmove i ima status Županije. Prijedlog je pred vama i predlažem da tu inicijativu prihvatite.</w:t>
      </w:r>
    </w:p>
    <w:p w:rsidR="00AB68AC" w:rsidRPr="00DC5375" w:rsidRDefault="00AB68AC" w:rsidP="00AB68AC">
      <w:pPr>
        <w:spacing w:after="0" w:line="240" w:lineRule="auto"/>
        <w:ind w:firstLine="709"/>
        <w:jc w:val="both"/>
      </w:pPr>
      <w:r w:rsidRPr="00DC5375">
        <w:t>Drugi prijedlog za dopunu je prijedlog Odluke o prijenosu prava vlasništva, a radi se o tome da je Grad Đurđevac iskazao određeni interes za prijenos prava vlasništva nad jednim kanalom koji se nalazi na području gdje oni imaju ambiciju izgraditi određene sportske objekte. Obzirom da mi formalno upravljamo tom infrastrukturom, smatram da je to za nas prihvatljivo, da brigu o nečemu prepustimo drugome, ako je to moguće. Predlažem da prihvatite tu inicijativu.</w:t>
      </w:r>
    </w:p>
    <w:p w:rsidR="00AB68AC" w:rsidRPr="00DC5375" w:rsidRDefault="00AB68AC" w:rsidP="00AB68AC">
      <w:pPr>
        <w:spacing w:after="0" w:line="240" w:lineRule="auto"/>
        <w:ind w:firstLine="709"/>
        <w:jc w:val="both"/>
      </w:pPr>
    </w:p>
    <w:p w:rsidR="00AB68AC" w:rsidRPr="00DC5375" w:rsidRDefault="00AB68AC" w:rsidP="00AB68AC">
      <w:pPr>
        <w:spacing w:after="0" w:line="240" w:lineRule="auto"/>
        <w:ind w:firstLine="709"/>
        <w:jc w:val="both"/>
      </w:pPr>
      <w:r w:rsidRPr="00DC5375">
        <w:t xml:space="preserve">PREDSJEDNIK: Molim pročelnicu Marinu Horvat da nam obrazloži treći prijedlog.  </w:t>
      </w:r>
    </w:p>
    <w:p w:rsidR="00AB68AC" w:rsidRPr="00DC5375" w:rsidRDefault="00AB68AC" w:rsidP="00AB68AC">
      <w:pPr>
        <w:spacing w:after="0" w:line="240" w:lineRule="auto"/>
        <w:ind w:firstLine="708"/>
      </w:pPr>
      <w:r w:rsidRPr="00DC5375">
        <w:t xml:space="preserve"> </w:t>
      </w:r>
    </w:p>
    <w:p w:rsidR="00AB68AC" w:rsidRPr="00DC5375" w:rsidRDefault="00AB68AC" w:rsidP="00AB68AC">
      <w:pPr>
        <w:spacing w:after="0" w:line="240" w:lineRule="auto"/>
        <w:ind w:firstLine="708"/>
        <w:jc w:val="both"/>
      </w:pPr>
      <w:r w:rsidRPr="00DC5375">
        <w:t>MARINA HORVAT: Dosadašnjem Savjetu mladih ističe mandat 5. veljače iduće godine, ali ako uvažimo ove specifične okolnosti, odlučili smo da ćemo Javni poziv objaviti nešto ranije. Zakonski rok je najmanje tri mjeseca prije isteka mandata, nismo htjeli riskirati, jer znate da smo taj poziv raspisivali kroz dva kruga kako bi se taj savjet formirao. Predlažem da prihvatite ovu dopunu kako bi mogli taj Javni poziv objaviti.</w:t>
      </w:r>
    </w:p>
    <w:p w:rsidR="00AB68AC" w:rsidRPr="00DC5375" w:rsidRDefault="00AB68AC" w:rsidP="00AB68AC">
      <w:pPr>
        <w:spacing w:after="0" w:line="240" w:lineRule="auto"/>
        <w:ind w:firstLine="708"/>
      </w:pPr>
    </w:p>
    <w:p w:rsidR="00AB68AC" w:rsidRPr="00DC5375" w:rsidRDefault="00AB68AC" w:rsidP="00AB68AC">
      <w:pPr>
        <w:spacing w:after="0" w:line="240" w:lineRule="auto"/>
        <w:ind w:firstLine="708"/>
        <w:jc w:val="both"/>
      </w:pPr>
      <w:r w:rsidRPr="00DC5375">
        <w:t>PREDSJEDNIK: Dajem prijedloge za dopunu dnevnog reda na glasovanje.</w:t>
      </w:r>
    </w:p>
    <w:p w:rsidR="00AB68AC" w:rsidRPr="00DC5375" w:rsidRDefault="00AB68AC" w:rsidP="00AB68AC">
      <w:pPr>
        <w:spacing w:after="0" w:line="240" w:lineRule="auto"/>
        <w:ind w:firstLine="708"/>
        <w:jc w:val="both"/>
      </w:pPr>
      <w:r w:rsidRPr="00DC5375">
        <w:t>Glasujemo za svaki prijedlog posebno.</w:t>
      </w:r>
    </w:p>
    <w:p w:rsidR="00AB68AC" w:rsidRPr="00DC5375" w:rsidRDefault="00AB68AC" w:rsidP="00AB68AC">
      <w:pPr>
        <w:spacing w:after="0" w:line="240" w:lineRule="auto"/>
        <w:ind w:firstLine="708"/>
        <w:jc w:val="both"/>
      </w:pPr>
    </w:p>
    <w:p w:rsidR="00AB68AC" w:rsidRPr="00DC5375" w:rsidRDefault="00AB68AC" w:rsidP="00AB68AC">
      <w:pPr>
        <w:spacing w:after="0" w:line="240" w:lineRule="auto"/>
        <w:ind w:firstLine="708"/>
        <w:jc w:val="both"/>
      </w:pPr>
      <w:r w:rsidRPr="00DC5375">
        <w:t xml:space="preserve">Županijska skupština je glasujući o svakom prijedlogu posebno, jednoglasno sa 32 glasova „za“ prihvatila predložene dopune dnevnog reda. </w:t>
      </w:r>
    </w:p>
    <w:p w:rsidR="00AB68AC" w:rsidRPr="00DC5375" w:rsidRDefault="00AB68AC" w:rsidP="00AB68AC">
      <w:pPr>
        <w:spacing w:after="0" w:line="240" w:lineRule="auto"/>
        <w:jc w:val="both"/>
      </w:pPr>
      <w:r w:rsidRPr="00DC5375">
        <w:tab/>
      </w:r>
    </w:p>
    <w:p w:rsidR="00AB68AC" w:rsidRPr="00DC5375" w:rsidRDefault="00AB68AC" w:rsidP="00AB68AC">
      <w:pPr>
        <w:spacing w:after="0" w:line="240" w:lineRule="auto"/>
        <w:ind w:firstLine="708"/>
        <w:jc w:val="both"/>
      </w:pPr>
      <w:r w:rsidRPr="00DC5375">
        <w:rPr>
          <w:i/>
        </w:rPr>
        <w:t xml:space="preserve"> </w:t>
      </w:r>
      <w:r w:rsidRPr="00DC5375">
        <w:t xml:space="preserve">PREDSJEDNIK: Sada otvaram raspravu o predloženom dopunjenom dnevnom redu. </w:t>
      </w:r>
    </w:p>
    <w:p w:rsidR="00AB68AC" w:rsidRPr="00DC5375" w:rsidRDefault="00AB68AC" w:rsidP="00AB68AC">
      <w:pPr>
        <w:spacing w:after="0" w:line="240" w:lineRule="auto"/>
        <w:jc w:val="both"/>
      </w:pPr>
    </w:p>
    <w:p w:rsidR="00AB68AC" w:rsidRPr="00DC5375" w:rsidRDefault="00AB68AC" w:rsidP="00AB68AC">
      <w:pPr>
        <w:spacing w:after="0" w:line="240" w:lineRule="auto"/>
        <w:jc w:val="both"/>
      </w:pPr>
      <w:r w:rsidRPr="00DC5375">
        <w:tab/>
        <w:t>Županijska skupština je bez rasprave jednoglasno, sa 32 glasa „za“ prihvatila sljedeći</w:t>
      </w:r>
    </w:p>
    <w:p w:rsidR="00AB68AC" w:rsidRPr="00DC5375" w:rsidRDefault="00AB68AC" w:rsidP="00AB68AC">
      <w:pPr>
        <w:spacing w:after="0" w:line="240" w:lineRule="auto"/>
        <w:rPr>
          <w:i/>
        </w:rPr>
      </w:pPr>
      <w:r w:rsidRPr="00DC5375">
        <w:t xml:space="preserve"> </w:t>
      </w:r>
      <w:r w:rsidRPr="00DC5375">
        <w:tab/>
      </w:r>
      <w:r w:rsidRPr="00DC5375">
        <w:rPr>
          <w:i/>
        </w:rPr>
        <w:t xml:space="preserve"> </w:t>
      </w:r>
    </w:p>
    <w:p w:rsidR="00AB68AC" w:rsidRPr="00DC5375" w:rsidRDefault="00AB68AC" w:rsidP="00AB68AC">
      <w:pPr>
        <w:spacing w:after="0" w:line="240" w:lineRule="auto"/>
        <w:jc w:val="center"/>
        <w:rPr>
          <w:b/>
        </w:rPr>
      </w:pPr>
      <w:r w:rsidRPr="00DC5375">
        <w:t xml:space="preserve"> </w:t>
      </w:r>
      <w:r w:rsidRPr="00DC5375">
        <w:rPr>
          <w:b/>
        </w:rPr>
        <w:t>D N E V N I   R E D:</w:t>
      </w:r>
    </w:p>
    <w:p w:rsidR="003115EE" w:rsidRPr="00DC5375" w:rsidRDefault="003115EE" w:rsidP="00AB68AC">
      <w:pPr>
        <w:spacing w:after="0" w:line="240" w:lineRule="auto"/>
        <w:jc w:val="center"/>
        <w:rPr>
          <w:b/>
        </w:rPr>
      </w:pPr>
    </w:p>
    <w:p w:rsidR="00AB68AC" w:rsidRPr="00DC5375" w:rsidRDefault="00AB68AC" w:rsidP="00AB68AC">
      <w:pPr>
        <w:pStyle w:val="Odlomakpopisa"/>
        <w:numPr>
          <w:ilvl w:val="0"/>
          <w:numId w:val="43"/>
        </w:numPr>
        <w:tabs>
          <w:tab w:val="left" w:pos="709"/>
        </w:tabs>
        <w:jc w:val="both"/>
      </w:pPr>
      <w:r w:rsidRPr="00DC5375">
        <w:t>Donošenje Odluke o utvrđivanju nastavljanja obnašanja dužnosti člana Županijske skupštine Koprivničko-križevačke županije,</w:t>
      </w:r>
    </w:p>
    <w:p w:rsidR="00AB68AC" w:rsidRPr="00DC5375" w:rsidRDefault="00AB68AC" w:rsidP="00AB68AC">
      <w:pPr>
        <w:pStyle w:val="Odlomakpopisa"/>
        <w:tabs>
          <w:tab w:val="left" w:pos="709"/>
        </w:tabs>
        <w:ind w:left="360"/>
        <w:jc w:val="both"/>
      </w:pPr>
    </w:p>
    <w:p w:rsidR="00AB68AC" w:rsidRPr="00DC5375" w:rsidRDefault="00AB68AC" w:rsidP="00AB68AC">
      <w:pPr>
        <w:pStyle w:val="Odlomakpopisa"/>
        <w:numPr>
          <w:ilvl w:val="0"/>
          <w:numId w:val="43"/>
        </w:numPr>
        <w:tabs>
          <w:tab w:val="left" w:pos="709"/>
        </w:tabs>
        <w:jc w:val="both"/>
      </w:pPr>
      <w:r w:rsidRPr="00DC5375">
        <w:t xml:space="preserve">Donošenje Polugodišnjeg izvještaja o izvršenju Proračuna Koprivničko-križevačke županije  za prvo polugodište 2020. godine, </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 xml:space="preserve">Razmatranje Polugodišnjeg izvješća o radu župana Koprivničko-križevačke županije za  razdoblje od 1. siječnja do 30. lipnja 2020. godine, s prijedlogom Zaključka,    </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 xml:space="preserve">Razmatranje Izvješća o problematici nezaposlenosti i zapošljavanja iz evidencije nezaposlenih na području Koprivničko-križevačke županije za 2019. godinu, s prijedlogom Zaključka, </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Razmatranje Izvješća o poslovanju trgovačkog društva PZC Varaždin d.d. za 2019. godinu, s prijedlogom Zaključka,</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 xml:space="preserve">Razmatranje Izvještaja o provedbi Zakona o poljoprivrednom zemljištu, s prijedlogom Zaključka, </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 xml:space="preserve">Razmatranje Izvješća o provedbi Plana gospodarenja otpadom Republike Hrvatske na području Koprivničko-križevačke županije i objedinjena izvješća jedinica lokalne samouprave za 2019. godinu, s prijedlogom Zaključka, </w:t>
      </w:r>
    </w:p>
    <w:p w:rsidR="00AB68AC" w:rsidRPr="00DC5375" w:rsidRDefault="00AB68AC" w:rsidP="00AB68AC">
      <w:pPr>
        <w:pStyle w:val="Odlomakpopisa"/>
      </w:pPr>
    </w:p>
    <w:p w:rsidR="00AB68AC" w:rsidRPr="00DC5375" w:rsidRDefault="00AB68AC" w:rsidP="00AB68AC">
      <w:pPr>
        <w:pStyle w:val="Odlomakpopisa"/>
        <w:numPr>
          <w:ilvl w:val="0"/>
          <w:numId w:val="43"/>
        </w:numPr>
        <w:tabs>
          <w:tab w:val="left" w:pos="709"/>
        </w:tabs>
        <w:jc w:val="both"/>
      </w:pPr>
      <w:r w:rsidRPr="00DC5375">
        <w:t>Razmatranje Izvješća o radu Vatrogasne zajednice Koprivničko-križevačke županije za 2019. godinu, s prijedlogom Zaključka,</w:t>
      </w:r>
    </w:p>
    <w:p w:rsidR="00AB68AC" w:rsidRPr="00DC5375" w:rsidRDefault="00AB68AC" w:rsidP="00AB68AC">
      <w:pPr>
        <w:pStyle w:val="Odlomakpopisa"/>
      </w:pPr>
      <w:r w:rsidRPr="00DC5375">
        <w:t xml:space="preserve"> </w:t>
      </w:r>
    </w:p>
    <w:p w:rsidR="00AB68AC" w:rsidRPr="00DC5375" w:rsidRDefault="00AB68AC" w:rsidP="00AB68AC">
      <w:pPr>
        <w:pStyle w:val="Odlomakpopisa"/>
        <w:numPr>
          <w:ilvl w:val="0"/>
          <w:numId w:val="43"/>
        </w:numPr>
        <w:tabs>
          <w:tab w:val="left" w:pos="709"/>
        </w:tabs>
        <w:jc w:val="both"/>
      </w:pPr>
      <w:r w:rsidRPr="00DC5375">
        <w:t>Donošenje  Rješenja o izmjeni Rješenja o izboru predsjednika, potpredsjednika i članova Odbora za statut i poslovnik Županijske skupštine Koprivničko-križevačke županije,</w:t>
      </w:r>
    </w:p>
    <w:p w:rsidR="00AB68AC" w:rsidRPr="00DC5375" w:rsidRDefault="00AB68AC" w:rsidP="00AB68AC">
      <w:pPr>
        <w:tabs>
          <w:tab w:val="left" w:pos="709"/>
        </w:tabs>
        <w:spacing w:after="0" w:line="240" w:lineRule="auto"/>
        <w:jc w:val="both"/>
      </w:pPr>
    </w:p>
    <w:p w:rsidR="00AB68AC" w:rsidRPr="00DC5375" w:rsidRDefault="00AB68AC" w:rsidP="00AB68AC">
      <w:pPr>
        <w:pStyle w:val="Odlomakpopisa"/>
        <w:numPr>
          <w:ilvl w:val="0"/>
          <w:numId w:val="43"/>
        </w:numPr>
        <w:jc w:val="both"/>
      </w:pPr>
      <w:r w:rsidRPr="00DC5375">
        <w:t>Donošenje Rješenja o izmjeni Rješenja o izboru predsjednika, potpredsjednika i članova Odbora za financije i proračun Županijske skupštine Koprivničko-križevačke županije,</w:t>
      </w:r>
    </w:p>
    <w:p w:rsidR="00AB68AC" w:rsidRPr="00DC5375" w:rsidRDefault="00AB68AC" w:rsidP="00AB68AC">
      <w:pPr>
        <w:spacing w:after="0" w:line="240" w:lineRule="auto"/>
        <w:jc w:val="both"/>
      </w:pPr>
      <w:r w:rsidRPr="00DC5375">
        <w:t xml:space="preserve">  </w:t>
      </w:r>
    </w:p>
    <w:p w:rsidR="00AB68AC" w:rsidRPr="00DC5375" w:rsidRDefault="00AB68AC" w:rsidP="00AB68AC">
      <w:pPr>
        <w:pStyle w:val="Odlomakpopisa"/>
        <w:numPr>
          <w:ilvl w:val="0"/>
          <w:numId w:val="43"/>
        </w:numPr>
        <w:jc w:val="both"/>
      </w:pPr>
      <w:r w:rsidRPr="00DC5375">
        <w:t>Donošenje Rješenja o izmjeni Rješenja o izboru predsjednika, potpredsjednika i članova Odbora za zaštitu okoliša i prostorno uređenje Županijske skupštine Koprivničko-križevačke županije,</w:t>
      </w:r>
    </w:p>
    <w:p w:rsidR="00AB68AC" w:rsidRPr="00DC5375" w:rsidRDefault="00AB68AC" w:rsidP="00AB68AC">
      <w:pPr>
        <w:spacing w:after="0" w:line="240" w:lineRule="auto"/>
        <w:jc w:val="both"/>
      </w:pPr>
    </w:p>
    <w:p w:rsidR="00AB68AC" w:rsidRPr="00DC5375" w:rsidRDefault="00AB68AC" w:rsidP="00AB68AC">
      <w:pPr>
        <w:pStyle w:val="Odlomakpopisa"/>
        <w:numPr>
          <w:ilvl w:val="0"/>
          <w:numId w:val="43"/>
        </w:numPr>
        <w:jc w:val="both"/>
      </w:pPr>
      <w:r w:rsidRPr="00DC5375">
        <w:t>Donošenje Rješenja o izmjeni Rješenja o izboru predsjednika, potpredsjednika i članova Odbora za obrazovanje, kulturu, znanost, sport i nacionalne manjine Županijske skupštine Koprivničko-križevačke županije,</w:t>
      </w:r>
    </w:p>
    <w:p w:rsidR="00AB68AC" w:rsidRPr="00DC5375" w:rsidRDefault="00AB68AC" w:rsidP="00AB68AC">
      <w:pPr>
        <w:pStyle w:val="Odlomakpopisa"/>
        <w:numPr>
          <w:ilvl w:val="0"/>
          <w:numId w:val="43"/>
        </w:numPr>
        <w:jc w:val="both"/>
      </w:pPr>
      <w:r w:rsidRPr="00DC5375">
        <w:lastRenderedPageBreak/>
        <w:t>Donošenje Rješenja o izmjeni Rješenja o izboru predsjednika, potpredsjednika i članova Odbora za branitelje Domovinskog rata Županijske skupštine Koprivničko-križevačke županije,</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 xml:space="preserve">Donošenje Rješenja o izmjenama Rješenja o osnivanju i imenovanju Stručne komisije za zajednička lovišta, </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Donošenje Odluke o izmjenama i dopunama Odluke o stipendiranju studenata s područja Koprivničko-križevačke županije,</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 xml:space="preserve">Donošenje Odluke o mrtvozorstvu, </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Donošenje Zaključka o davanju suglasnosti na promjenu prostora obavljanja djelatnosti dentalne medicine u gradu Koprivnici:</w:t>
      </w:r>
    </w:p>
    <w:p w:rsidR="00AB68AC" w:rsidRPr="00DC5375" w:rsidRDefault="00AB68AC" w:rsidP="00AB68AC">
      <w:pPr>
        <w:pStyle w:val="Odlomakpopisa"/>
        <w:numPr>
          <w:ilvl w:val="0"/>
          <w:numId w:val="42"/>
        </w:numPr>
      </w:pPr>
      <w:r w:rsidRPr="00DC5375">
        <w:t>Mirku Rabađiji, dr.med.dent.,</w:t>
      </w:r>
    </w:p>
    <w:p w:rsidR="00AB68AC" w:rsidRPr="00DC5375" w:rsidRDefault="00AB68AC" w:rsidP="00AB68AC">
      <w:pPr>
        <w:pStyle w:val="Odlomakpopisa"/>
        <w:numPr>
          <w:ilvl w:val="0"/>
          <w:numId w:val="42"/>
        </w:numPr>
      </w:pPr>
      <w:r w:rsidRPr="00DC5375">
        <w:t>Željki Rabađija, dr.med.dent.,</w:t>
      </w:r>
    </w:p>
    <w:p w:rsidR="00AB68AC" w:rsidRPr="00DC5375" w:rsidRDefault="00AB68AC" w:rsidP="00AB68AC">
      <w:pPr>
        <w:pStyle w:val="Odlomakpopisa"/>
        <w:numPr>
          <w:ilvl w:val="0"/>
          <w:numId w:val="42"/>
        </w:numPr>
      </w:pPr>
      <w:r w:rsidRPr="00DC5375">
        <w:t>Kruni Vedrišu, dr.med.dent.,</w:t>
      </w:r>
    </w:p>
    <w:p w:rsidR="00AB68AC" w:rsidRPr="00DC5375" w:rsidRDefault="00AB68AC" w:rsidP="00AB68AC">
      <w:pPr>
        <w:pStyle w:val="Odlomakpopisa"/>
        <w:numPr>
          <w:ilvl w:val="0"/>
          <w:numId w:val="42"/>
        </w:numPr>
      </w:pPr>
      <w:r w:rsidRPr="00DC5375">
        <w:t>Janji Horvat, dr.med.dent.,</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 xml:space="preserve">Donošenje Zaključka o davanju suglasnosti Veljku Ivanušiću, dr.med., na promjenu prostora obavljanja djelatnosti obiteljske (opće) medicine u Općini Gornja Rijeka, </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 xml:space="preserve">Donošenje Zaključka o davanju suglasnosti na Odluku o osnivanju prava građenja u korist Općine Kloštar Podravski na nekretnini u svom vlasništvu koja se nalazi na k.č. br. 91 i k.č.br. 94 upisane u z.k.ul.br. 2609 k.o. Kloštar Podravski, </w:t>
      </w:r>
    </w:p>
    <w:p w:rsidR="00AB68AC" w:rsidRPr="00DC5375" w:rsidRDefault="00AB68AC" w:rsidP="00AB68AC">
      <w:pPr>
        <w:spacing w:after="0" w:line="240" w:lineRule="auto"/>
      </w:pPr>
    </w:p>
    <w:p w:rsidR="00AB68AC" w:rsidRPr="00DC5375" w:rsidRDefault="00AB68AC" w:rsidP="00AB68AC">
      <w:pPr>
        <w:pStyle w:val="Odlomakpopisa"/>
        <w:numPr>
          <w:ilvl w:val="0"/>
          <w:numId w:val="43"/>
        </w:numPr>
        <w:jc w:val="both"/>
      </w:pPr>
      <w:r w:rsidRPr="00DC5375">
        <w:t xml:space="preserve">Donošenje Zaključka o davanju suglasnosti na Odluku o osnivanju prava građenja na kčbr. 1648/11 i 1648/15, zk ul. 4726 k.o. Rasinja u korist Koprivničko-križevačke županije, </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Donošenje Odluke o prihvaćanju Sporazuma o suradnji i prijateljstvu između Grada Nagykanizse (Republika Mađarska) i Koprivničko-križevačke županije (Republika Hrvatska),</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Donošenje Odluke o prijenosu prava vlasništva k.č.br. 3826/2, 3158 i 3159 u k.o. Đurđevac 1, vlasništvo Koprivničko-križevačke županije, na Grad Đurđevac“,</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Donošenje Javnog poziva za isticanje kandidatura za članove i zamjenike članova Županijskog savjeta mladih Koprivničko-križevačke županije</w:t>
      </w:r>
    </w:p>
    <w:p w:rsidR="00AB68AC" w:rsidRPr="00DC5375" w:rsidRDefault="00AB68AC" w:rsidP="00AB68AC">
      <w:pPr>
        <w:pStyle w:val="Odlomakpopisa"/>
      </w:pPr>
    </w:p>
    <w:p w:rsidR="00AB68AC" w:rsidRPr="00DC5375" w:rsidRDefault="00AB68AC" w:rsidP="00AB68AC">
      <w:pPr>
        <w:pStyle w:val="Odlomakpopisa"/>
        <w:numPr>
          <w:ilvl w:val="0"/>
          <w:numId w:val="43"/>
        </w:numPr>
        <w:jc w:val="both"/>
      </w:pPr>
      <w:r w:rsidRPr="00DC5375">
        <w:t>Pitanja i prijedlozi članova i članica.</w:t>
      </w:r>
    </w:p>
    <w:p w:rsidR="00AB68AC" w:rsidRPr="00DC5375" w:rsidRDefault="00AB68AC" w:rsidP="00AB68AC">
      <w:pPr>
        <w:spacing w:after="0" w:line="240" w:lineRule="auto"/>
      </w:pPr>
    </w:p>
    <w:p w:rsidR="00AB68AC" w:rsidRPr="00DC5375" w:rsidRDefault="00AB68AC" w:rsidP="00AB68AC">
      <w:pPr>
        <w:spacing w:after="0" w:line="240" w:lineRule="auto"/>
        <w:ind w:firstLine="708"/>
        <w:jc w:val="both"/>
      </w:pPr>
      <w:r w:rsidRPr="00DC5375">
        <w:t xml:space="preserve"> PREDSJEDNIK: Sjednice su održali: Odbor za izbor i imenovanja, Odbor za financije i proračun, Odbor za poljoprivredu, šumarstvo i vodoprivredu, Odbor za zdravstvo, socijalnu skrb, umirovljenike i osobe starije životne dobi, osobe s invaliditetom i socijalnu uključenost, Odbor za gospodarski razvoj, Odbor za zaštitu okoliša i prostorno uređenje, Odbor za statut i poslovnik i Odbor za obrazovanje, kulturu, znanost, sport i nacionalne manjine.</w:t>
      </w:r>
    </w:p>
    <w:p w:rsidR="00AB68AC" w:rsidRPr="00DC5375" w:rsidRDefault="00AB68AC" w:rsidP="00AB68AC">
      <w:pPr>
        <w:spacing w:after="0" w:line="240" w:lineRule="auto"/>
        <w:ind w:firstLine="708"/>
        <w:jc w:val="both"/>
      </w:pPr>
      <w:r w:rsidRPr="00DC5375">
        <w:t xml:space="preserve">    </w:t>
      </w:r>
    </w:p>
    <w:p w:rsidR="00AB68AC" w:rsidRPr="00DC5375" w:rsidRDefault="00AB68AC" w:rsidP="00AB68AC">
      <w:pPr>
        <w:spacing w:after="0" w:line="240" w:lineRule="auto"/>
        <w:ind w:firstLine="708"/>
        <w:jc w:val="both"/>
      </w:pPr>
      <w:r w:rsidRPr="00DC5375">
        <w:lastRenderedPageBreak/>
        <w:t>Klubovi članova Županijske skupštine također su održali sastanke.</w:t>
      </w:r>
    </w:p>
    <w:p w:rsidR="00AB68AC" w:rsidRPr="00DC5375" w:rsidRDefault="00AB68AC" w:rsidP="00AB68AC">
      <w:pPr>
        <w:spacing w:after="0" w:line="240" w:lineRule="auto"/>
        <w:jc w:val="both"/>
      </w:pPr>
      <w:r w:rsidRPr="00DC5375">
        <w:t xml:space="preserve"> </w:t>
      </w:r>
      <w:r w:rsidRPr="00DC5375">
        <w:tab/>
        <w:t xml:space="preserve">Prelazimo na 1. točku dnevnog reda. </w:t>
      </w:r>
    </w:p>
    <w:p w:rsidR="00B4292A" w:rsidRPr="00DC5375" w:rsidRDefault="00B4292A" w:rsidP="00AB68AC">
      <w:pPr>
        <w:spacing w:after="0" w:line="240" w:lineRule="auto"/>
        <w:jc w:val="both"/>
      </w:pPr>
    </w:p>
    <w:p w:rsidR="00B4292A" w:rsidRPr="00DC5375" w:rsidRDefault="00B4292A" w:rsidP="00B4292A">
      <w:pPr>
        <w:spacing w:after="0" w:line="240" w:lineRule="auto"/>
        <w:jc w:val="center"/>
        <w:rPr>
          <w:b/>
        </w:rPr>
      </w:pPr>
      <w:r w:rsidRPr="00DC5375">
        <w:rPr>
          <w:b/>
        </w:rPr>
        <w:t>Točka 1.</w:t>
      </w:r>
    </w:p>
    <w:p w:rsidR="00B4292A" w:rsidRPr="00DC5375" w:rsidRDefault="00B4292A" w:rsidP="00B4292A">
      <w:pPr>
        <w:spacing w:after="0" w:line="240" w:lineRule="auto"/>
        <w:jc w:val="center"/>
        <w:rPr>
          <w:b/>
        </w:rPr>
      </w:pPr>
    </w:p>
    <w:p w:rsidR="003115EE" w:rsidRPr="00DC5375" w:rsidRDefault="00B4292A" w:rsidP="003115EE">
      <w:pPr>
        <w:ind w:firstLine="708"/>
        <w:jc w:val="both"/>
      </w:pPr>
      <w:r w:rsidRPr="00DC5375">
        <w:t>PREDSJEDNIK:</w:t>
      </w:r>
      <w:r w:rsidR="003115EE" w:rsidRPr="00DC5375">
        <w:t xml:space="preserve"> Prijedlog Odluke smo primili. Izvješće  Mandatnog povjerenstva  dala je predsjednica Đurđica Mustaf, te je vidljivo da je ova Odluka deklaratorne naravi. Otvaram raspravu.</w:t>
      </w:r>
    </w:p>
    <w:p w:rsidR="003115EE" w:rsidRPr="00DC5375" w:rsidRDefault="003115EE" w:rsidP="003115EE">
      <w:pPr>
        <w:ind w:firstLine="708"/>
        <w:jc w:val="both"/>
      </w:pPr>
      <w:r w:rsidRPr="00DC5375">
        <w:t xml:space="preserve">Županijska skupština je bez rasprave, jednoglasno sa 32 glasa „za“ donijela </w:t>
      </w:r>
      <w:r w:rsidRPr="00DC5375">
        <w:tab/>
      </w:r>
    </w:p>
    <w:p w:rsidR="003115EE" w:rsidRPr="00DC5375" w:rsidRDefault="003115EE" w:rsidP="003115EE">
      <w:pPr>
        <w:spacing w:after="0" w:line="240" w:lineRule="auto"/>
        <w:jc w:val="center"/>
        <w:rPr>
          <w:b/>
        </w:rPr>
      </w:pPr>
      <w:r w:rsidRPr="00DC5375">
        <w:rPr>
          <w:b/>
        </w:rPr>
        <w:t xml:space="preserve">Odluku o utvrđivanju nastavljanja obnašanja dužnosti člana </w:t>
      </w:r>
    </w:p>
    <w:p w:rsidR="00B4292A" w:rsidRPr="00DC5375" w:rsidRDefault="003115EE" w:rsidP="003115EE">
      <w:pPr>
        <w:spacing w:after="0" w:line="240" w:lineRule="auto"/>
        <w:jc w:val="center"/>
        <w:rPr>
          <w:b/>
        </w:rPr>
      </w:pPr>
      <w:r w:rsidRPr="00DC5375">
        <w:rPr>
          <w:b/>
        </w:rPr>
        <w:t>Županijske skupštine Koprivničko-križevačke županije</w:t>
      </w:r>
    </w:p>
    <w:p w:rsidR="00B4292A" w:rsidRPr="00DC5375" w:rsidRDefault="00B4292A" w:rsidP="00B4292A">
      <w:pPr>
        <w:spacing w:after="0" w:line="240" w:lineRule="auto"/>
        <w:jc w:val="center"/>
        <w:rPr>
          <w:b/>
        </w:rPr>
      </w:pPr>
    </w:p>
    <w:p w:rsidR="003115EE" w:rsidRPr="00DC5375" w:rsidRDefault="003115EE" w:rsidP="003115EE">
      <w:pPr>
        <w:spacing w:after="0" w:line="240" w:lineRule="auto"/>
        <w:jc w:val="both"/>
        <w:rPr>
          <w:rFonts w:eastAsia="Times New Roman"/>
        </w:rPr>
      </w:pPr>
      <w:r w:rsidRPr="00DC5375">
        <w:rPr>
          <w:rFonts w:eastAsia="Times New Roman"/>
        </w:rPr>
        <w:tab/>
        <w:t>Odluka se prilaže zapisniku i čini njegov sastavni dio.</w:t>
      </w:r>
    </w:p>
    <w:p w:rsidR="00AB68AC" w:rsidRPr="00DC5375" w:rsidRDefault="00AB68AC" w:rsidP="003115EE">
      <w:pPr>
        <w:spacing w:after="0" w:line="240" w:lineRule="auto"/>
        <w:jc w:val="both"/>
        <w:rPr>
          <w:rFonts w:eastAsia="Times New Roman"/>
        </w:rPr>
      </w:pPr>
      <w:r w:rsidRPr="00DC5375">
        <w:rPr>
          <w:rFonts w:eastAsia="Times New Roman"/>
        </w:rPr>
        <w:t xml:space="preserve"> </w:t>
      </w:r>
    </w:p>
    <w:p w:rsidR="00AB68AC" w:rsidRPr="00DC5375" w:rsidRDefault="00AB68AC" w:rsidP="00AB68AC">
      <w:pPr>
        <w:spacing w:after="0" w:line="240" w:lineRule="auto"/>
        <w:jc w:val="center"/>
      </w:pPr>
      <w:r w:rsidRPr="00DC5375">
        <w:rPr>
          <w:b/>
        </w:rPr>
        <w:t>Točka 2.</w:t>
      </w:r>
    </w:p>
    <w:p w:rsidR="00AB68AC" w:rsidRPr="00DC5375" w:rsidRDefault="00AB68AC" w:rsidP="00AB68AC">
      <w:pPr>
        <w:pStyle w:val="Odlomakpopisa"/>
        <w:tabs>
          <w:tab w:val="left" w:pos="284"/>
        </w:tabs>
        <w:ind w:left="284"/>
        <w:jc w:val="center"/>
        <w:rPr>
          <w:b/>
        </w:rPr>
      </w:pPr>
      <w:r w:rsidRPr="00DC5375">
        <w:rPr>
          <w:b/>
        </w:rPr>
        <w:t xml:space="preserve"> </w:t>
      </w:r>
    </w:p>
    <w:p w:rsidR="00AB68AC" w:rsidRPr="00DC5375" w:rsidRDefault="00AB68AC" w:rsidP="00AB68AC">
      <w:pPr>
        <w:pStyle w:val="Odlomakpopisa"/>
        <w:ind w:left="0"/>
        <w:jc w:val="both"/>
      </w:pPr>
      <w:r w:rsidRPr="00DC5375">
        <w:rPr>
          <w:b/>
        </w:rPr>
        <w:tab/>
      </w:r>
      <w:r w:rsidRPr="00DC5375">
        <w:t>PREDSJEDNIK: Polugodišnji izvještaj smo primili. Raspravu su proveli Odbor za financije i proračun i Odbor za statut i poslovnik i nemaju primjedbi.</w:t>
      </w:r>
    </w:p>
    <w:p w:rsidR="00AB68AC" w:rsidRPr="00DC5375" w:rsidRDefault="00AB68AC" w:rsidP="00AB68AC">
      <w:pPr>
        <w:pStyle w:val="Odlomakpopisa"/>
        <w:tabs>
          <w:tab w:val="left" w:pos="0"/>
        </w:tabs>
        <w:ind w:left="0"/>
        <w:jc w:val="both"/>
      </w:pP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Obrazloženje daje župan Darko Koren.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DARKO KOREN: Kad saberemo sve ono što se događalo u prvom polugodištu ove godine, nešto o tome ću reći i pod 2. točkom dnevnog reda kod Izvješća o radu župana, odnosno županijske uprave u cjelini, možemo reći da smo u suštini ispunili sve ono što je bilo moguće. Kad govorimo, isključivo, o brojčanim pokazateljima, moram istaknuti da su prihodi i primici, odnosno rashodi i izdaci s izvršenjem u I. polugodištu bili na razini 294 milijuna kuna, za razliku od istog razdoblja prošle godine, kada su bili 200 milijuna. Razlog te razlike je u činjenici da  od ove godine kroz županijski proračun bilanciramo prihode i rashode plaća naših prosvjetnih djelatnika i još neke druge decentralizirane funkcije manjih iznosa. Kad smo donosili proračun za 2020. godinu on je bio osjetno veći upravo iz tog razloga nego godinu prije. U I. polugodištu ove godine ostvareni su ukupni prihodi i primitci u iznosu 294 milijuna kuna, što iznosi gotovo 40% godišnjeg plana, što je uobičajeni postotak.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Prihodi su porasli u usporedbi s 2019. za 47%, upravo kao rezultat tih zakonskih izmjena u iskazivanju prihoda i rashoda proračuna, prije svega se to odnosi na plaće zaposlenih u osnovnim i srednjim školama.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Ono što je taj iznos povećalo je i sklopljeni sporazum između Županije i Ministarstva uprave o preuzimanju Ureda državne uprave.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Porezni prihodi se dijele na tri osnovne skupine, kad govorimo o županijskom proračunu. Ona koja je nama posebno značajna je porez i prirez na dohodak i županijski porezi ostvareni u ovom razdoblju. Ostvareni su u iznosu od 26,5 milijuna kuna, manji za 9% u odnosu na prethodnu godinu. To je podatak koji ukazuje na činjenicu da je uslijed pada gospodarske aktivnosti u I. polugodištu uzrokovane covidom-19, došlo do pada prihoda.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Isto je tako smanjen prihod po osnovi rente mineralnih sirovina koji je u ovom razdoblju i u količinskom i u smislu visine cijena utjecao na taj prihod.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Od neporeznih prihoda moramo istaknuti pomoći od međunarodnih organizacija, institucija tijela Europske unije i pomoći temeljem prijenosa EU sredstava, ostvarene u iznosu od 11,5 milijuna kuna.</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 xml:space="preserve">Prihodi iz nadležnog proračuna i HZZO temeljem ugovornih obveza ostvareni su u iznosu od 108 milijuna kuna, ili 37%. Od toga je najveći dio tog iznosa prihod Opće bolnice Koprivnica 83 milijuna kuna, Doma zdravlja 12,5 milijuna kuna, Zavoda za javno zdravstvo 3,1 milijuna kuna i Zavoda za hitnu 10 milijuna kuna.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Prihodi od nefinancijske imovine ostvareni su u iznosu od 6,0 milijuna kuna, odnosno 35% od planiranih. Najveći, relativni, pad, kao što sam rekao, odnosi se na eksploataciju mineralnih sirovina, gdje je taj pad zabilježen u iznosu od 3,4 milijuna kuna.</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Prihodi od upravnih i administrativnih pristojbi po posebnim propisima i naknadama ostvareni su u iznosu 15,8 milijuna kuna, odnosno 39% kao cjelokupni proračun za prvih šest mjeseci.</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Kod rashoda poslovanja, to su rashodi za zaposlene, oni su u predmetnom razdoblju ostvareni u iznosu od 188 milijuna kuna. Rekao sam da je u 2020. došlo do povećanja rashoda za zaposlene u odnosu na isto razdoblje prošle godine za 95%, jer su tu uključenje plaće zaposlenih u osnovnim i srednjim školama i plaće preuzetih državnih službenika i namještenika.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Od ukupno ostvarenih rashoda za zaposlene, rashodi u upravnim odjelima naše Županije iznose 7,5 milijuna kuna, odnosno 4%, dok se preostali iznos odnosi za zaposlene po proračunskim korisnicima.</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Materijalni rashodi su ostvareni u iznosu od 68 milijuna kuna, odnosno 40% od planiranih i čine ukupno 23,3% ukupnih rashoda i izdataka. Mogu tu spomenuti određene subvencije koje su isplaćene u iznosu od 1,5 milijuna kuna, pomoći 5,7 milijuna.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U konačnici mogu istaknuti da je rezultat poslovanja prema ovom polugodišnjem obračunu same Županije, da je ostvaren višak iz tekućeg razdoblja 4,1 milijuna kuna. Zbog prenesenih gubitaka iz prethodnih razdoblja, iznos od 45,5 milijuna kuna, ukupni je rezultat na razini Županije negativan i iznosi 41,4 milijuna kuna. Puno puta ponovljeno, najznačajniji utjecaj na to, ima sistemski manjak koji proizlazi iz poslovanja naše Bolnice, koji je kumuliran svih prethodnih godina, taj trend povećanja gubitaka nastavlja se i dalje, budući da se radi o takozvanom sistemskom jazu. Županija ne raspolaže ni mjerama, ni instrumentima, ni sredstvima kako bi te trendove mogla promijeniti, a to se, naravno, očekuje od centralne države.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To je rezime poslovanja ove Županije koji je iskazan kroz ovaj Polugodišnji izvještaj. </w:t>
      </w:r>
    </w:p>
    <w:p w:rsidR="00AB68AC" w:rsidRPr="00DC5375" w:rsidRDefault="00AB68AC" w:rsidP="00AB68A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 li se predstavnici odbora žele javiti?</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MARIJA VUKOBRATOVIĆ: Klub SDP-a i Hrvatskih laburista im puno razumijevanja za situaciju u kojoj se izvršenje ovog Proračuna odvijalo, sam rad županijskih tijela i svih drugih nadležnih za izvršenje ovog Proračuna. Mi ćemo, s toga, ovog puta biti suzdržani, a nećemo, kao inače, biti protiv izvršenja, makar ima dosta elemenata da budemo, upravo, protiv.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Ima nekih stavki koje mi nisu baš potpuno jasne, nisam našla ni obrazloženje u samom obrazloženju o izvršenju proračuna, pa ću ih samo kratko navesti, pa možda ću dobiti od župana odgovor.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Za socijalnu skrb, Program i pomoći izvršeni su sa 30%, a programi iznad zakonskog standarda sa svega 13,3%. Ukupno je za socijalnu skrb izvršenje od 26%. Mislim da, upravo zbog situacije u kojoj smo bili i pomoći starijim i nemoćnim osobama su se ta sredstva mogla i trebala izvršiti u većem iznosu, dapače, da su bila iznad 50% mi bismo imali puno razumijevanje za to. Jasno mi je da je za kulturu izvršeno svega 16%, s obzirom na situaciju da se nisu manifestacije i ostalo vezano za kulturu, odvijale, međutim za sportske dvorane je </w:t>
      </w:r>
      <w:r w:rsidRPr="00DC5375">
        <w:rPr>
          <w:rFonts w:ascii="Times New Roman" w:hAnsi="Times New Roman" w:cs="Times New Roman"/>
        </w:rPr>
        <w:lastRenderedPageBreak/>
        <w:t xml:space="preserve">izvršenje nula posto. Ne znam da li se to samo za energetsku učinkovitost sportskih dvorana ili za izgradnju, za sve sportske dvorane. Mislim da se moglo i trebalo nešto više, po tom pitanju, napraviti.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Nadalje, potpore u poljoprivredi, one prema direktivi 1407, su izvršene sa 30%, a po direktivi 702, sa nula posto. U Izvješću o radu župana vidi se da su natječaji išli kasnije i ugovori potpisani tek 23. 06, tako da se to u izvršenju nije ni moglo vidjeti. Međutim, upravo u situaciji kad nije bilo kretanja, kad nije</w:t>
      </w:r>
      <w:r w:rsidR="00001C7B">
        <w:rPr>
          <w:rFonts w:ascii="Times New Roman" w:hAnsi="Times New Roman" w:cs="Times New Roman"/>
        </w:rPr>
        <w:t xml:space="preserve"> bilo stranaka, kad nije bilo mo</w:t>
      </w:r>
      <w:r w:rsidRPr="00DC5375">
        <w:rPr>
          <w:rFonts w:ascii="Times New Roman" w:hAnsi="Times New Roman" w:cs="Times New Roman"/>
        </w:rPr>
        <w:t>vinga po Županiji, mislim da su se ti natječaji mogli mirnije, prije i ranije odraditi, da su se mogli materijali dobro pripremiti, pregledati uvjeti koji su vezani uz te natječaje. S obzirom da se radi o kupovini materijalne i nematerijalne imovine, o okrupnjavanju, o osiguranju usjeva, mislim da bi bilo važno i s obzirom na uvjete, da je većina sredstava dodijeljena osobama mlađim od 40 godina, mislim da bi bilo jako važno da su te stavke izvršene u većem iznosu, upravo u I. polovici godine.</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Kao što sam rekla, mi ćemo ovaj put biti suzdržani po pitanju polugodišnjeg izvršenja Proračuna.</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Otvaram raspravu.</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MARKO FUCAK: Župan je spomenuo minus Bolnice. Taj minus od 77 milijuna kuna bode za oči već duže vrijeme. Sam ravnatelj Bolnice je rekao, ako gledamo na razini cijele Hrvatske, naša Bolnica čak dosta dobro stoji, s obzirom da ima puno gorih bolnica koje imaju i duplo veći manjak, a ujedno imaju i veća d</w:t>
      </w:r>
      <w:r w:rsidR="00D96ADF" w:rsidRPr="00DC5375">
        <w:rPr>
          <w:rFonts w:ascii="Times New Roman" w:hAnsi="Times New Roman" w:cs="Times New Roman"/>
        </w:rPr>
        <w:t xml:space="preserve">ugovanja prema veledrogerijama. </w:t>
      </w:r>
      <w:r w:rsidRPr="00DC5375">
        <w:rPr>
          <w:rFonts w:ascii="Times New Roman" w:hAnsi="Times New Roman" w:cs="Times New Roman"/>
        </w:rPr>
        <w:t>No, postavlja se pitanje kako dalje, kako nastupiti u sljedećem razdoblju? Očito ovaj minus će ostati, nitko ga neće brisati. Hoće li se taj minus potezati narednih pet, deset, možda i petnaest godina, gdje je tu kraj? Netko će se valjda zapitati, možda ministar zdravstva, možda i sam premijer? Pitam, možda je ravnatelj Bolnice bio na nekom sastanku sa ministrom ili sa premijerom, što dalje? S obzirom na pandemiju uzrokovanu korona virusom, minus bi mogao i rasti. Zanima me hoće li se država zaduživati i rješavati te minuse u Bolnicama pa će kasnije ta kreditna zaduženja prebaciti na osnivače? Da li sama država ima neki strateški plan kako riješiti taj manjak ili ima sama županija?</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DARKO KOREN: Ne mislim da mogu dati neke konkretne odgovore, osim na pitanje poštovane članice gospođe Vukobratović. Vidjeli ste da smo ove natječaje započeli u 6. mjesecu zbog objektivnih okolnosti i procedura koje su postojale tada. Vjerujem da ćemo do kraja godine uloviti nekakav ritam korištenja sredstava, nećemo biti u prilici da na posljednjoj sjednici na kraju godine raspravljamo o tome.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Što se tiče dvorana koje ste spominjali, radi se o ovih pet školskih dvorana, mogu reći da smo napravili fantastičan posao, obzirom na činjenicu da je ta ideja relativno mlada, nova, nije stara ni godinu dana. Mnogi od vas znaju što znači pripremiti jedan takav projekt. Morate znati da su to projekti koji su financirani iz više izvora, to su projekti koje financiraju općine i Županija, da je za to trebalo ishoditi mnoge suglasnosti, između ostaloga i Vlade o zaduženju, da  nisu sve općine baš istih fiskalnih kapaciteta. Tu smo se postavili kao jedan koordinator svega toga, da smo dobili izuzetnu ponudu poslovne banke za kreditnim zaduženjem, a da su i općine isto dobile. Županija ipak ima snažniji bonitet i status u banci, nego što su to neke općine, ali dobili smo svi skupa u tom paketu izuzetno povoljan aranžman. Trebalo je napraviti projekte, provesti natječaje, neki projekti su bili u fazi započete gradnje pa je to trebalo prilagođavati. Mi smo već proveli dva natječaja, potpisan je ugovor u Žabnu, odabran je izvođač u Orehovcu, ovih dana biti će potpis ugovora. U Kalinovcu smo isto tako došli do izvođača i potpisa ugovora. U završnoj smo fazi u Rasinji i u Kloštru Podravskom sa </w:t>
      </w:r>
      <w:r w:rsidRPr="00DC5375">
        <w:rPr>
          <w:rFonts w:ascii="Times New Roman" w:hAnsi="Times New Roman" w:cs="Times New Roman"/>
        </w:rPr>
        <w:lastRenderedPageBreak/>
        <w:t>pripremom i dobivanjem građevinske dozvole. Vjerujte, brže nije moglo. Ako netko misli da je, volio bih da mi dođe to objasniti. Mislim da smo tu odradili jako dobar posao. Zahvaljujem se općinskim načelnicima, koji neki od njih ovdje su članovi naše Skupštine, na kooperativnosti i davanja apsolutno svega onoga što je bilo potrebno da dođemo do cilja.</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Što se tiče pitanja gospodina Fucaka, to je pitane za Vladu, za resorno Ministarstvo. Radi se o takozvanom sistemskom dugu kojeg smo mi formalno osnivači, na nikoji način ne možemo riješiti taj problem. Na koji će način to država riješiti, to ne mogu odgovoriti. Mogu o tome raspravljati bez nekakvog konačnog rezultata od kojeg bi imali nekakvu korist. Naravno da smo o tome razgovarali sa ministrom kad je nedavno bio u posjetu u našoj Bolnici prilikom puštanja u rad novih dnevnih bolnica, projekta od 47 milijuna kuna. Isto tako energetske obnove zgrada 23,4 milijuna kuna, kada smo pustili u pogon novi CT uređaj. To su investicije od nekih 100 milijuna kuna u naš zdravstveni sustav u posljednjih dvije godine, a opet tu postoji ovaj problem koji može riješiti samo država.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MARKO FUCAK: Moram kratko replicirati gospodinu županu. Rekli ste da ovaj projekt izgradnje sportskih dvorana nije mogao brže od ovoga. To je bila naša inicijativa Kluba SDP-a i Hrvatskih laburista početkom prosinca 2018. za proračun 2019. godine. Da ste nas onda slušali i krenuli s tim projektima sada bi opet došli u ovu krizu izazvanu pandemijom, ali bi već možda bili u 10% izvršenosti dokumentacije, a možda i samog objekta. Mi kao Klub, na kraju, pohvalili smo tu inicijativu, bez obzira što je došla malo kasnije, nego što smo mi predložili. Apeliram na jedinice lokalne samouprave kao i Županiju, imali smo situaciju u Općini Kalinovac 2013. godine, kad je krenula izgradnja megalomanske sportske dvorane uz školu koju  pohađa tek stotinjak učenika, uložilo se 8,0 milijuna kuna, što nije bilo dovoljno i trebat će još 7,0 do 8,0 milijuna kuna da se dvorana dovrši i opremi sa potrebnom opremom. U Kalinovcu se išlo na sistem, tamo je postojao ženski rukometni klub, ne znam da li imaju i sada, išlo se s tim da se zadovolje ti strogi uvjeti Svjetske rukometne federacije, gdje su bili predviđeni prostori za doping kontrole, teretane, tribine od 500 sjedećih mjesta, a Kalinovac ima 1400 stanovnika i stotinjak učenika. Stoga bi bilo dobro da se u općinama gdje se krenulo u izgradnju dvorana, da se napravi neki strateški plan kojim kapacitetom izgradnje ići, jer bi se po dvorani moglo uštedjeti dva do tri milijuna kuna. Treba razmotriti podatak koliko općina ima stanovnika, koliko škola ima učenika i slično. </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DARKO KOREN: Molilo bih gospodina Fucaka da ne koristi govornicu za bespotrebne rasprave koje odudaraju od konteksta i teme, nema za to potrebe. Pokušajmo danas biti kratki, koncizni i svrhoviti, a ne raspravljati o nečemu što nema veze sa točkom dnevnog reda. Reći ću da smo mi izuzetno kvalitetno prišli ovom projektu. Ne znam što ste vi predlagali, ispada da ja bez vas ne bih mogao živjeti, ni voditi ovu Županiju pa se ja zahvaljujem na svim vašim savjetima i doprinosu koji ste dali.</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Pročitao sam ondašnje vaše inicijative, one se u velikoj mjeri razlikuju i odudaraju od ovog koncepta kojeg smo mi zajedno s općinama uskladili, utvrdili i provodimo. To je jedini mogući način, po onom vašem nikad ne bi ni jedno malo igralište bilo napravljeno, a ovo je jedini model, zahvaljujem se načelnicima općina koje su prihvatile ovaj koncept koji jedini može dati rezultat. To je izgradnja funkcionalnih i namjenskih školskih sportskih dvorana koje su projektirane i biti će građene sukladno pedagoškim standardima koji su propisani za pojedinu školu, broj učenika i sve ono što svaka ta sredina mora zadovoljavati za takav školski sportski objekt. Dvorana u Kalinovcu građena je u neko drugo vrijeme, nositelj gradnje bila je Općina, ne mogu sada ulaziti u razloge zašto je to tako građeno, ali mislim da je vrlo korektno od nas, a i od vas svih skupa koji ste prihvatili da se ipak ta dvorana završi. Ona je sigurno malo predimenzionirana u odnosu na potrebe, za razliku od ove četiri dvorane </w:t>
      </w:r>
      <w:r w:rsidRPr="00DC5375">
        <w:rPr>
          <w:rFonts w:ascii="Times New Roman" w:hAnsi="Times New Roman" w:cs="Times New Roman"/>
        </w:rPr>
        <w:lastRenderedPageBreak/>
        <w:t>koje su manje i građene po strogim pedagoškim standardima koje smo dobili kroz suglasnosti resornog Ministarstva, tako da mislim da je ovaj koncept i ovaj projekt idealan za ovo vrijeme.</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Dajem Polugodišnji izvještaj Proračuna na glasovanje.</w:t>
      </w: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p>
    <w:p w:rsidR="00AB68AC" w:rsidRPr="00DC5375" w:rsidRDefault="00AB68AC" w:rsidP="00AB68A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24 glasa „za“ i 8 „suzdržanih“ donosi</w:t>
      </w:r>
    </w:p>
    <w:p w:rsidR="00AB68AC" w:rsidRPr="00DC5375" w:rsidRDefault="00AB68AC" w:rsidP="00AB68AC">
      <w:pPr>
        <w:pStyle w:val="Odlomakpopisa1"/>
        <w:tabs>
          <w:tab w:val="left" w:pos="900"/>
          <w:tab w:val="left" w:pos="1440"/>
        </w:tabs>
        <w:spacing w:after="0" w:line="240" w:lineRule="auto"/>
        <w:ind w:left="0"/>
        <w:jc w:val="both"/>
        <w:rPr>
          <w:rFonts w:ascii="Times New Roman" w:hAnsi="Times New Roman" w:cs="Times New Roman"/>
        </w:rPr>
      </w:pPr>
    </w:p>
    <w:p w:rsidR="00FE174D" w:rsidRPr="00DC5375" w:rsidRDefault="00AB68AC" w:rsidP="00AB68AC">
      <w:pPr>
        <w:pStyle w:val="Odlomakpopisa"/>
        <w:tabs>
          <w:tab w:val="left" w:pos="284"/>
        </w:tabs>
        <w:ind w:left="284"/>
        <w:jc w:val="center"/>
        <w:rPr>
          <w:b/>
        </w:rPr>
      </w:pPr>
      <w:r w:rsidRPr="00DC5375">
        <w:tab/>
      </w:r>
      <w:r w:rsidRPr="00DC5375">
        <w:rPr>
          <w:b/>
        </w:rPr>
        <w:t>Polugodišnji izvještaj o izvršenju Proračuna Koprivničko-križevačke</w:t>
      </w:r>
    </w:p>
    <w:p w:rsidR="00AB68AC" w:rsidRPr="00DC5375" w:rsidRDefault="00AB68AC" w:rsidP="00AB68AC">
      <w:pPr>
        <w:pStyle w:val="Odlomakpopisa"/>
        <w:tabs>
          <w:tab w:val="left" w:pos="284"/>
        </w:tabs>
        <w:ind w:left="284"/>
        <w:jc w:val="center"/>
        <w:rPr>
          <w:b/>
        </w:rPr>
      </w:pPr>
      <w:r w:rsidRPr="00DC5375">
        <w:rPr>
          <w:b/>
        </w:rPr>
        <w:t xml:space="preserve"> županije za prvo polugodište 2020. godine</w:t>
      </w:r>
      <w:r w:rsidRPr="00DC5375">
        <w:t xml:space="preserve"> </w:t>
      </w:r>
    </w:p>
    <w:p w:rsidR="00AB68AC" w:rsidRPr="00DC5375" w:rsidRDefault="00AB68AC" w:rsidP="00AB68AC">
      <w:pPr>
        <w:spacing w:after="0" w:line="240" w:lineRule="auto"/>
        <w:jc w:val="both"/>
      </w:pPr>
    </w:p>
    <w:p w:rsidR="00AB68AC" w:rsidRPr="00DC5375" w:rsidRDefault="00AB68AC" w:rsidP="00AB68AC">
      <w:pPr>
        <w:spacing w:after="0" w:line="240" w:lineRule="auto"/>
        <w:jc w:val="both"/>
      </w:pPr>
      <w:r w:rsidRPr="00DC5375">
        <w:tab/>
        <w:t>Materijal se prilaže zapisniku i čini njegov sastavni dio.</w:t>
      </w:r>
    </w:p>
    <w:p w:rsidR="00953E65" w:rsidRPr="00DC5375" w:rsidRDefault="00953E65" w:rsidP="006E3B3C">
      <w:pPr>
        <w:spacing w:after="0" w:line="240" w:lineRule="auto"/>
        <w:jc w:val="both"/>
      </w:pPr>
    </w:p>
    <w:p w:rsidR="00873151" w:rsidRPr="00DC5375" w:rsidRDefault="00873151" w:rsidP="006E3B3C">
      <w:pPr>
        <w:spacing w:after="0" w:line="240" w:lineRule="auto"/>
        <w:jc w:val="center"/>
      </w:pPr>
      <w:r w:rsidRPr="00DC5375">
        <w:rPr>
          <w:b/>
        </w:rPr>
        <w:t>Točka 3.</w:t>
      </w:r>
    </w:p>
    <w:p w:rsidR="00873151" w:rsidRPr="00DC5375" w:rsidRDefault="00953E65" w:rsidP="006E3B3C">
      <w:pPr>
        <w:pStyle w:val="Odlomakpopisa"/>
        <w:tabs>
          <w:tab w:val="left" w:pos="284"/>
        </w:tabs>
        <w:ind w:left="284"/>
        <w:jc w:val="center"/>
      </w:pPr>
      <w:r w:rsidRPr="00DC5375">
        <w:rPr>
          <w:b/>
        </w:rPr>
        <w:t xml:space="preserve"> </w:t>
      </w:r>
      <w:r w:rsidR="00873151" w:rsidRPr="00DC5375">
        <w:rPr>
          <w:b/>
        </w:rPr>
        <w:t xml:space="preserve"> </w:t>
      </w:r>
      <w:r w:rsidRPr="00DC5375">
        <w:rPr>
          <w:b/>
        </w:rPr>
        <w:t xml:space="preserve"> </w:t>
      </w:r>
    </w:p>
    <w:p w:rsidR="00873151" w:rsidRPr="00DC5375" w:rsidRDefault="00873151" w:rsidP="006E3B3C">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PREDSJEDNIK: Polugodišnje izvješće o radu župana smo primili. Raspravu su proveli odbori koji su sazvani za ovu sjednicu.</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Obrazloženje daje župan Darko Koren.  </w:t>
      </w:r>
    </w:p>
    <w:p w:rsidR="00537B14" w:rsidRPr="00DC5375" w:rsidRDefault="00537B14" w:rsidP="006E3B3C">
      <w:pPr>
        <w:pStyle w:val="Odlomakpopisa1"/>
        <w:spacing w:after="0" w:line="240" w:lineRule="auto"/>
        <w:ind w:left="0" w:firstLine="708"/>
        <w:jc w:val="both"/>
        <w:rPr>
          <w:rFonts w:ascii="Times New Roman" w:hAnsi="Times New Roman" w:cs="Times New Roman"/>
        </w:rPr>
      </w:pPr>
    </w:p>
    <w:p w:rsidR="00537B14" w:rsidRPr="00DC5375" w:rsidRDefault="00537B14"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DARKO KOREN: Mogu reći da smo u ovom Izvješću prikazali sve važnije projekte, mjere i aktivnosti koje su provodile županijska upravna tijela i naše ustanove. Navedeno razdoblje, kao što smo čuli puno puta, obilježila je ta nesretna pandemija kovida, ali unatoč tome realizirani su mnogi projekti iz sektora zdravstva, obrazovanja, gospodarstva i ostalih područja. Sam cjelokupan rad prilagođen je tim novim okolnostima koje su nastale. Nastavili smo uspješnu suradnju s predstavnicima jedinica lokalne samouprave, mislim da nam je ta relacija ključna. Mislim da smo mnogim primjerima izbjegli naša različita politička uvjerenja koja nas dijele, to je život. Nismo se vodili nekakvim političkim odnosima, to mogu posvjedočiti, neki od ovdje prisutnih načelnika općina i ostalih koji su, vjerujem, zadovoljni suradnjom sa Županijom i našim ustanovama, prije svega našom Razvojnom agencijom.</w:t>
      </w:r>
    </w:p>
    <w:p w:rsidR="00537B14" w:rsidRPr="00DC5375" w:rsidRDefault="00537B14"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Početkom godine preuzeli smo povjerene poslove Ureda državne uprave, uspješno smo integrirali zaposlenike u sustav naše županijske uprave</w:t>
      </w:r>
      <w:r w:rsidR="00FD5B71" w:rsidRPr="00DC5375">
        <w:rPr>
          <w:rFonts w:ascii="Times New Roman" w:hAnsi="Times New Roman" w:cs="Times New Roman"/>
        </w:rPr>
        <w:t>. Iz tog sustava 23 ljudi je otišlo u mirovinu ili na Zavod za zapošljavanje, uzevši otpremnine. Nastavili smo dobru suradnju sa Vladom Republike Hrvatske, prisustvovao sam potpisivanju ugovora za rekonstrukciju izgradnje II. kolosijeka željezničke pruge Križevci-Koprivnica-državna granica. To je projekt ekvivalentan investiciji gradnje Pelješkog mosta, vrijednosti preko 3,2 milijarde kuna. Mi nemamo nekakvu direktnu ulogu u tome, ali imamo određene kontakte u smislu prostorno planskih dokumenata, u smislu su</w:t>
      </w:r>
      <w:r w:rsidR="009C7D47" w:rsidRPr="00DC5375">
        <w:rPr>
          <w:rFonts w:ascii="Times New Roman" w:hAnsi="Times New Roman" w:cs="Times New Roman"/>
        </w:rPr>
        <w:t>p</w:t>
      </w:r>
      <w:r w:rsidR="00FD5B71" w:rsidRPr="00DC5375">
        <w:rPr>
          <w:rFonts w:ascii="Times New Roman" w:hAnsi="Times New Roman" w:cs="Times New Roman"/>
        </w:rPr>
        <w:t>porta koji će se od tražiti prilikom gradnje.</w:t>
      </w:r>
    </w:p>
    <w:p w:rsidR="00FD5B71" w:rsidRPr="00DC5375" w:rsidRDefault="00FD5B71"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Kao što sam spomenuo, dobili smo suglasnost Vlade za kreditno zaduženje, kao i pet općina koje su s nama partneri. Ministarstvo regionalnog razvoja odobrilo nam je 30 milijuna kuna bespovratnih sredstava za projekt Centra kompetentnosti u Koprivničko-križevačkoj županiji. Znate da će biti nasta</w:t>
      </w:r>
      <w:r w:rsidR="009C7D47" w:rsidRPr="00DC5375">
        <w:rPr>
          <w:rFonts w:ascii="Times New Roman" w:hAnsi="Times New Roman" w:cs="Times New Roman"/>
        </w:rPr>
        <w:t>vak tog projekta, drugi dio iste</w:t>
      </w:r>
      <w:r w:rsidRPr="00DC5375">
        <w:rPr>
          <w:rFonts w:ascii="Times New Roman" w:hAnsi="Times New Roman" w:cs="Times New Roman"/>
        </w:rPr>
        <w:t xml:space="preserve"> te vrijednosti. </w:t>
      </w:r>
    </w:p>
    <w:p w:rsidR="00FD5B71" w:rsidRPr="00DC5375" w:rsidRDefault="00FD5B71"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U tom razdoblju nismo baš puno putovali. Bio sam sa gradonačelnikom Koprivnice u Europskom parlamentu u Bruxsellesu gdje smo predstavljali Županiju i Grad na međunarodnom planu na jednoj konferenciji o inovacijama u javnoj nabavi. Što se tiče informiranja javnosti, to je jedna od naših zadaća, nekad zbog toga imamo određene primjedbe, ali to </w:t>
      </w:r>
      <w:r w:rsidR="009E1D31" w:rsidRPr="00DC5375">
        <w:rPr>
          <w:rFonts w:ascii="Times New Roman" w:hAnsi="Times New Roman" w:cs="Times New Roman"/>
        </w:rPr>
        <w:t>je naša zadaća. Imali smo preko 500 medijskih objava za javnost. Uz redovan rad</w:t>
      </w:r>
      <w:r w:rsidR="009C7D47" w:rsidRPr="00DC5375">
        <w:rPr>
          <w:rFonts w:ascii="Times New Roman" w:hAnsi="Times New Roman" w:cs="Times New Roman"/>
        </w:rPr>
        <w:t>,</w:t>
      </w:r>
      <w:r w:rsidR="009E1D31" w:rsidRPr="00DC5375">
        <w:rPr>
          <w:rFonts w:ascii="Times New Roman" w:hAnsi="Times New Roman" w:cs="Times New Roman"/>
        </w:rPr>
        <w:t xml:space="preserve"> Služba ureda župana preuzela je poslove komunikacije Županijskog stožera civilne zaštite. Znadete da smo se od 3. mjeseca do danas dominantno bavili tom problematikom i kroz Stožer civilne zaštite, gdje se moram posebno zahvaliti zamjeniku </w:t>
      </w:r>
      <w:r w:rsidR="009E1D31" w:rsidRPr="00DC5375">
        <w:rPr>
          <w:rFonts w:ascii="Times New Roman" w:hAnsi="Times New Roman" w:cs="Times New Roman"/>
        </w:rPr>
        <w:lastRenderedPageBreak/>
        <w:t>Ljubiću i pročelnici Meliti Ivančić, koji su na visini zadatka odradili sve ono što se od nas očekivalo i nikad ni jednu ozbiljnu primjedbu nismo u tom smislu dobili. Odradili smo 35 konferencija za medije, upućena su 152 priopćenja o aktivnosti Stožera, odgovoreno je na preko 800 upita građana. Ja sam osobno sudjelovao u radu Stožera, do određene mjere, dokle sam smatrao da je to potrebno. Mislim da smo, koliko je to moguće dočekali sve to skupa, relativno, spremni, jer smo  već 4. veljače oformili Stožer civilne zaštite i održali 1. sjednicu. Stožer je</w:t>
      </w:r>
      <w:r w:rsidR="009C7D47" w:rsidRPr="00DC5375">
        <w:rPr>
          <w:rFonts w:ascii="Times New Roman" w:hAnsi="Times New Roman" w:cs="Times New Roman"/>
        </w:rPr>
        <w:t xml:space="preserve"> u</w:t>
      </w:r>
      <w:r w:rsidR="009E1D31" w:rsidRPr="00DC5375">
        <w:rPr>
          <w:rFonts w:ascii="Times New Roman" w:hAnsi="Times New Roman" w:cs="Times New Roman"/>
        </w:rPr>
        <w:t xml:space="preserve"> tom razdoblju održao 73 sastanka. Imenovali smo tim za pomoć, praćenje i nadzor u provedbi mjera u Domu za starije i nemoćne, isto tako smo medicinsko osoblje uputili u Dom. Stožer je brinuo o funkcioniranju cjelokupnog zdravstvenog sustava</w:t>
      </w:r>
      <w:r w:rsidR="00611E42" w:rsidRPr="00DC5375">
        <w:rPr>
          <w:rFonts w:ascii="Times New Roman" w:hAnsi="Times New Roman" w:cs="Times New Roman"/>
        </w:rPr>
        <w:t>, nabavi i raspodjeli zaštitne opreme, u zdravstvenom sustavu, sustavu socijalne skrbi, organizirao županijsku karantenu z</w:t>
      </w:r>
      <w:r w:rsidR="00591808" w:rsidRPr="00DC5375">
        <w:rPr>
          <w:rFonts w:ascii="Times New Roman" w:hAnsi="Times New Roman" w:cs="Times New Roman"/>
        </w:rPr>
        <w:t xml:space="preserve">a vozače teretnih vozila, puno obaveza </w:t>
      </w:r>
      <w:r w:rsidR="00611E42" w:rsidRPr="00DC5375">
        <w:rPr>
          <w:rFonts w:ascii="Times New Roman" w:hAnsi="Times New Roman" w:cs="Times New Roman"/>
        </w:rPr>
        <w:t>je bilo</w:t>
      </w:r>
      <w:r w:rsidR="00591808" w:rsidRPr="00DC5375">
        <w:rPr>
          <w:rFonts w:ascii="Times New Roman" w:hAnsi="Times New Roman" w:cs="Times New Roman"/>
        </w:rPr>
        <w:t xml:space="preserve">. </w:t>
      </w:r>
    </w:p>
    <w:p w:rsidR="00591808" w:rsidRPr="00DC5375" w:rsidRDefault="00591808"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Kroz određeni paket mjera, smatram da smo pomogli županijskom gospodarstvu, u onom obuhvatu u kojem mi to možemo, obzirom na naše fiskalne mogućnosti</w:t>
      </w:r>
      <w:r w:rsidR="00E35D45" w:rsidRPr="00DC5375">
        <w:rPr>
          <w:rFonts w:ascii="Times New Roman" w:hAnsi="Times New Roman" w:cs="Times New Roman"/>
        </w:rPr>
        <w:t xml:space="preserve">, jedan paket 9,3 milijuna kuna, uspostavljen je Fond pomoći malim poduzetnicima, obrtnicima 4,0 milijuna kuna. Redizajnirali smo sve županijske programe i projekte i prenamijenili sredstva za one aktivnosti za koje smo smatrali da se neće realizirati, a vitalne programe smo i dalje provodili  i financirali. </w:t>
      </w:r>
    </w:p>
    <w:p w:rsidR="00DD0A81" w:rsidRPr="00DC5375" w:rsidRDefault="00DD0A81"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Isto tako smo, sjećate se, iskazali određenu solidarnost u dogovoru sa sindikatom, smanjili plaće zaposlenicima i sebi za tri mjeseca, određene naknade, između ostaloga i vama, na čemu vam zahvaljujem na razumijevanju i podršci koju ste dali. </w:t>
      </w:r>
    </w:p>
    <w:p w:rsidR="00DD0A81" w:rsidRPr="00DC5375" w:rsidRDefault="00DD0A81" w:rsidP="00537B14">
      <w:pPr>
        <w:pStyle w:val="Odlomakpopisa1"/>
        <w:tabs>
          <w:tab w:val="left" w:pos="7252"/>
        </w:tabs>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Sudjelovali smo u međunarodnoj suradnji kroz članstvo u savezu Alpe-Adria gdje su financirana tri projekta. U tom razdoblju sam Županijskoj skupštini kao predlagatelj predložio tri proračunska akta, 14 odluka, 10 zaključaka, 29 izvješća, 4 plana i programa, a kao </w:t>
      </w:r>
      <w:r w:rsidR="0079291D" w:rsidRPr="00DC5375">
        <w:rPr>
          <w:rFonts w:ascii="Times New Roman" w:hAnsi="Times New Roman" w:cs="Times New Roman"/>
        </w:rPr>
        <w:t>predstavnik</w:t>
      </w:r>
      <w:r w:rsidRPr="00DC5375">
        <w:rPr>
          <w:rFonts w:ascii="Times New Roman" w:hAnsi="Times New Roman" w:cs="Times New Roman"/>
        </w:rPr>
        <w:t xml:space="preserve"> izvršnog tijela donio 17 odluka, 12 rješenja, 21 zaključak i 14 pravilnika, makar to nije toliko bitno</w:t>
      </w:r>
      <w:r w:rsidR="0079291D" w:rsidRPr="00DC5375">
        <w:rPr>
          <w:rFonts w:ascii="Times New Roman" w:hAnsi="Times New Roman" w:cs="Times New Roman"/>
        </w:rPr>
        <w:t xml:space="preserve">. </w:t>
      </w:r>
    </w:p>
    <w:p w:rsidR="0079291D" w:rsidRPr="00DC5375" w:rsidRDefault="0079291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Polugodišnji obračun proračuna kao što smo vidjeli ostvaren </w:t>
      </w:r>
      <w:r w:rsidR="009C7D47" w:rsidRPr="00DC5375">
        <w:rPr>
          <w:rFonts w:ascii="Times New Roman" w:hAnsi="Times New Roman" w:cs="Times New Roman"/>
        </w:rPr>
        <w:t xml:space="preserve">je </w:t>
      </w:r>
      <w:r w:rsidRPr="00DC5375">
        <w:rPr>
          <w:rFonts w:ascii="Times New Roman" w:hAnsi="Times New Roman" w:cs="Times New Roman"/>
        </w:rPr>
        <w:t>u višku od 4,1 milijuna kuna. Što se tiče javne nabave, javna nabava male vrijednosti, a radi se o radovima na rekonstrukciji grijan</w:t>
      </w:r>
      <w:r w:rsidR="009C7D47" w:rsidRPr="00DC5375">
        <w:rPr>
          <w:rFonts w:ascii="Times New Roman" w:hAnsi="Times New Roman" w:cs="Times New Roman"/>
        </w:rPr>
        <w:t>j</w:t>
      </w:r>
      <w:r w:rsidRPr="00DC5375">
        <w:rPr>
          <w:rFonts w:ascii="Times New Roman" w:hAnsi="Times New Roman" w:cs="Times New Roman"/>
        </w:rPr>
        <w:t xml:space="preserve">a u Srednjoj školi, ugovori su sa 685.000,00 kuna. Obavili smo nekoliko natječaja jednostavne nabave u našim osnovnim školama, ukupne vrijednosti 1,1 milijun kuna. Pripremamo i u provedbi su tri EU projekta, a to je Centar kompetencija I. faza, Centar kompetencija II. faza. Isto tako novi početak sustava podrške za žene žrtve nasilja u obitelji, tzv. sigurna kuća. Ukupna vrijednost tih projekata je 69 milijuna kuna. </w:t>
      </w:r>
    </w:p>
    <w:p w:rsidR="0079291D" w:rsidRPr="00DC5375" w:rsidRDefault="0079291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U gospodarstvu i poduzetništvu poticali smo sufinanciranje kamata, sufinanciranje izrade projekata različitim oblicima potpora, isplatili u tom razdoblju 625.000,00 kuna, nastavili subvencionirati kamate HBOR-a od 2%, ukupno 12 zahtjeva od 19,5 milijuna kuna. Potpore poljoprivrede male vrijednosti 450.000,00 kuna, ulaganje u materijalne i nematerijalne imovine 1,7 milijun kuna, elementarne nepogode, vodno gospodarstvo, kapitalna pomoć u izgradnji vodokomunalnih g</w:t>
      </w:r>
      <w:r w:rsidR="009C7D47" w:rsidRPr="00DC5375">
        <w:rPr>
          <w:rFonts w:ascii="Times New Roman" w:hAnsi="Times New Roman" w:cs="Times New Roman"/>
        </w:rPr>
        <w:t>rađevina preko 400.000,00 kuna</w:t>
      </w:r>
      <w:r w:rsidRPr="00DC5375">
        <w:rPr>
          <w:rFonts w:ascii="Times New Roman" w:hAnsi="Times New Roman" w:cs="Times New Roman"/>
        </w:rPr>
        <w:t xml:space="preserve"> itd.</w:t>
      </w:r>
    </w:p>
    <w:p w:rsidR="0079291D" w:rsidRPr="00DC5375" w:rsidRDefault="0079291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Kod zdravstva su bile najveće investicije u ovom razdoblju. Iz decentraliziranih sredstava naša Bolnica je dobila 12,5 milijuna kuna, najveći dio 5,7 milijuna kuna otpada na nabavu novog CT uređaja. Dom zdravlja dobio je 1,0 milijun kuna, Zavod za hitnu 1,1 milijun kuna, od čega smo nabavili dva nova vozila za izvanbolničku hitnu službu i timove 1 u Koprivnici i Đur</w:t>
      </w:r>
      <w:r w:rsidR="00D96ADF" w:rsidRPr="00DC5375">
        <w:rPr>
          <w:rFonts w:ascii="Times New Roman" w:hAnsi="Times New Roman" w:cs="Times New Roman"/>
        </w:rPr>
        <w:t>đ</w:t>
      </w:r>
      <w:r w:rsidRPr="00DC5375">
        <w:rPr>
          <w:rFonts w:ascii="Times New Roman" w:hAnsi="Times New Roman" w:cs="Times New Roman"/>
        </w:rPr>
        <w:t>evcu.</w:t>
      </w:r>
    </w:p>
    <w:p w:rsidR="0079291D" w:rsidRPr="00DC5375" w:rsidRDefault="0079291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Isto tako provodimo projekt subvencioniranja stambenih kredita za liječnike, do sada se prijavilo 29 liječnika na taj model sufinanciranja stambenih kredita.</w:t>
      </w:r>
    </w:p>
    <w:p w:rsidR="0079291D" w:rsidRPr="00DC5375" w:rsidRDefault="00D96ADF"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Isto t</w:t>
      </w:r>
      <w:r w:rsidR="0079291D" w:rsidRPr="00DC5375">
        <w:rPr>
          <w:rFonts w:ascii="Times New Roman" w:hAnsi="Times New Roman" w:cs="Times New Roman"/>
        </w:rPr>
        <w:t>a</w:t>
      </w:r>
      <w:r w:rsidRPr="00DC5375">
        <w:rPr>
          <w:rFonts w:ascii="Times New Roman" w:hAnsi="Times New Roman" w:cs="Times New Roman"/>
        </w:rPr>
        <w:t>k</w:t>
      </w:r>
      <w:r w:rsidR="0079291D" w:rsidRPr="00DC5375">
        <w:rPr>
          <w:rFonts w:ascii="Times New Roman" w:hAnsi="Times New Roman" w:cs="Times New Roman"/>
        </w:rPr>
        <w:t>o provodimo, ponovno, specijalističko konzilijarnu zdravstvenu zaštitu u Križevcima i Đurđevcu</w:t>
      </w:r>
      <w:r w:rsidR="006801BE" w:rsidRPr="00DC5375">
        <w:rPr>
          <w:rFonts w:ascii="Times New Roman" w:hAnsi="Times New Roman" w:cs="Times New Roman"/>
        </w:rPr>
        <w:t>, gdje sufinanciramo rad šest ordinacija s 500.000,00 kuna. One su ponovno krenule ovaj mjesec s radom.</w:t>
      </w:r>
    </w:p>
    <w:p w:rsidR="006801BE" w:rsidRPr="00DC5375" w:rsidRDefault="006801BE"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 xml:space="preserve">Isto </w:t>
      </w:r>
      <w:r w:rsidR="00B57ED3" w:rsidRPr="00DC5375">
        <w:rPr>
          <w:rFonts w:ascii="Times New Roman" w:hAnsi="Times New Roman" w:cs="Times New Roman"/>
        </w:rPr>
        <w:t>t</w:t>
      </w:r>
      <w:r w:rsidRPr="00DC5375">
        <w:rPr>
          <w:rFonts w:ascii="Times New Roman" w:hAnsi="Times New Roman" w:cs="Times New Roman"/>
        </w:rPr>
        <w:t xml:space="preserve">ako s našim općinama sufinanciramo projekte socijalne skrbi, tako je  tijekom I. polugodišta sufinanciranjem smještaja obuhvaćeno 263 korisnika. Na dan 30. 6. smještaj se sufinancirao za 223 korisnika. Taj program napravljen je sa našim Savjetom za starije osobe. Smatramo da je to dobar projekt. Za ovu godinu osigurali smo određena sredstva, a po potrebi ćemo iduće godine to i proširiti. </w:t>
      </w:r>
    </w:p>
    <w:p w:rsidR="006801BE" w:rsidRPr="00DC5375" w:rsidRDefault="006801BE"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U sektoru obrazovanja, spomenuo sam, najvažniji projekt su naše dvorane, Centa</w:t>
      </w:r>
      <w:r w:rsidR="002F7AB4" w:rsidRPr="00DC5375">
        <w:rPr>
          <w:rFonts w:ascii="Times New Roman" w:hAnsi="Times New Roman" w:cs="Times New Roman"/>
        </w:rPr>
        <w:t>r</w:t>
      </w:r>
      <w:r w:rsidRPr="00DC5375">
        <w:rPr>
          <w:rFonts w:ascii="Times New Roman" w:hAnsi="Times New Roman" w:cs="Times New Roman"/>
        </w:rPr>
        <w:t xml:space="preserve"> kompetencija</w:t>
      </w:r>
      <w:r w:rsidR="002F7AB4" w:rsidRPr="00DC5375">
        <w:rPr>
          <w:rFonts w:ascii="Times New Roman" w:hAnsi="Times New Roman" w:cs="Times New Roman"/>
        </w:rPr>
        <w:t>. Isto tako nastavljamo radove u Srednjoj i Obrtničkoj školi. Pratimo visoko obrazovanje subvencioniranjem studentskih kredita, odnosno davanjem studentskih stipendija.</w:t>
      </w:r>
    </w:p>
    <w:p w:rsidR="002F7AB4" w:rsidRPr="00DC5375" w:rsidRDefault="002F7AB4"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U kulturi sufinanciramo projekte sa 1,3 milijun kuna, sport i tehnička kultura 705.000,00 kuna, udruge s područja odgoja i obrazovanja, organizirano provođenje slobodnih aktivnosti 42 programa ukupno 250.000,00 kuna. </w:t>
      </w:r>
    </w:p>
    <w:p w:rsidR="002F7AB4" w:rsidRPr="00DC5375" w:rsidRDefault="002F7AB4"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Moramo se dotaknuti i naših ustanova kojima smo osnivač. To je Razvojna agencija PORA koja u području pripreme i provedbe EU projekata, je provela šest EU projekata, vezano uz obrazovanje, poduzetništvo i ostale discipline, ukupne vrijednosti 51,5 milijun kuna. </w:t>
      </w:r>
    </w:p>
    <w:p w:rsidR="002F7AB4" w:rsidRPr="00DC5375" w:rsidRDefault="002F7AB4"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Na </w:t>
      </w:r>
      <w:r w:rsidR="00641EED" w:rsidRPr="00DC5375">
        <w:rPr>
          <w:rFonts w:ascii="Times New Roman" w:hAnsi="Times New Roman" w:cs="Times New Roman"/>
        </w:rPr>
        <w:t>području pružanja stručne pomoći i priprema na provedbi projekata, 26 projekata vrijednosti 147 milijuna kuna.</w:t>
      </w:r>
    </w:p>
    <w:p w:rsidR="00641EED" w:rsidRPr="00DC5375" w:rsidRDefault="00641EE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Zavod za prostorno uređenje izradio je nacrt IV. izmjena i dopuna Prostornog plana Koprivničko-križevačke županije, a isto tako III. izmjene PPU Sv. Petar Orehovec. </w:t>
      </w:r>
    </w:p>
    <w:p w:rsidR="00641EED" w:rsidRPr="00DC5375" w:rsidRDefault="00641EE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Javna ustanova za upravljanje zaštićenim dijelovima prirode nastavlja s projektima zaštite prirodne baštine kroz svoje projekte. </w:t>
      </w:r>
    </w:p>
    <w:p w:rsidR="00641EED" w:rsidRPr="00DC5375" w:rsidRDefault="00641EE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Ja kao župan i nositelj izvršne vlasti, zaključno mogu reći da smo svi skupa, županijska uprava, zakonito i kao što ovdje kaže svrsishodno upravljali i djelovali u svim ustrojbenim upravnim tijelima uz sve obveze koje su propisane različitim i posebnim zakonima izvršavali smo svi skupa uredno i pravovremeno, unatoč svim okolnostima kojima smo bili okruženi.</w:t>
      </w:r>
    </w:p>
    <w:p w:rsidR="00641EED" w:rsidRPr="00DC5375" w:rsidRDefault="00641EED" w:rsidP="0079291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Nemam više što dodati nego članovima Skupštine predložiti da ovo Izvješće usvoje. </w:t>
      </w:r>
    </w:p>
    <w:p w:rsidR="00873151" w:rsidRPr="00DC5375" w:rsidRDefault="00873151" w:rsidP="006E3B3C">
      <w:pPr>
        <w:pStyle w:val="Odlomakpopisa1"/>
        <w:tabs>
          <w:tab w:val="left" w:pos="900"/>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 li se predstavnici odbora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MARKO FUCAK: Molio bih predsjednika da se postave isti kriteriji za raspravu, glede minutaže. Ne možete nekoga zaustaviti nakon dvije minute, a nekome dati preko 10 minuta.</w:t>
      </w: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PREDSJEDNIK: Dao sam vam mogućnost za repliku, a niste ju mogli koristiti nakon obrazloženja župana. </w:t>
      </w: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MARKO FUCAK: </w:t>
      </w:r>
      <w:r w:rsidR="00B40257" w:rsidRPr="00DC5375">
        <w:rPr>
          <w:rFonts w:ascii="Times New Roman" w:hAnsi="Times New Roman" w:cs="Times New Roman"/>
        </w:rPr>
        <w:t>Što se tiče autora ovog Izvješća dotaknuo se svih bitnih elemenata u prvih šest mjeseci. Imali smo turbulentno razdoblje uzrokovano korona virusom. Župan je spomenuo da su se za tri mjeseca smanjile plaće zaposlenicima za 10%, ukinula su se neka materijalna prava iz Kolektivnog ugovora, smanjili ste plaće dužnosnicima za 15%, ukinuli naknade članicama i članovima Županijske skupštine, smanjili naknade za 50% političkim strankama. Zašto niste smanjili naknade predsjednicima i članovima upravnih vijeća</w:t>
      </w:r>
      <w:r w:rsidR="00B57ED3" w:rsidRPr="00DC5375">
        <w:rPr>
          <w:rFonts w:ascii="Times New Roman" w:hAnsi="Times New Roman" w:cs="Times New Roman"/>
        </w:rPr>
        <w:t>,</w:t>
      </w:r>
      <w:r w:rsidR="00B40257" w:rsidRPr="00DC5375">
        <w:rPr>
          <w:rFonts w:ascii="Times New Roman" w:hAnsi="Times New Roman" w:cs="Times New Roman"/>
        </w:rPr>
        <w:t xml:space="preserve"> nadzornih i školskih odbora? Tu bi se isto uštedjelo 200-300.000,00 kuna. Onih 300.000,00 kuna koje ste uzeli vatrogascima, iako su oni jedan operativni sastav civilne zaštite. Spomenuli ste da je najviše zaraženih korona virusom bilo obuhvaćeno u Domu za starije i nemoćne. Imali smo slučaj da nakon 10 preminuli štićenika Doma, ravnateljica Vesna Križan je podnijela ostavku i otišla u mirovinu. Nitko iz Županije nije konstatirao da je ona kriva za </w:t>
      </w:r>
      <w:r w:rsidR="00B40257" w:rsidRPr="00DC5375">
        <w:rPr>
          <w:rFonts w:ascii="Times New Roman" w:hAnsi="Times New Roman" w:cs="Times New Roman"/>
        </w:rPr>
        <w:lastRenderedPageBreak/>
        <w:t>prodor, to nitko ni ne traži, ali zanimljivo je da je ta ista gospođa ostala na funkciji predsjednice Upravnog vijeća Doma zdravlja Koprivničko-križevačke županije, koji ima poveznicu sa zdravstvenim sustavom. Ako nije bila kompetentna da bude ravnateljica Doma za starije i nemoćne i otišla je u mirovinu, kako je ostala na čelu Upravnog vijeća Doma zdravlja?</w:t>
      </w:r>
    </w:p>
    <w:p w:rsidR="00B40257" w:rsidRPr="00DC5375" w:rsidRDefault="00B40257"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Naveli ste da pojavom pandemije, Županija je dodatno preuzela </w:t>
      </w:r>
      <w:r w:rsidR="00AD6BC0" w:rsidRPr="00DC5375">
        <w:rPr>
          <w:rFonts w:ascii="Times New Roman" w:hAnsi="Times New Roman" w:cs="Times New Roman"/>
        </w:rPr>
        <w:t xml:space="preserve">te </w:t>
      </w:r>
      <w:r w:rsidRPr="00DC5375">
        <w:rPr>
          <w:rFonts w:ascii="Times New Roman" w:hAnsi="Times New Roman" w:cs="Times New Roman"/>
        </w:rPr>
        <w:t xml:space="preserve"> poslove </w:t>
      </w:r>
      <w:r w:rsidR="00AD6BC0" w:rsidRPr="00DC5375">
        <w:rPr>
          <w:rFonts w:ascii="Times New Roman" w:hAnsi="Times New Roman" w:cs="Times New Roman"/>
        </w:rPr>
        <w:t>interne i ekstre</w:t>
      </w:r>
      <w:r w:rsidRPr="00DC5375">
        <w:rPr>
          <w:rFonts w:ascii="Times New Roman" w:hAnsi="Times New Roman" w:cs="Times New Roman"/>
        </w:rPr>
        <w:t xml:space="preserve">mne </w:t>
      </w:r>
      <w:r w:rsidR="00AD6BC0" w:rsidRPr="00DC5375">
        <w:rPr>
          <w:rFonts w:ascii="Times New Roman" w:hAnsi="Times New Roman" w:cs="Times New Roman"/>
        </w:rPr>
        <w:t xml:space="preserve">komunikacije s javnošću. Dalje navodite da su nastavljene aktivnosti s ciljem direktne komunikacije s građanima, pa je župan svakodnevno primao građane na razgovor. To mi baš nije jasno, na koji način ste tijekom epidemije svakodnevno primali građane na razgovor. Da li ste se vi i ti građani pridržavali </w:t>
      </w:r>
      <w:r w:rsidR="00490F9E" w:rsidRPr="00DC5375">
        <w:rPr>
          <w:rFonts w:ascii="Times New Roman" w:hAnsi="Times New Roman" w:cs="Times New Roman"/>
        </w:rPr>
        <w:t>epidemioloških mjera, kad ste komunicirali s njima ili je ta komunikacija bila telefonski ili elektroničkim putem?</w:t>
      </w:r>
    </w:p>
    <w:p w:rsidR="00490F9E" w:rsidRPr="00DC5375" w:rsidRDefault="00490F9E"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U Izvješću se navodi da je Županija preuzela poslove i zaposlenike Ureda državne uprave. Naveli ste da tu nije bilo nikakvih poteškoća, jedino što ste dobili neke financijske dubioze koje je Ured državne uprave povukao sa sobom. Mogu reći da je bilo nekih poteškoća, ako ne toliko za županijsku upravu, ali je bilo na teret poreznih obveznika. Porezni obveznici su platili gospođi Jasminki Širola 200.000,00 kuna otpremnine, jer je otišla na Zavod za zapošljavanje, da bi se ista gospođa zaposlila na istim poslovima. Zbog takvih nekih poteškoća mladi odlaze iz zemlje, zbog nepotizma, klijentelizma, izgubljene vjere u institucije. To su te poteškoće našeg nezdravog društva. </w:t>
      </w:r>
    </w:p>
    <w:p w:rsidR="00490F9E" w:rsidRPr="00DC5375" w:rsidRDefault="00490F9E" w:rsidP="006E3B3C">
      <w:pPr>
        <w:pStyle w:val="Odlomakpopisa1"/>
        <w:tabs>
          <w:tab w:val="left" w:pos="709"/>
        </w:tabs>
        <w:spacing w:after="0" w:line="240" w:lineRule="auto"/>
        <w:ind w:left="0"/>
        <w:jc w:val="both"/>
        <w:rPr>
          <w:rFonts w:ascii="Times New Roman" w:hAnsi="Times New Roman" w:cs="Times New Roman"/>
        </w:rPr>
      </w:pPr>
    </w:p>
    <w:p w:rsidR="00490F9E" w:rsidRPr="00DC5375" w:rsidRDefault="00490F9E"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DARKO KOREN: </w:t>
      </w:r>
      <w:r w:rsidR="00EC7B4E" w:rsidRPr="00DC5375">
        <w:rPr>
          <w:rFonts w:ascii="Times New Roman" w:hAnsi="Times New Roman" w:cs="Times New Roman"/>
        </w:rPr>
        <w:t>Kada bih pitao</w:t>
      </w:r>
      <w:r w:rsidR="00B57ED3" w:rsidRPr="00DC5375">
        <w:rPr>
          <w:rFonts w:ascii="Times New Roman" w:hAnsi="Times New Roman" w:cs="Times New Roman"/>
        </w:rPr>
        <w:t>,</w:t>
      </w:r>
      <w:r w:rsidR="00EC7B4E" w:rsidRPr="00DC5375">
        <w:rPr>
          <w:rFonts w:ascii="Times New Roman" w:hAnsi="Times New Roman" w:cs="Times New Roman"/>
        </w:rPr>
        <w:t xml:space="preserve"> da li je samo vrijeme koje je na raspolaganju pojedinom vijećniku, kriterij da se nekog prekine ili i sadržaj kojeg on ovdje prezentira, jer tu ima masu sadržaja koje nema veze sa točkom dnevnog reda, a počesto puta i sa nekim drugim, ali ne bih htio biti nepristojan. Odgovoriti ću članu da su u pojedinim upravnim vijećima isto tako naknade smanjene, u školskim odborima se ne primaju naknade, čudi me kako vi to, kao iskusni đurđevački funkcionar ne znate. Isto tako kad govorite o vatrogascima, tu smo temu raspravili već nekoliko puta. Tu linearno skidanje stavki proračuna iskorišteno je kao jedan politički alat kojeg je vaš uvaženi član stranke, pretpostavljam ili mu je samo sin član, gospodin Golubić, na najbolji mogući način manifestirao pozivom, na dan predizborne šutnje, ljudima da glasuju za pojedinog kandidata iz njegove stranke. Tražio sam da se provede disciplinska mjera protiv uvaženog vatrogasca, do danas nismo dobili odgovor na to. Slažem se da možda ni to nije točka dnevnog reda, nego ću reći da ćemo mi sigurno pojedine stavke proračuna nakon analize kad ćemo donositi proračun za iduću godinu i kad ćemo raditi rebalans za ovu godinu, sigurno ćemo pojedine stavke proračuna vratiti na početno stanje, možda manje, možda na nešto više. Ovo nije bio nikakav problem, jer je</w:t>
      </w:r>
      <w:r w:rsidR="003E0A11" w:rsidRPr="00DC5375">
        <w:rPr>
          <w:rFonts w:ascii="Times New Roman" w:hAnsi="Times New Roman" w:cs="Times New Roman"/>
        </w:rPr>
        <w:t xml:space="preserve"> vatrogasni sustav funkcionirao bez ikakvih poteškoća. Tek se u nabavi opreme ta dinamika, sukladno raspoloživim sredstvima umanjila, ali vjerujte u tom razdoblju nije bilo ni potrebe za nabavom bilo kakve vatrogasne opreme niti vozila, nego su se ta sredstva prioritetno, trebala i jesu koristila za nabavu zaštitne opreme za naš Stožer civilne zaštite da bi naši korisnici, djeca u školama i svi ostali mogli nesmetano obavljati sve ono za što je ta oprema bila predviđena. </w:t>
      </w:r>
    </w:p>
    <w:p w:rsidR="000D13BD" w:rsidRPr="00DC5375" w:rsidRDefault="0092680C"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Što se tiče bivše ravna</w:t>
      </w:r>
      <w:r w:rsidR="006D0EB9" w:rsidRPr="00DC5375">
        <w:rPr>
          <w:rFonts w:ascii="Times New Roman" w:hAnsi="Times New Roman" w:cs="Times New Roman"/>
        </w:rPr>
        <w:t xml:space="preserve">teljice Doma za starije i nemoćne, gospođe Vesne Križan, ona nije otišla s te funkcije zato što je nekompetentna, neka mi netko dokaže ili pokuša to objasniti, po kojim je kriterijima ona bila nekompetentna, nakon 15-tak godina uspješnog vođenja Doma. Splet je okolnosti, koje, nažalost, vi koristite </w:t>
      </w:r>
      <w:r w:rsidR="000D13BD" w:rsidRPr="00DC5375">
        <w:rPr>
          <w:rFonts w:ascii="Times New Roman" w:hAnsi="Times New Roman" w:cs="Times New Roman"/>
        </w:rPr>
        <w:t>u političke svrhe i ne ide vam to baš na čast. Sve što se tamo događalo, nažalost, s našim korisnicima dovelo je do toga da ona taj pritisak više nije moga izdržati i žena je otišla u mirovinu i tu nema nikakvog spora. Nije otišla kao nekompetentna nego kao moral</w:t>
      </w:r>
      <w:r w:rsidR="00B57ED3" w:rsidRPr="00DC5375">
        <w:rPr>
          <w:rFonts w:ascii="Times New Roman" w:hAnsi="Times New Roman" w:cs="Times New Roman"/>
        </w:rPr>
        <w:t>n</w:t>
      </w:r>
      <w:r w:rsidR="000D13BD" w:rsidRPr="00DC5375">
        <w:rPr>
          <w:rFonts w:ascii="Times New Roman" w:hAnsi="Times New Roman" w:cs="Times New Roman"/>
        </w:rPr>
        <w:t xml:space="preserve">a osoba. Dalje, o tome ne želim ulaziti u analizu njezinog lika i djela. Mislim da je taj njezin potez to pokazivao, a ne ovo što vi govorite. Ostala je Upravnom vijeću naše ustanove i biti će do kraja mandata. </w:t>
      </w:r>
    </w:p>
    <w:p w:rsidR="0092680C" w:rsidRPr="00DC5375" w:rsidRDefault="000D13B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lastRenderedPageBreak/>
        <w:tab/>
        <w:t>Što se tiče gospođe Širola, tu nemam nikakvih problema objasniti. Gospođa Širola je radila u državnoj upravi do kraja pro</w:t>
      </w:r>
      <w:r w:rsidR="00D96ADF" w:rsidRPr="00DC5375">
        <w:rPr>
          <w:rFonts w:ascii="Times New Roman" w:hAnsi="Times New Roman" w:cs="Times New Roman"/>
        </w:rPr>
        <w:t>š</w:t>
      </w:r>
      <w:r w:rsidRPr="00DC5375">
        <w:rPr>
          <w:rFonts w:ascii="Times New Roman" w:hAnsi="Times New Roman" w:cs="Times New Roman"/>
        </w:rPr>
        <w:t xml:space="preserve">le godine, iskoristila </w:t>
      </w:r>
      <w:r w:rsidR="00B57ED3" w:rsidRPr="00DC5375">
        <w:rPr>
          <w:rFonts w:ascii="Times New Roman" w:hAnsi="Times New Roman" w:cs="Times New Roman"/>
        </w:rPr>
        <w:t xml:space="preserve">je </w:t>
      </w:r>
      <w:r w:rsidRPr="00DC5375">
        <w:rPr>
          <w:rFonts w:ascii="Times New Roman" w:hAnsi="Times New Roman" w:cs="Times New Roman"/>
        </w:rPr>
        <w:t>prava koja je taj poslodavac omogućio i otišla na biro. Mi smo početkom ove godine bili u velikom problemu jer nismo imali kvalitetne</w:t>
      </w:r>
      <w:r w:rsidR="00D96ADF" w:rsidRPr="00DC5375">
        <w:rPr>
          <w:rFonts w:ascii="Times New Roman" w:hAnsi="Times New Roman" w:cs="Times New Roman"/>
        </w:rPr>
        <w:t>,</w:t>
      </w:r>
      <w:r w:rsidRPr="00DC5375">
        <w:rPr>
          <w:rFonts w:ascii="Times New Roman" w:hAnsi="Times New Roman" w:cs="Times New Roman"/>
        </w:rPr>
        <w:t xml:space="preserve"> kompetentne osobe koje bi mogle raditi na izv</w:t>
      </w:r>
      <w:r w:rsidR="00D96ADF" w:rsidRPr="00DC5375">
        <w:rPr>
          <w:rFonts w:ascii="Times New Roman" w:hAnsi="Times New Roman" w:cs="Times New Roman"/>
        </w:rPr>
        <w:t>laštenju trase buduću autoceste.</w:t>
      </w:r>
      <w:r w:rsidRPr="00DC5375">
        <w:rPr>
          <w:rFonts w:ascii="Times New Roman" w:hAnsi="Times New Roman" w:cs="Times New Roman"/>
        </w:rPr>
        <w:t xml:space="preserve"> </w:t>
      </w:r>
      <w:r w:rsidR="00D96ADF" w:rsidRPr="00DC5375">
        <w:rPr>
          <w:rFonts w:ascii="Times New Roman" w:hAnsi="Times New Roman" w:cs="Times New Roman"/>
        </w:rPr>
        <w:t>R</w:t>
      </w:r>
      <w:r w:rsidRPr="00DC5375">
        <w:rPr>
          <w:rFonts w:ascii="Times New Roman" w:hAnsi="Times New Roman" w:cs="Times New Roman"/>
        </w:rPr>
        <w:t xml:space="preserve">aspisali smo natječaj, jer je to ona radila. Ona se jedina javila. Ja sam s našom pravnom službom i pročelnicom Horvat dobro to proanalizirao i ne bismo napravili ništa što bi bilo protuzakonito, pa bi u konačnici išlo nama na štetu. Nismo vidjeli nikakve prepreke, s obzirom da se jedina javila, da ju uzmemo. Raspitali smo se kod ostalih instanci da li smo u pravu. Gospođa je završila kako je to završilo, nije baš na sreću niti zadovoljstvo nikoga od nas. Njoj je radni odnos za koji je bila primljena na šest mjeseci završio nedavno, nemamo nikakvih obveza ni problema s njom. Imamo problema da nastavimo dalje taj proces izvlaštenja i da ta cesta ide. </w:t>
      </w:r>
    </w:p>
    <w:p w:rsidR="00641EED" w:rsidRPr="00DC5375" w:rsidRDefault="000D13B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Nekoliko riječi o cesti, raspisan je natječaj za gradnju, odabran je izvođač, moramo riješiti još neke imovinsko pravne odnose, između ostalog izvlaštenja, pa se nadam da ćemo se radovati i tom projektu </w:t>
      </w:r>
      <w:r w:rsidR="00D977B0" w:rsidRPr="00DC5375">
        <w:rPr>
          <w:rFonts w:ascii="Times New Roman" w:hAnsi="Times New Roman" w:cs="Times New Roman"/>
        </w:rPr>
        <w:t>u ovom razdoblju.</w:t>
      </w:r>
    </w:p>
    <w:p w:rsidR="00641EED" w:rsidRPr="00DC5375" w:rsidRDefault="00641EED" w:rsidP="006E3B3C">
      <w:pPr>
        <w:pStyle w:val="Odlomakpopisa1"/>
        <w:tabs>
          <w:tab w:val="left" w:pos="709"/>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r>
      <w:r w:rsidR="00641EED" w:rsidRPr="00DC5375">
        <w:rPr>
          <w:rFonts w:ascii="Times New Roman" w:hAnsi="Times New Roman" w:cs="Times New Roman"/>
        </w:rPr>
        <w:t xml:space="preserve">PREDSJEDNIK: </w:t>
      </w:r>
      <w:r w:rsidR="00D977B0" w:rsidRPr="00DC5375">
        <w:rPr>
          <w:rFonts w:ascii="Times New Roman" w:hAnsi="Times New Roman" w:cs="Times New Roman"/>
        </w:rPr>
        <w:t>Dajem Izvješće o radu župana na glasovanje.</w:t>
      </w:r>
    </w:p>
    <w:p w:rsidR="00D977B0" w:rsidRPr="00DC5375" w:rsidRDefault="00D977B0" w:rsidP="006E3B3C">
      <w:pPr>
        <w:pStyle w:val="Odlomakpopisa1"/>
        <w:tabs>
          <w:tab w:val="left" w:pos="709"/>
          <w:tab w:val="left" w:pos="1440"/>
        </w:tabs>
        <w:spacing w:after="0" w:line="240" w:lineRule="auto"/>
        <w:ind w:left="0"/>
        <w:jc w:val="both"/>
        <w:rPr>
          <w:rFonts w:ascii="Times New Roman" w:hAnsi="Times New Roman" w:cs="Times New Roman"/>
        </w:rPr>
      </w:pPr>
    </w:p>
    <w:p w:rsidR="00D977B0" w:rsidRPr="00DC5375" w:rsidRDefault="00D977B0"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24 glasa „za“, 5 „protiv“ i 3 „suzdržana“ donosi</w:t>
      </w:r>
    </w:p>
    <w:p w:rsidR="00873151" w:rsidRPr="00DC5375" w:rsidRDefault="00873151" w:rsidP="006E3B3C">
      <w:pPr>
        <w:pStyle w:val="Odlomakpopisa1"/>
        <w:tabs>
          <w:tab w:val="left" w:pos="900"/>
          <w:tab w:val="left" w:pos="1440"/>
        </w:tabs>
        <w:spacing w:after="0" w:line="240" w:lineRule="auto"/>
        <w:ind w:left="0"/>
        <w:jc w:val="both"/>
        <w:rPr>
          <w:rFonts w:ascii="Times New Roman" w:hAnsi="Times New Roman" w:cs="Times New Roman"/>
        </w:rPr>
      </w:pPr>
    </w:p>
    <w:p w:rsidR="00873151" w:rsidRPr="00DC5375" w:rsidRDefault="00953E65" w:rsidP="00953E65">
      <w:pPr>
        <w:pStyle w:val="Odlomakpopisa1"/>
        <w:tabs>
          <w:tab w:val="left" w:pos="709"/>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Zaključak o prihvaćanju Polugodišnjeg izvješća o radu župana Koprivničko-križevačke županije za  razdoblje od 1. siječnja do 30. lipnja 2020. godine</w:t>
      </w:r>
    </w:p>
    <w:p w:rsidR="00873151" w:rsidRPr="00DC5375" w:rsidRDefault="00873151" w:rsidP="00953E65">
      <w:pPr>
        <w:spacing w:after="0" w:line="240" w:lineRule="auto"/>
        <w:jc w:val="center"/>
        <w:rPr>
          <w:rFonts w:eastAsia="Times New Roman"/>
          <w:lang w:val="en-GB"/>
        </w:rPr>
      </w:pPr>
    </w:p>
    <w:p w:rsidR="00953E65" w:rsidRPr="00DC5375" w:rsidRDefault="00953E65" w:rsidP="00953E65">
      <w:pPr>
        <w:pStyle w:val="Odlomakpopisa1"/>
        <w:tabs>
          <w:tab w:val="left" w:pos="900"/>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Materijal se prilaže zapisniku i čini njegov sastavni dio.</w:t>
      </w:r>
    </w:p>
    <w:p w:rsidR="00953E65" w:rsidRPr="00DC5375" w:rsidRDefault="00953E65" w:rsidP="00953E65">
      <w:pPr>
        <w:pStyle w:val="Odlomakpopisa1"/>
        <w:tabs>
          <w:tab w:val="left" w:pos="900"/>
          <w:tab w:val="left" w:pos="1440"/>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900"/>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Točka 4.</w:t>
      </w:r>
    </w:p>
    <w:p w:rsidR="00873151" w:rsidRPr="00DC5375" w:rsidRDefault="00766A8F" w:rsidP="00766A8F">
      <w:pPr>
        <w:pStyle w:val="Odlomakpopisa"/>
        <w:tabs>
          <w:tab w:val="left" w:pos="709"/>
        </w:tabs>
        <w:ind w:left="360"/>
        <w:jc w:val="both"/>
        <w:rPr>
          <w:b/>
        </w:rPr>
      </w:pPr>
      <w:r w:rsidRPr="00DC5375">
        <w:rPr>
          <w:b/>
        </w:rPr>
        <w:t xml:space="preserve"> </w:t>
      </w:r>
    </w:p>
    <w:p w:rsidR="00873151" w:rsidRPr="00DC5375" w:rsidRDefault="00873151" w:rsidP="00FE4C8E">
      <w:pPr>
        <w:spacing w:after="0" w:line="240" w:lineRule="auto"/>
        <w:ind w:firstLine="708"/>
        <w:jc w:val="both"/>
      </w:pPr>
      <w:r w:rsidRPr="00DC5375">
        <w:t xml:space="preserve">PREDSJEDNIK: Izvješće smo primili. Raspravu je proveo Odbor za gospodarski razvoj i podržao Izvješće.   </w:t>
      </w:r>
    </w:p>
    <w:p w:rsidR="00873151" w:rsidRPr="00DC5375" w:rsidRDefault="00873151" w:rsidP="00FE4C8E">
      <w:pPr>
        <w:pStyle w:val="Odlomakpopisa2"/>
        <w:spacing w:after="0" w:line="240" w:lineRule="auto"/>
        <w:ind w:left="0"/>
        <w:jc w:val="both"/>
        <w:rPr>
          <w:rFonts w:ascii="Times New Roman" w:hAnsi="Times New Roman"/>
          <w:sz w:val="24"/>
          <w:szCs w:val="24"/>
        </w:rPr>
      </w:pPr>
      <w:r w:rsidRPr="00DC5375">
        <w:rPr>
          <w:rFonts w:ascii="Times New Roman" w:hAnsi="Times New Roman"/>
          <w:sz w:val="24"/>
          <w:szCs w:val="24"/>
        </w:rPr>
        <w:tab/>
        <w:t>Iz zdravstvenih razloga s nama nisu prisutni predstavnici Hrvatskog zavoda za zapošljavanje, Područne službe Križevci, pa neće biti dodatnih obrazloženja.</w:t>
      </w:r>
      <w:r w:rsidR="00B57ED3" w:rsidRPr="00DC5375">
        <w:rPr>
          <w:rFonts w:ascii="Times New Roman" w:hAnsi="Times New Roman"/>
          <w:sz w:val="24"/>
          <w:szCs w:val="24"/>
        </w:rPr>
        <w:t xml:space="preserve"> Ako će biti kak</w:t>
      </w:r>
      <w:r w:rsidR="00FE4C8E" w:rsidRPr="00DC5375">
        <w:rPr>
          <w:rFonts w:ascii="Times New Roman" w:hAnsi="Times New Roman"/>
          <w:sz w:val="24"/>
          <w:szCs w:val="24"/>
        </w:rPr>
        <w:t>vih pitanja proslijedit ćemo ih nadležnoj službi.</w:t>
      </w:r>
    </w:p>
    <w:p w:rsidR="00873151" w:rsidRPr="00DC5375" w:rsidRDefault="00873151" w:rsidP="00FE4C8E">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Da li se predstavnici Odbora žele javiti?</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Da li se predstavnici klubova žele javiti?</w:t>
      </w:r>
    </w:p>
    <w:p w:rsidR="00FE4C8E" w:rsidRPr="00DC5375" w:rsidRDefault="00FE4C8E" w:rsidP="006E3B3C">
      <w:pPr>
        <w:pStyle w:val="Odlomakpopisa1"/>
        <w:spacing w:after="0" w:line="240" w:lineRule="auto"/>
        <w:ind w:left="0" w:firstLine="708"/>
        <w:jc w:val="both"/>
        <w:rPr>
          <w:rFonts w:ascii="Times New Roman" w:hAnsi="Times New Roman" w:cs="Times New Roman"/>
        </w:rPr>
      </w:pPr>
    </w:p>
    <w:p w:rsidR="00FE4C8E" w:rsidRPr="00DC5375" w:rsidRDefault="00FE4C8E"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MARKO FUCAK: Gospodine župane, Vi kao istaknuti političar već 20 godina u Županiji, trebali bi znati, ali to vam je nekako prošlo kroz podatke, da je načelnik Općine Rasinja dobivao nezakonito naknadu. S obzirom da Vi kao visokopozicionirani političar koji je dugi niz godina u politici, trebali bi to znati. Zašto vam je to promaklo? Repliciram za ovo što ste mi rekli za školske odbore.</w:t>
      </w:r>
    </w:p>
    <w:p w:rsidR="00FE4C8E" w:rsidRPr="00DC5375" w:rsidRDefault="00FE4C8E"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Naša Županija se može pohvaliti u odnosu na susjedne županije, da imamo neto plaće prosječno oko 5.610,00 kuna, što je blizu hrvatskog prosjeka neto plaće, u odnosu na Međimursku i Varaždinsku županiju gdje prosječna neto plaća iznosi 5.100,00 kuna. Dok Bjelovarska i Virovitičko-podravska imaju 1.000,00 kuna manji prosjek. To je dobar pokazatelj s kojim moramo biti ponosni, ali npr. neke susjedne županije imaju veći broj poduzetnika nego što ima naša Županija. Npr. Varaždinska županija ima registriranih 2150 poduzetnika više nego što je registrirano u našoj Županiji. Kod nas možemo uzeti kriterij da Varaždinska županija ima 60.000 stanovnika više od naše. Npr. Međimurska županija ima manje stanovnika nego naša, a ima registrirano 1500 poduzetnika više od naše. U </w:t>
      </w:r>
      <w:r w:rsidRPr="00DC5375">
        <w:rPr>
          <w:rFonts w:ascii="Times New Roman" w:hAnsi="Times New Roman" w:cs="Times New Roman"/>
        </w:rPr>
        <w:lastRenderedPageBreak/>
        <w:t xml:space="preserve">Međimurskoj županiji imamo 18.285 zaposlenih, to je 10.000 zaposlenika više nego u našoj Županiji. </w:t>
      </w:r>
    </w:p>
    <w:p w:rsidR="00FE4C8E" w:rsidRPr="00DC5375" w:rsidRDefault="00FE4C8E" w:rsidP="000E2D44">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Postavljam pitanje, po čemu su to Varaždinci i Međimurci toliko bolji od nas? Te županije se isto nalaze u Hrvatskoj kao i naša. Da li se kod njih, možda, brže ishodi građevinska dozvola. Kad sam ja tražio građevinsku dozvolu za kuću, dobio sam ju u roku 14 dana. Vaši uredi se hvale kako mogu izdati građevinske dozvole, ovisi o broju stranica, u roku mjesec dana. Tako da ne vid</w:t>
      </w:r>
      <w:r w:rsidR="00FD2D1F" w:rsidRPr="00DC5375">
        <w:rPr>
          <w:rFonts w:ascii="Times New Roman" w:hAnsi="Times New Roman" w:cs="Times New Roman"/>
        </w:rPr>
        <w:t>im da je tu sporan taj kriterij?</w:t>
      </w:r>
      <w:r w:rsidRPr="00DC5375">
        <w:rPr>
          <w:rFonts w:ascii="Times New Roman" w:hAnsi="Times New Roman" w:cs="Times New Roman"/>
        </w:rPr>
        <w:t xml:space="preserve"> </w:t>
      </w:r>
      <w:r w:rsidR="00FD2D1F" w:rsidRPr="00DC5375">
        <w:rPr>
          <w:rFonts w:ascii="Times New Roman" w:hAnsi="Times New Roman" w:cs="Times New Roman"/>
        </w:rPr>
        <w:t xml:space="preserve">Da li su bolje riješeni vlasničko pravni odnosi? Ili oni već imaju sve poduzetničke zone opremljene s komunalnom infrastrukturom, a mi u tome za njima kasnimo. Koliko su oni bolji od nas, to je možda onaj pokazatelj što nas u Hrvatskoj smatraju kao nekakve jalne Podravce, uvijek gledamo na strance, svi su super, a mi se ne možemo prosvijetliti, ujediniti da napravimo neki pomak u poduzetništvu u našoj Županiji. Nas Podravce smatraju kao naivne Gruntovčane. Neke stvari moramo promijeniti da nas susjedne županije ne bi pretekle. </w:t>
      </w:r>
    </w:p>
    <w:p w:rsidR="00FE4C8E" w:rsidRPr="00DC5375" w:rsidRDefault="00FE4C8E" w:rsidP="006E3B3C">
      <w:pPr>
        <w:pStyle w:val="Odlomakpopisa1"/>
        <w:spacing w:after="0" w:line="240" w:lineRule="auto"/>
        <w:ind w:left="0" w:firstLine="708"/>
        <w:jc w:val="both"/>
        <w:rPr>
          <w:rFonts w:ascii="Times New Roman" w:hAnsi="Times New Roman" w:cs="Times New Roman"/>
        </w:rPr>
      </w:pPr>
    </w:p>
    <w:p w:rsidR="00153173" w:rsidRPr="00DC5375" w:rsidRDefault="00153173"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PREDSJEDNIK: Ne znam koja je svrha bila, rekli smo idemo biti konstruktivni da to privedemo kraju u ovim uvjetima. Ovo je van pameti.</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Otvaram raspravu.</w:t>
      </w:r>
    </w:p>
    <w:p w:rsidR="00153173" w:rsidRPr="00DC5375" w:rsidRDefault="00153173" w:rsidP="006E3B3C">
      <w:pPr>
        <w:pStyle w:val="Odlomakpopisa1"/>
        <w:spacing w:after="0" w:line="240" w:lineRule="auto"/>
        <w:ind w:left="0" w:firstLine="708"/>
        <w:jc w:val="both"/>
        <w:rPr>
          <w:rFonts w:ascii="Times New Roman" w:hAnsi="Times New Roman" w:cs="Times New Roman"/>
        </w:rPr>
      </w:pPr>
    </w:p>
    <w:p w:rsidR="00153173" w:rsidRPr="00DC5375" w:rsidRDefault="00153173"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MARIJA VUKOBRATOVIĆ: Uvažavajući ove posebne uvjete u kojima se nalazimo, međutim, malo smo pobrkali lončiće, predsjedniče, oprostite</w:t>
      </w:r>
      <w:r w:rsidR="00234AF1" w:rsidRPr="00DC5375">
        <w:rPr>
          <w:rFonts w:ascii="Times New Roman" w:hAnsi="Times New Roman" w:cs="Times New Roman"/>
        </w:rPr>
        <w:t>.</w:t>
      </w:r>
      <w:r w:rsidRPr="00DC5375">
        <w:rPr>
          <w:rFonts w:ascii="Times New Roman" w:hAnsi="Times New Roman" w:cs="Times New Roman"/>
        </w:rPr>
        <w:t xml:space="preserve"> </w:t>
      </w:r>
      <w:r w:rsidR="003F4D72" w:rsidRPr="00DC5375">
        <w:rPr>
          <w:rFonts w:ascii="Times New Roman" w:hAnsi="Times New Roman" w:cs="Times New Roman"/>
        </w:rPr>
        <w:t>M</w:t>
      </w:r>
      <w:r w:rsidRPr="00DC5375">
        <w:rPr>
          <w:rFonts w:ascii="Times New Roman" w:hAnsi="Times New Roman" w:cs="Times New Roman"/>
        </w:rPr>
        <w:t xml:space="preserve">olila bih župana da ne govori o sadržaju, ne vrijeđa naše zastupnike, kao i predsjednika da dozvolite da u zadanom roku i u dozvoljenom vremenu svaki vijećnik ima pravo reći što želi. Znam </w:t>
      </w:r>
      <w:r w:rsidR="003F4D72" w:rsidRPr="00DC5375">
        <w:rPr>
          <w:rFonts w:ascii="Times New Roman" w:hAnsi="Times New Roman" w:cs="Times New Roman"/>
        </w:rPr>
        <w:t xml:space="preserve">da, </w:t>
      </w:r>
      <w:r w:rsidRPr="00DC5375">
        <w:rPr>
          <w:rFonts w:ascii="Times New Roman" w:hAnsi="Times New Roman" w:cs="Times New Roman"/>
        </w:rPr>
        <w:t xml:space="preserve">što se </w:t>
      </w:r>
      <w:r w:rsidR="003F4D72" w:rsidRPr="00DC5375">
        <w:rPr>
          <w:rFonts w:ascii="Times New Roman" w:hAnsi="Times New Roman" w:cs="Times New Roman"/>
        </w:rPr>
        <w:t>sadržaja tiče</w:t>
      </w:r>
      <w:r w:rsidR="00234AF1" w:rsidRPr="00DC5375">
        <w:rPr>
          <w:rFonts w:ascii="Times New Roman" w:hAnsi="Times New Roman" w:cs="Times New Roman"/>
        </w:rPr>
        <w:t>,</w:t>
      </w:r>
      <w:r w:rsidR="003F4D72" w:rsidRPr="00DC5375">
        <w:rPr>
          <w:rFonts w:ascii="Times New Roman" w:hAnsi="Times New Roman" w:cs="Times New Roman"/>
        </w:rPr>
        <w:t xml:space="preserve"> oporba obično nije ta koja će govoriti ono što županu i njegovim suradnicima odgovara, a vama predsjedniče kažem da mi nismo ovdje da bismo mi zabavljali ovaj skup i mi time što govorimo ne kvarimo raspoloženje u ovoj dvorani </w:t>
      </w:r>
      <w:r w:rsidR="00B35918" w:rsidRPr="00DC5375">
        <w:rPr>
          <w:rFonts w:ascii="Times New Roman" w:hAnsi="Times New Roman" w:cs="Times New Roman"/>
        </w:rPr>
        <w:t>nego imamo pravo reći ono što mi mislimo i želimo. Ako je vrijeme koje nam dozvoljavate. Uvažavajući uvjete nisam tražila stanku i prekid ove sjednice, nego vam to sada kažem pod ovom točkom koja, možda baš sadržajno ne odgovara, ali sam svakako imala potrebu to reći. Oporba je tu da kaže ono što treba reći i smatra</w:t>
      </w:r>
      <w:r w:rsidR="00234AF1" w:rsidRPr="00DC5375">
        <w:rPr>
          <w:rFonts w:ascii="Times New Roman" w:hAnsi="Times New Roman" w:cs="Times New Roman"/>
        </w:rPr>
        <w:t>m</w:t>
      </w:r>
      <w:r w:rsidR="00B35918" w:rsidRPr="00DC5375">
        <w:rPr>
          <w:rFonts w:ascii="Times New Roman" w:hAnsi="Times New Roman" w:cs="Times New Roman"/>
        </w:rPr>
        <w:t xml:space="preserve"> da je važno da naši ljudi čuju.</w:t>
      </w:r>
    </w:p>
    <w:p w:rsidR="00B35918" w:rsidRPr="00DC5375" w:rsidRDefault="00B35918" w:rsidP="006E3B3C">
      <w:pPr>
        <w:pStyle w:val="Odlomakpopisa1"/>
        <w:spacing w:after="0" w:line="240" w:lineRule="auto"/>
        <w:ind w:left="0" w:firstLine="708"/>
        <w:jc w:val="both"/>
        <w:rPr>
          <w:rFonts w:ascii="Times New Roman" w:hAnsi="Times New Roman" w:cs="Times New Roman"/>
        </w:rPr>
      </w:pPr>
    </w:p>
    <w:p w:rsidR="00B35918" w:rsidRPr="00DC5375" w:rsidRDefault="00B35918"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DAR</w:t>
      </w:r>
      <w:r w:rsidR="000E2D44" w:rsidRPr="00DC5375">
        <w:rPr>
          <w:rFonts w:ascii="Times New Roman" w:hAnsi="Times New Roman" w:cs="Times New Roman"/>
        </w:rPr>
        <w:t>KO</w:t>
      </w:r>
      <w:r w:rsidRPr="00DC5375">
        <w:rPr>
          <w:rFonts w:ascii="Times New Roman" w:hAnsi="Times New Roman" w:cs="Times New Roman"/>
        </w:rPr>
        <w:t xml:space="preserve"> KOREN: Htio bih reći da se ispričavam, ako sam u bilo kojoj svojoj rečenici bilo koga uvrijedio. Mislim da nisam, a nije mi bila niti namjera. Mislim da se svi skupa ovdje možemo osvjedočiti o različitosti naših rasprava. Primjerice rasprave gospođe Vukobratović i o raspravi gospodina Fucaka. Tu je velika razlika i u sadržaju i u smislu. Isto tako molim predsjednika da gospodinu Fucaku omogući da govori što god hoće. Ne bih mu ništa ograničavao, ja sam za to, podržavam gospođu Vukobratović i dozvolite gospodinu Fucaku da priča sve što god hoće. </w:t>
      </w:r>
    </w:p>
    <w:p w:rsidR="009C5C9D" w:rsidRPr="00DC5375" w:rsidRDefault="009C5C9D" w:rsidP="006E3B3C">
      <w:pPr>
        <w:pStyle w:val="Odlomakpopisa1"/>
        <w:spacing w:after="0" w:line="240" w:lineRule="auto"/>
        <w:ind w:left="0" w:firstLine="708"/>
        <w:jc w:val="both"/>
        <w:rPr>
          <w:rFonts w:ascii="Times New Roman" w:hAnsi="Times New Roman" w:cs="Times New Roman"/>
        </w:rPr>
      </w:pPr>
    </w:p>
    <w:p w:rsidR="009C5C9D" w:rsidRPr="00DC5375" w:rsidRDefault="009C5C9D"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PREDSJEDNIK: Dajem Izvješće na glasovanje.</w:t>
      </w:r>
    </w:p>
    <w:p w:rsidR="009C5C9D" w:rsidRPr="00DC5375" w:rsidRDefault="009C5C9D" w:rsidP="006E3B3C">
      <w:pPr>
        <w:pStyle w:val="Odlomakpopisa1"/>
        <w:spacing w:after="0" w:line="240" w:lineRule="auto"/>
        <w:ind w:left="0" w:firstLine="708"/>
        <w:jc w:val="both"/>
        <w:rPr>
          <w:rFonts w:ascii="Times New Roman" w:hAnsi="Times New Roman" w:cs="Times New Roman"/>
        </w:rPr>
      </w:pPr>
    </w:p>
    <w:p w:rsidR="009C5C9D" w:rsidRPr="00DC5375" w:rsidRDefault="009C5C9D"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Županijska skupština sa 3</w:t>
      </w:r>
      <w:r w:rsidR="0058221C" w:rsidRPr="00DC5375">
        <w:rPr>
          <w:rFonts w:ascii="Times New Roman" w:hAnsi="Times New Roman" w:cs="Times New Roman"/>
        </w:rPr>
        <w:t>2</w:t>
      </w:r>
      <w:r w:rsidRPr="00DC5375">
        <w:rPr>
          <w:rFonts w:ascii="Times New Roman" w:hAnsi="Times New Roman" w:cs="Times New Roman"/>
        </w:rPr>
        <w:t xml:space="preserve"> glasom „za“ donosi</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766A8F" w:rsidRPr="00DC5375" w:rsidRDefault="00766A8F" w:rsidP="00766A8F">
      <w:pPr>
        <w:pStyle w:val="Odlomakpopisa"/>
        <w:tabs>
          <w:tab w:val="left" w:pos="709"/>
        </w:tabs>
        <w:ind w:left="360"/>
        <w:jc w:val="center"/>
        <w:rPr>
          <w:b/>
        </w:rPr>
      </w:pPr>
      <w:r w:rsidRPr="00DC5375">
        <w:rPr>
          <w:b/>
        </w:rPr>
        <w:t>Zaključak o prihvaćanju Izvješća o problematici nezaposlenosti i zapošljavanja iz evidencije nezaposlenih na području Koprivničko-križevačke županije za 2019. godinu</w:t>
      </w:r>
    </w:p>
    <w:p w:rsidR="00766A8F" w:rsidRPr="00DC5375" w:rsidRDefault="00766A8F" w:rsidP="00766A8F">
      <w:pPr>
        <w:pStyle w:val="Odlomakpopisa"/>
        <w:tabs>
          <w:tab w:val="left" w:pos="709"/>
        </w:tabs>
        <w:ind w:left="360"/>
        <w:jc w:val="center"/>
        <w:rPr>
          <w:b/>
        </w:rPr>
      </w:pPr>
    </w:p>
    <w:p w:rsidR="00873151" w:rsidRPr="00DC5375" w:rsidRDefault="00766A8F"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Materijal se prilaže zapisniku i čini njegov sastavni dio. </w:t>
      </w:r>
    </w:p>
    <w:p w:rsidR="00873151" w:rsidRPr="00DC5375" w:rsidRDefault="00873151" w:rsidP="006E3B3C">
      <w:pPr>
        <w:pStyle w:val="Odlomakpopisa1"/>
        <w:tabs>
          <w:tab w:val="left" w:pos="900"/>
          <w:tab w:val="left" w:pos="1440"/>
        </w:tabs>
        <w:spacing w:after="0" w:line="240" w:lineRule="auto"/>
        <w:ind w:left="0"/>
        <w:jc w:val="center"/>
        <w:rPr>
          <w:rFonts w:ascii="Times New Roman" w:hAnsi="Times New Roman" w:cs="Times New Roman"/>
        </w:rPr>
      </w:pPr>
    </w:p>
    <w:p w:rsidR="00873151" w:rsidRPr="00DC5375" w:rsidRDefault="00873151" w:rsidP="006E3B3C">
      <w:pPr>
        <w:pStyle w:val="Odlomakpopisa1"/>
        <w:tabs>
          <w:tab w:val="left" w:pos="900"/>
          <w:tab w:val="left" w:pos="1440"/>
        </w:tabs>
        <w:spacing w:after="0" w:line="240" w:lineRule="auto"/>
        <w:ind w:left="0"/>
        <w:jc w:val="center"/>
        <w:rPr>
          <w:b/>
        </w:rPr>
      </w:pPr>
      <w:r w:rsidRPr="00DC5375">
        <w:rPr>
          <w:rFonts w:ascii="Times New Roman" w:hAnsi="Times New Roman" w:cs="Times New Roman"/>
          <w:b/>
        </w:rPr>
        <w:t>Točka 5.</w:t>
      </w:r>
      <w:r w:rsidRPr="00DC5375">
        <w:rPr>
          <w:b/>
        </w:rPr>
        <w:t xml:space="preserve">  </w:t>
      </w:r>
    </w:p>
    <w:p w:rsidR="00873151" w:rsidRPr="00DC5375" w:rsidRDefault="00873151" w:rsidP="006E3B3C">
      <w:pPr>
        <w:spacing w:after="0" w:line="240" w:lineRule="auto"/>
        <w:ind w:firstLine="708"/>
        <w:jc w:val="both"/>
        <w:rPr>
          <w:b/>
        </w:rPr>
      </w:pPr>
    </w:p>
    <w:p w:rsidR="00873151" w:rsidRPr="00DC5375" w:rsidRDefault="00873151" w:rsidP="006E3B3C">
      <w:pPr>
        <w:spacing w:after="0" w:line="240" w:lineRule="auto"/>
        <w:ind w:firstLine="708"/>
        <w:jc w:val="both"/>
      </w:pPr>
      <w:r w:rsidRPr="00DC5375">
        <w:t>PREDSJEDNIK: Izvješće smo primili. Raspravu je proveo Odbor za gospodarski razvoj i nema primjedbi.</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 po potrebi, može dati pročelnik Marijan Štimac.</w:t>
      </w:r>
    </w:p>
    <w:p w:rsidR="00873151" w:rsidRPr="00DC5375" w:rsidRDefault="0058221C"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r w:rsidRPr="00DC5375">
        <w:rPr>
          <w:rFonts w:ascii="Times New Roman" w:hAnsi="Times New Roman" w:cs="Times New Roman"/>
        </w:rPr>
        <w:tab/>
      </w:r>
      <w:r w:rsidR="00873151" w:rsidRPr="00DC5375">
        <w:rPr>
          <w:rFonts w:ascii="Times New Roman" w:hAnsi="Times New Roman" w:cs="Times New Roman"/>
        </w:rPr>
        <w:t>Da li se predstavnici odbora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58221C" w:rsidRPr="00DC5375" w:rsidRDefault="00873151" w:rsidP="0058221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Otvaram raspravu.</w:t>
      </w:r>
      <w:r w:rsidR="0058221C" w:rsidRPr="00DC5375">
        <w:rPr>
          <w:rFonts w:ascii="Times New Roman" w:hAnsi="Times New Roman" w:cs="Times New Roman"/>
        </w:rPr>
        <w:t xml:space="preserve"> Dajem Izvješće na glasovanje.</w:t>
      </w:r>
    </w:p>
    <w:p w:rsidR="0058221C" w:rsidRPr="00DC5375" w:rsidRDefault="0058221C" w:rsidP="0058221C">
      <w:pPr>
        <w:pStyle w:val="Odlomakpopisa1"/>
        <w:tabs>
          <w:tab w:val="left" w:pos="709"/>
          <w:tab w:val="left" w:pos="1440"/>
        </w:tabs>
        <w:spacing w:after="0" w:line="240" w:lineRule="auto"/>
        <w:ind w:left="0"/>
        <w:jc w:val="both"/>
        <w:rPr>
          <w:rFonts w:ascii="Times New Roman" w:hAnsi="Times New Roman" w:cs="Times New Roman"/>
        </w:rPr>
      </w:pPr>
    </w:p>
    <w:p w:rsidR="0058221C" w:rsidRPr="00DC5375" w:rsidRDefault="0058221C" w:rsidP="0058221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bez rasprave sa 3</w:t>
      </w:r>
      <w:r w:rsidR="006857F8" w:rsidRPr="00DC5375">
        <w:rPr>
          <w:rFonts w:ascii="Times New Roman" w:hAnsi="Times New Roman" w:cs="Times New Roman"/>
        </w:rPr>
        <w:t>1</w:t>
      </w:r>
      <w:r w:rsidRPr="00DC5375">
        <w:rPr>
          <w:rFonts w:ascii="Times New Roman" w:hAnsi="Times New Roman" w:cs="Times New Roman"/>
        </w:rPr>
        <w:t xml:space="preserve"> glas</w:t>
      </w:r>
      <w:r w:rsidR="006857F8" w:rsidRPr="00DC5375">
        <w:rPr>
          <w:rFonts w:ascii="Times New Roman" w:hAnsi="Times New Roman" w:cs="Times New Roman"/>
        </w:rPr>
        <w:t>om</w:t>
      </w:r>
      <w:r w:rsidRPr="00DC5375">
        <w:rPr>
          <w:rFonts w:ascii="Times New Roman" w:hAnsi="Times New Roman" w:cs="Times New Roman"/>
        </w:rPr>
        <w:t xml:space="preserve"> „za“ donosi</w:t>
      </w:r>
    </w:p>
    <w:p w:rsidR="0058221C" w:rsidRPr="00DC5375" w:rsidRDefault="0058221C" w:rsidP="0058221C">
      <w:pPr>
        <w:pStyle w:val="Odlomakpopisa1"/>
        <w:tabs>
          <w:tab w:val="left" w:pos="709"/>
          <w:tab w:val="left" w:pos="1440"/>
        </w:tabs>
        <w:spacing w:after="0" w:line="240" w:lineRule="auto"/>
        <w:ind w:left="0"/>
        <w:jc w:val="both"/>
        <w:rPr>
          <w:rFonts w:ascii="Times New Roman" w:hAnsi="Times New Roman" w:cs="Times New Roman"/>
        </w:rPr>
      </w:pPr>
    </w:p>
    <w:p w:rsidR="0058221C" w:rsidRPr="00DC5375" w:rsidRDefault="00873151" w:rsidP="0058221C">
      <w:pPr>
        <w:spacing w:after="0" w:line="240" w:lineRule="auto"/>
        <w:jc w:val="center"/>
        <w:rPr>
          <w:b/>
        </w:rPr>
      </w:pPr>
      <w:r w:rsidRPr="00DC5375">
        <w:tab/>
      </w:r>
      <w:r w:rsidR="0058221C" w:rsidRPr="00DC5375">
        <w:rPr>
          <w:b/>
        </w:rPr>
        <w:t xml:space="preserve">Zaključak o prihvaćanju Izvješća o poslovanju </w:t>
      </w:r>
    </w:p>
    <w:p w:rsidR="0058221C" w:rsidRPr="00DC5375" w:rsidRDefault="0058221C" w:rsidP="0058221C">
      <w:pPr>
        <w:spacing w:after="0" w:line="240" w:lineRule="auto"/>
        <w:jc w:val="center"/>
        <w:rPr>
          <w:b/>
        </w:rPr>
      </w:pPr>
      <w:r w:rsidRPr="00DC5375">
        <w:rPr>
          <w:b/>
        </w:rPr>
        <w:t>PZC Varaždin d.d. za 2019. godinu</w:t>
      </w:r>
    </w:p>
    <w:p w:rsidR="0058221C" w:rsidRPr="00DC5375" w:rsidRDefault="0058221C" w:rsidP="0058221C">
      <w:pPr>
        <w:spacing w:after="0" w:line="240" w:lineRule="auto"/>
        <w:jc w:val="center"/>
        <w:rPr>
          <w:b/>
        </w:rPr>
      </w:pPr>
    </w:p>
    <w:p w:rsidR="0058221C" w:rsidRPr="00DC5375" w:rsidRDefault="0058221C" w:rsidP="0058221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Materijal se prilaže zapisniku i čini njegov sastavni dio. </w:t>
      </w:r>
    </w:p>
    <w:p w:rsidR="00873151" w:rsidRPr="00DC5375" w:rsidRDefault="00873151" w:rsidP="0058221C">
      <w:pPr>
        <w:pStyle w:val="Odlomakpopisa1"/>
        <w:tabs>
          <w:tab w:val="left" w:pos="709"/>
          <w:tab w:val="left" w:pos="1440"/>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900"/>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Točka 6.</w:t>
      </w:r>
    </w:p>
    <w:p w:rsidR="00873151" w:rsidRPr="00DC5375" w:rsidRDefault="006857F8" w:rsidP="006857F8">
      <w:pPr>
        <w:pStyle w:val="Odlomakpopisa"/>
        <w:tabs>
          <w:tab w:val="left" w:pos="709"/>
        </w:tabs>
        <w:ind w:left="360"/>
        <w:jc w:val="center"/>
      </w:pPr>
      <w:r w:rsidRPr="00DC5375">
        <w:rPr>
          <w:b/>
        </w:rPr>
        <w:t xml:space="preserve">  </w:t>
      </w:r>
    </w:p>
    <w:p w:rsidR="00873151" w:rsidRPr="00DC5375" w:rsidRDefault="00873151" w:rsidP="006857F8">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Izvještaj smo primili. Raspravu je proveo Odbor za poljoprivredu, šumarstvo i vodoprivredu i nema primjedbi.  </w:t>
      </w:r>
    </w:p>
    <w:p w:rsidR="00873151" w:rsidRPr="00DC5375" w:rsidRDefault="00873151" w:rsidP="006857F8">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Obrazloženje, po potrebi, može dati pročelnik Marijan Štimac.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Odbora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6857F8" w:rsidRPr="00DC5375" w:rsidRDefault="006857F8" w:rsidP="006E3B3C">
      <w:pPr>
        <w:pStyle w:val="Odlomakpopisa1"/>
        <w:tabs>
          <w:tab w:val="left" w:pos="709"/>
        </w:tabs>
        <w:spacing w:after="0" w:line="240" w:lineRule="auto"/>
        <w:ind w:left="0"/>
        <w:jc w:val="both"/>
        <w:rPr>
          <w:rFonts w:ascii="Times New Roman" w:hAnsi="Times New Roman" w:cs="Times New Roman"/>
        </w:rPr>
      </w:pPr>
    </w:p>
    <w:p w:rsidR="00820195" w:rsidRPr="00DC5375" w:rsidRDefault="006857F8"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MARIJA VUKOBRATOVIĆ:</w:t>
      </w:r>
      <w:r w:rsidR="00820195" w:rsidRPr="00DC5375">
        <w:rPr>
          <w:rFonts w:ascii="Times New Roman" w:hAnsi="Times New Roman" w:cs="Times New Roman"/>
        </w:rPr>
        <w:t xml:space="preserve"> U našoj Županiji ima 5500 hektara državnog zemljišta. Zakonski rok da se donese program gospodarenja poljoprivrednim zemljištem bio je 11. 6. 2018. godine. Mnoge jedinice lokalne samouprave još dan danas nemaju taj program napravljen. Sa 1. 7. 2020. ipak je 20 jedinica lokalne samouprave taj program donijelo, a od toga samo sedam  je provelo natječaj. Danas smo na Odboru za poljoprivredu čuli da to nije sedam kao što u Izvješću piše nego je ipak devet. To je još uvijek zanemarivo malo,    mislim su jedan ili dva natječaja prošla i da je zemljište dano u zakup, odnosno u prodaju. Nije mi jasno da čelnici, koji su mnogi ovdje među nama, jedinica lokalne samouprave, da njima nije u interesu da se to požuri, da to bude što prije napravljeno, s obzirom da najveći dio sredstava koji se iz toga dobije ostaje upravo jedinicama lokalne samouprave, odnosno općinama i gradovima. </w:t>
      </w:r>
    </w:p>
    <w:p w:rsidR="006857F8" w:rsidRPr="00DC5375" w:rsidRDefault="00820195"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Skoro dvije i pol godine nakon zakonskog roka nikako ne može biti nešto što bi nas trebalo zadovoljiti i mi ćemo Klub SDP-a i Hrvatskih laburista biti suzdržani po ovom Izvješću.</w:t>
      </w:r>
    </w:p>
    <w:p w:rsidR="006857F8" w:rsidRPr="00DC5375" w:rsidRDefault="006857F8" w:rsidP="006E3B3C">
      <w:pPr>
        <w:pStyle w:val="Odlomakpopisa1"/>
        <w:tabs>
          <w:tab w:val="left" w:pos="709"/>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r>
      <w:r w:rsidR="00820195" w:rsidRPr="00DC5375">
        <w:rPr>
          <w:rFonts w:ascii="Times New Roman" w:hAnsi="Times New Roman" w:cs="Times New Roman"/>
        </w:rPr>
        <w:t xml:space="preserve">PREDSJEDNIK: </w:t>
      </w:r>
      <w:r w:rsidRPr="00DC5375">
        <w:rPr>
          <w:rFonts w:ascii="Times New Roman" w:hAnsi="Times New Roman" w:cs="Times New Roman"/>
        </w:rPr>
        <w:t>Otvaram raspravu.</w:t>
      </w:r>
      <w:r w:rsidR="006857F8" w:rsidRPr="00DC5375">
        <w:rPr>
          <w:rFonts w:ascii="Times New Roman" w:hAnsi="Times New Roman" w:cs="Times New Roman"/>
        </w:rPr>
        <w:t xml:space="preserve"> </w:t>
      </w:r>
      <w:r w:rsidR="00820195" w:rsidRPr="00DC5375">
        <w:rPr>
          <w:rFonts w:ascii="Times New Roman" w:hAnsi="Times New Roman" w:cs="Times New Roman"/>
        </w:rPr>
        <w:t>Ako se nitko ne javlja d</w:t>
      </w:r>
      <w:r w:rsidR="006857F8" w:rsidRPr="00DC5375">
        <w:rPr>
          <w:rFonts w:ascii="Times New Roman" w:hAnsi="Times New Roman" w:cs="Times New Roman"/>
        </w:rPr>
        <w:t>ajem Izvještaj na glasovanje.</w:t>
      </w:r>
    </w:p>
    <w:p w:rsidR="00820195" w:rsidRPr="00DC5375" w:rsidRDefault="00820195" w:rsidP="006E3B3C">
      <w:pPr>
        <w:pStyle w:val="Odlomakpopisa1"/>
        <w:tabs>
          <w:tab w:val="left" w:pos="709"/>
          <w:tab w:val="left" w:pos="1440"/>
        </w:tabs>
        <w:spacing w:after="0" w:line="240" w:lineRule="auto"/>
        <w:ind w:left="0"/>
        <w:jc w:val="both"/>
        <w:rPr>
          <w:rFonts w:ascii="Times New Roman" w:hAnsi="Times New Roman" w:cs="Times New Roman"/>
        </w:rPr>
      </w:pPr>
    </w:p>
    <w:p w:rsidR="00820195" w:rsidRPr="00DC5375" w:rsidRDefault="00820195"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Županijska skupština sa 27 glasova „za“ i 5 „suzdržanih“ donosi </w:t>
      </w:r>
    </w:p>
    <w:p w:rsidR="00873151" w:rsidRPr="00DC5375" w:rsidRDefault="00873151" w:rsidP="006E3B3C">
      <w:pPr>
        <w:pStyle w:val="Odlomakpopisa1"/>
        <w:tabs>
          <w:tab w:val="left" w:pos="900"/>
          <w:tab w:val="left" w:pos="1440"/>
        </w:tabs>
        <w:spacing w:after="0" w:line="240" w:lineRule="auto"/>
        <w:ind w:left="0"/>
        <w:jc w:val="both"/>
        <w:rPr>
          <w:rFonts w:ascii="Times New Roman" w:hAnsi="Times New Roman" w:cs="Times New Roman"/>
        </w:rPr>
      </w:pPr>
    </w:p>
    <w:p w:rsidR="006857F8" w:rsidRPr="00DC5375" w:rsidRDefault="006857F8" w:rsidP="006857F8">
      <w:pPr>
        <w:pStyle w:val="Odlomakpopisa1"/>
        <w:tabs>
          <w:tab w:val="left" w:pos="709"/>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 xml:space="preserve">Zaključak o prihvaćanju Izvještaja o provedbi </w:t>
      </w:r>
    </w:p>
    <w:p w:rsidR="00873151" w:rsidRPr="00DC5375" w:rsidRDefault="006857F8" w:rsidP="006857F8">
      <w:pPr>
        <w:pStyle w:val="Odlomakpopisa1"/>
        <w:tabs>
          <w:tab w:val="left" w:pos="709"/>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Zakona o poljoprivrednom zemljištu</w:t>
      </w:r>
    </w:p>
    <w:p w:rsidR="006857F8" w:rsidRPr="00DC5375" w:rsidRDefault="006857F8" w:rsidP="006857F8">
      <w:pPr>
        <w:pStyle w:val="Odlomakpopisa1"/>
        <w:tabs>
          <w:tab w:val="left" w:pos="709"/>
          <w:tab w:val="left" w:pos="1440"/>
        </w:tabs>
        <w:spacing w:after="0" w:line="240" w:lineRule="auto"/>
        <w:ind w:left="0"/>
        <w:jc w:val="center"/>
        <w:rPr>
          <w:rFonts w:ascii="Times New Roman" w:hAnsi="Times New Roman" w:cs="Times New Roman"/>
          <w:b/>
        </w:rPr>
      </w:pPr>
    </w:p>
    <w:p w:rsidR="006857F8" w:rsidRPr="00DC5375" w:rsidRDefault="006744A9" w:rsidP="006744A9">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Materijal se prilaže zapisniku i čini njegov sastavni dio. </w:t>
      </w:r>
    </w:p>
    <w:p w:rsidR="00873151" w:rsidRPr="00DC5375" w:rsidRDefault="00873151" w:rsidP="006E3B3C">
      <w:pPr>
        <w:pStyle w:val="Odlomakpopisa1"/>
        <w:tabs>
          <w:tab w:val="left" w:pos="900"/>
          <w:tab w:val="left" w:pos="1440"/>
        </w:tabs>
        <w:spacing w:after="0" w:line="240" w:lineRule="auto"/>
        <w:ind w:left="0"/>
        <w:jc w:val="both"/>
        <w:rPr>
          <w:b/>
        </w:rPr>
      </w:pPr>
      <w:r w:rsidRPr="00DC5375">
        <w:rPr>
          <w:rFonts w:ascii="Times New Roman" w:hAnsi="Times New Roman" w:cs="Times New Roman"/>
        </w:rPr>
        <w:t xml:space="preserve"> </w:t>
      </w:r>
    </w:p>
    <w:p w:rsidR="00873151" w:rsidRPr="00DC5375" w:rsidRDefault="00873151" w:rsidP="006E3B3C">
      <w:pPr>
        <w:spacing w:after="0" w:line="240" w:lineRule="auto"/>
        <w:jc w:val="center"/>
        <w:rPr>
          <w:b/>
        </w:rPr>
      </w:pPr>
      <w:r w:rsidRPr="00DC5375">
        <w:rPr>
          <w:b/>
        </w:rPr>
        <w:t xml:space="preserve">Točka 7. </w:t>
      </w:r>
    </w:p>
    <w:p w:rsidR="00873151" w:rsidRPr="00DC5375" w:rsidRDefault="006744A9" w:rsidP="006E3B3C">
      <w:pPr>
        <w:pStyle w:val="Odlomakpopisa"/>
        <w:tabs>
          <w:tab w:val="left" w:pos="709"/>
        </w:tabs>
        <w:ind w:left="360"/>
        <w:jc w:val="both"/>
        <w:rPr>
          <w:b/>
        </w:rPr>
      </w:pPr>
      <w:r w:rsidRPr="00DC5375">
        <w:rPr>
          <w:b/>
        </w:rPr>
        <w:lastRenderedPageBreak/>
        <w:t xml:space="preserve">  </w:t>
      </w:r>
    </w:p>
    <w:p w:rsidR="00873151" w:rsidRPr="00DC5375" w:rsidRDefault="00873151" w:rsidP="006744A9">
      <w:pPr>
        <w:pStyle w:val="Odlomakpopisa"/>
        <w:tabs>
          <w:tab w:val="left" w:pos="709"/>
        </w:tabs>
        <w:ind w:left="0"/>
        <w:jc w:val="both"/>
      </w:pPr>
      <w:r w:rsidRPr="00DC5375">
        <w:rPr>
          <w:b/>
        </w:rPr>
        <w:tab/>
      </w:r>
      <w:r w:rsidRPr="00DC5375">
        <w:t xml:space="preserve">PREDSJEDNIK: Izvješće smo primili. Raspravu je proveo Odbor za zaštitu okoliša i prostorno uređenje i podržao je Izvješće. </w:t>
      </w:r>
    </w:p>
    <w:p w:rsidR="00873151" w:rsidRPr="00DC5375" w:rsidRDefault="00873151" w:rsidP="006E3B3C">
      <w:pPr>
        <w:spacing w:after="0" w:line="240" w:lineRule="auto"/>
        <w:jc w:val="both"/>
      </w:pPr>
      <w:r w:rsidRPr="00DC5375">
        <w:tab/>
        <w:t>Obrazloženje, po potrebi, može dati pročelnik Damir Petričević.</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odbora žele javiti?</w:t>
      </w:r>
    </w:p>
    <w:p w:rsidR="006744A9" w:rsidRPr="00DC5375" w:rsidRDefault="00873151" w:rsidP="006744A9">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r>
      <w:r w:rsidR="00CD16FE" w:rsidRPr="00DC5375">
        <w:rPr>
          <w:rFonts w:ascii="Times New Roman" w:hAnsi="Times New Roman" w:cs="Times New Roman"/>
        </w:rPr>
        <w:t xml:space="preserve"> </w:t>
      </w:r>
    </w:p>
    <w:p w:rsidR="006744A9" w:rsidRPr="00DC5375" w:rsidRDefault="006744A9" w:rsidP="006744A9">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IVICA SRBLJINOVIĆ: </w:t>
      </w:r>
      <w:r w:rsidR="00CD16FE" w:rsidRPr="00DC5375">
        <w:rPr>
          <w:rFonts w:ascii="Times New Roman" w:hAnsi="Times New Roman" w:cs="Times New Roman"/>
        </w:rPr>
        <w:t xml:space="preserve">Javljam se povodom teme koja je nedavno bila aktualna i na televiziji, a tiče se područja s kojeg ja dolazim, a radi se o bioelektranama u Svetom Petru Orehovcu i Gregurovcu. </w:t>
      </w:r>
    </w:p>
    <w:p w:rsidR="00CD16FE" w:rsidRPr="00DC5375" w:rsidRDefault="00CD16FE" w:rsidP="006744A9">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Na poziv mještana bio sam tamo na jednom sastanku i razgovarao s njima, gdje su oni izrazili nezadovoljstvo događanjima na tom području. Rekao sam im da me pozovu kada se nešto takvo događa, da se osobno uvjerim u probleme koji su tamo. Vezano za bioelektranu u Gregurovcu, mještani Srednjeg Dubovca, oni su na udaru s obzirom da sjeverni vjetar puše prema njima i nosi plinove kroz njihovo naselje. Imao sam poziv od njih oko 23,00 sata da dođem tamo i da se osobno uvjerim u probleme. Otišao sam tamo i mogu reći da je dosta neugodan taj smrad koji nadražuje grlo i nos. Nešto se događa što nije zakonski regulirano</w:t>
      </w:r>
      <w:r w:rsidR="002547C4" w:rsidRPr="00DC5375">
        <w:rPr>
          <w:rFonts w:ascii="Times New Roman" w:hAnsi="Times New Roman" w:cs="Times New Roman"/>
        </w:rPr>
        <w:t xml:space="preserve">. </w:t>
      </w:r>
      <w:r w:rsidR="003B36C3" w:rsidRPr="00DC5375">
        <w:rPr>
          <w:rFonts w:ascii="Times New Roman" w:hAnsi="Times New Roman" w:cs="Times New Roman"/>
        </w:rPr>
        <w:t xml:space="preserve">Obećao sam mještanima da ću se obratiti Skupštini, a i na Odboru smo potaknuli temu da vidimo tko je u kojem dijelu za što zadužen. Županija je izdala dozvole i one su sukladne tome što se tamo trebalo događati i nije bilo nikakvih problema. Na Odboru smo razgovarali o tome da dozvole za proširenje koje je naknadno zatraženo Županija nije izdala. Ne slažem se da se u medijima povlači odgovornost Županije, članove Skupštine, jer Županija nije takvo nešto odobrila. Ako je nešto nepravilno rađeno, to ovdje moramo jasno i glasno reći, da su za to nadležne neke druge institucije, ne Županija, nego je to u nadležnosti Državnog inspektorata i inspekcija koje moraju utvrditi eventualne nepravilnosti u radu bioelektrane. Molimo bih župana i pročelnika ako mogu nešto više reći o tome. </w:t>
      </w:r>
    </w:p>
    <w:p w:rsidR="00C5369E" w:rsidRPr="00DC5375" w:rsidRDefault="00C5369E" w:rsidP="006744A9">
      <w:pPr>
        <w:pStyle w:val="Odlomakpopisa1"/>
        <w:tabs>
          <w:tab w:val="left" w:pos="709"/>
        </w:tabs>
        <w:spacing w:after="0" w:line="240" w:lineRule="auto"/>
        <w:ind w:left="0"/>
        <w:jc w:val="both"/>
        <w:rPr>
          <w:rFonts w:ascii="Times New Roman" w:hAnsi="Times New Roman" w:cs="Times New Roman"/>
        </w:rPr>
      </w:pPr>
    </w:p>
    <w:p w:rsidR="004D1DF4" w:rsidRPr="00DC5375" w:rsidRDefault="00C5369E"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r>
      <w:r w:rsidR="00234AF1" w:rsidRPr="00DC5375">
        <w:rPr>
          <w:rFonts w:ascii="Times New Roman" w:hAnsi="Times New Roman" w:cs="Times New Roman"/>
        </w:rPr>
        <w:t>PREDSJE</w:t>
      </w:r>
      <w:r w:rsidR="004D1DF4" w:rsidRPr="00DC5375">
        <w:rPr>
          <w:rFonts w:ascii="Times New Roman" w:hAnsi="Times New Roman" w:cs="Times New Roman"/>
        </w:rPr>
        <w:t>D</w:t>
      </w:r>
      <w:r w:rsidR="00234AF1" w:rsidRPr="00DC5375">
        <w:rPr>
          <w:rFonts w:ascii="Times New Roman" w:hAnsi="Times New Roman" w:cs="Times New Roman"/>
        </w:rPr>
        <w:t>N</w:t>
      </w:r>
      <w:r w:rsidR="004D1DF4" w:rsidRPr="00DC5375">
        <w:rPr>
          <w:rFonts w:ascii="Times New Roman" w:hAnsi="Times New Roman" w:cs="Times New Roman"/>
        </w:rPr>
        <w:t xml:space="preserve">IK: </w:t>
      </w:r>
      <w:r w:rsidR="00CD16FE" w:rsidRPr="00DC5375">
        <w:rPr>
          <w:rFonts w:ascii="Times New Roman" w:hAnsi="Times New Roman" w:cs="Times New Roman"/>
        </w:rPr>
        <w:t xml:space="preserve">Da li se predstavnici klubova članova žele javiti? </w:t>
      </w:r>
    </w:p>
    <w:p w:rsidR="004D1DF4" w:rsidRPr="00DC5375" w:rsidRDefault="004D1DF4" w:rsidP="00CD16FE">
      <w:pPr>
        <w:pStyle w:val="Odlomakpopisa1"/>
        <w:tabs>
          <w:tab w:val="left" w:pos="709"/>
        </w:tabs>
        <w:spacing w:after="0" w:line="240" w:lineRule="auto"/>
        <w:ind w:left="0"/>
        <w:jc w:val="both"/>
        <w:rPr>
          <w:rFonts w:ascii="Times New Roman" w:hAnsi="Times New Roman" w:cs="Times New Roman"/>
        </w:rPr>
      </w:pPr>
    </w:p>
    <w:p w:rsidR="004D1DF4" w:rsidRPr="00DC5375" w:rsidRDefault="004D1DF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SINIŠA KAVGIĆ: U ovom Izvješću na stranici 5. navodi se sanacija crnih točaka. Pitao bih župana što je sa separacijom, odnosno praonicom vagona na Botovu koja je već godinama veliki zagađivač vode, koja se nalazi između rijeke Drave i Šoderice na vodopropusnom tlu. Pitam da li će se u narednih 10 godina taj problem riješiti, da tamo više nema praonice vagona s agresivnim dezinfekcijskim sredstvima?</w:t>
      </w:r>
    </w:p>
    <w:p w:rsidR="004D1DF4" w:rsidRPr="00DC5375" w:rsidRDefault="004D1DF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Na istoj stranici Regionalni centar za gospodarenje otpadom. Iz ovog proizlazi iz naše prošlosti, ne tako slavne sa gospodarenjem otpadom da nismo nekakvu piramidu okrenuli naopako, da se mi nismo bavili gospodarenjem otpadom nego čistim odlaganjem otpada, što je koristilo nekim pojedincima, a zagađivalo naš okoliš u iznimno velikim količinama otpada koji se dovozio na Piškornicu. Mislim da u skoroj budućnosti taj red, kako to kaže, moramo se ugledati na susjednu Međimursku županiju koja je trenutno na 60% na razvrstavanju otpada, a da ono što je bilo u prošlosti kao tendencija odlaganja otpada da to u što manjem obliku koristimo.</w:t>
      </w:r>
    </w:p>
    <w:p w:rsidR="004D1DF4" w:rsidRPr="00DC5375" w:rsidRDefault="004D1DF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Potom dolazimo na provedbu mjera u kojoj je prva mjera izgradnja RCGO pogona, to je mjera 1.4.5 – izgradnja centra za gospodarenje otpadom, rok 2022. godina. Na stranici 16. je jasno vidljivo </w:t>
      </w:r>
      <w:r w:rsidR="00D23E93" w:rsidRPr="00DC5375">
        <w:rPr>
          <w:rFonts w:ascii="Times New Roman" w:hAnsi="Times New Roman" w:cs="Times New Roman"/>
        </w:rPr>
        <w:t xml:space="preserve">da 76% otpada ili 27.276 tona je odloženo, a samo 20,6% otpada je poslano na daljnju uporabu. Znači, da smo još daleko od onih idealnih. Nema tablice koja bi pokazivala koliko se po gradovima i općinama izdvaja otpada za daljnju uporabu. </w:t>
      </w:r>
    </w:p>
    <w:p w:rsidR="00D23E93" w:rsidRPr="00DC5375" w:rsidRDefault="00D23E9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Navest ću primjer Istre koja je prošle godine u vrlo maloj količina otpada, mislim da Grad Pula samo 12% izdvoji otpada i oni su došli do toga da će morati platiti blizu 5,0 milijuna kuna kazni iz džepova svojih građana, zato što nisu na vrijeme poduzeli određene </w:t>
      </w:r>
      <w:r w:rsidRPr="00DC5375">
        <w:rPr>
          <w:rFonts w:ascii="Times New Roman" w:hAnsi="Times New Roman" w:cs="Times New Roman"/>
        </w:rPr>
        <w:lastRenderedPageBreak/>
        <w:t>mjere, oslonili su se samo na onaj model koji se ovdje zagovarao cijelo vrijeme, to je CGO što nije bio dobar model i sada na kraju sve te njihove marifetluke morat će platiti građani.</w:t>
      </w:r>
    </w:p>
    <w:p w:rsidR="00D23E93" w:rsidRPr="00DC5375" w:rsidRDefault="00D23E9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Županija će pod hitno morati krenuti u provođenje mjera, s tim da se poštivao red prvenstva, jer smo zbog pogrešne politike došli u situaciju da ćemo morati plaćati kazne, što će građani plaćati tri do pet puta veće naknade za odvoz smeća. Taj smrad, imamo primjer Kaštjuna, Marinšćine, u budućnosti i Piškornice i zagađivanje okoliša utjecat će na zdravlje, na gospodarstvo i na financije. Ovo što se do sada radilo nije dobro, ali moraju se poduzeti hitne mjere u svim lokalnim jedinicama da dođemo na određeni nivo.</w:t>
      </w:r>
    </w:p>
    <w:p w:rsidR="004D1DF4" w:rsidRPr="00DC5375" w:rsidRDefault="004D1DF4" w:rsidP="00CD16FE">
      <w:pPr>
        <w:pStyle w:val="Odlomakpopisa1"/>
        <w:tabs>
          <w:tab w:val="left" w:pos="709"/>
        </w:tabs>
        <w:spacing w:after="0" w:line="240" w:lineRule="auto"/>
        <w:ind w:left="0"/>
        <w:jc w:val="both"/>
        <w:rPr>
          <w:rFonts w:ascii="Times New Roman" w:hAnsi="Times New Roman" w:cs="Times New Roman"/>
        </w:rPr>
      </w:pPr>
    </w:p>
    <w:p w:rsidR="00D23E93" w:rsidRPr="00DC5375" w:rsidRDefault="00D23E9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Otvaram raspravu.</w:t>
      </w:r>
    </w:p>
    <w:p w:rsidR="00D23E93" w:rsidRPr="00DC5375" w:rsidRDefault="00D23E9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r>
    </w:p>
    <w:p w:rsidR="00D23E93" w:rsidRPr="00DC5375" w:rsidRDefault="00D23E9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VJEKOKSLAV MALETIĆ:</w:t>
      </w:r>
      <w:r w:rsidR="005A65B1" w:rsidRPr="00DC5375">
        <w:rPr>
          <w:rFonts w:ascii="Times New Roman" w:hAnsi="Times New Roman" w:cs="Times New Roman"/>
        </w:rPr>
        <w:t xml:space="preserve"> Skrenuo bih pažnju na jednu moguću opasnost za proračune jedinica lokalne samouprave</w:t>
      </w:r>
      <w:r w:rsidR="00234AF1" w:rsidRPr="00DC5375">
        <w:rPr>
          <w:rFonts w:ascii="Times New Roman" w:hAnsi="Times New Roman" w:cs="Times New Roman"/>
        </w:rPr>
        <w:t>,</w:t>
      </w:r>
      <w:r w:rsidR="005A65B1" w:rsidRPr="00DC5375">
        <w:rPr>
          <w:rFonts w:ascii="Times New Roman" w:hAnsi="Times New Roman" w:cs="Times New Roman"/>
        </w:rPr>
        <w:t xml:space="preserve"> vezana</w:t>
      </w:r>
      <w:r w:rsidR="00234AF1" w:rsidRPr="00DC5375">
        <w:rPr>
          <w:rFonts w:ascii="Times New Roman" w:hAnsi="Times New Roman" w:cs="Times New Roman"/>
        </w:rPr>
        <w:t xml:space="preserve"> uz</w:t>
      </w:r>
      <w:r w:rsidR="005A65B1" w:rsidRPr="00DC5375">
        <w:rPr>
          <w:rFonts w:ascii="Times New Roman" w:hAnsi="Times New Roman" w:cs="Times New Roman"/>
        </w:rPr>
        <w:t xml:space="preserve"> ovo što je gospodin Kavgić rekao, ali u kontekstu ruralnih sredina, malih općina, kakva je i moja i to zbog poticajne naknade za smanjenje količina otpada što je u biti penalizacija za sve one koji nemaju dovoljan postotak odvajanja. Prema podacima Ministarstva zaštite okoliša u 2018. godini prosjek Hrvatske po stanovniku bilo je 452 kg predanog otpada. U Koprivničko-križevačkoj županiji to je 280 kg, a u Općini Ferdinandovac je svega 100 kg. U čemu je problem? Problem je u tome što su se naši mještani preko 99% izjasnili da će sami zbrinjavati biorazgradivi otpad, odnosno imati vlastita komposišta. Nas se zbog toga kažnjava, plaćamo tu poticajnu naknadu jer imamo odvajanje niti 10% od 100 kg. Predaje se samo papir koji je lagan, plastika koja je lagana, nešto stakla kroz zelene otoke, ali biorazgradivi otpad ljudi sami zbrinjavaju. </w:t>
      </w:r>
      <w:r w:rsidR="00CF0900" w:rsidRPr="00DC5375">
        <w:rPr>
          <w:rFonts w:ascii="Times New Roman" w:hAnsi="Times New Roman" w:cs="Times New Roman"/>
        </w:rPr>
        <w:t xml:space="preserve">Dao sam si truda pa sam izračunao da moje domaćinstvo proizvede oko 20 kg miješanog komunalnog otpada. Ali zato mjesečno imamo oko 30 kg biorazgradivog otpada kojeg zbrinjavam na vlastitom </w:t>
      </w:r>
      <w:r w:rsidR="000E2D44" w:rsidRPr="00DC5375">
        <w:rPr>
          <w:rFonts w:ascii="Times New Roman" w:hAnsi="Times New Roman" w:cs="Times New Roman"/>
        </w:rPr>
        <w:t>kompos</w:t>
      </w:r>
      <w:r w:rsidR="00CF0900" w:rsidRPr="00DC5375">
        <w:rPr>
          <w:rFonts w:ascii="Times New Roman" w:hAnsi="Times New Roman" w:cs="Times New Roman"/>
        </w:rPr>
        <w:t xml:space="preserve">ištu. </w:t>
      </w:r>
      <w:r w:rsidR="00DF3958" w:rsidRPr="00DC5375">
        <w:rPr>
          <w:rFonts w:ascii="Times New Roman" w:hAnsi="Times New Roman" w:cs="Times New Roman"/>
        </w:rPr>
        <w:t xml:space="preserve">Trebali bi, na neki način, tim malim općinama, pretpostavljam da je u većini tako, da su se ljudi odlučili sami zbrinjavati taj otpad, a taj otpad se nigdje ne evidentira. </w:t>
      </w:r>
      <w:r w:rsidR="00A01AA6" w:rsidRPr="00DC5375">
        <w:rPr>
          <w:rFonts w:ascii="Times New Roman" w:hAnsi="Times New Roman" w:cs="Times New Roman"/>
        </w:rPr>
        <w:t xml:space="preserve">U jednom dijelu mogu se složiti s gospodinom Kavgićem, nisu niti općine ni Županija krivi što Uredba o održivom gospodarenju otpadom i Zakon nije prepoznao situaciju gdje se na neki način taj dio koji se ne preda, da se i on evidentira. Pokušat ćemo sa Županijom i Zajednicom županija skrenuti pažnju na taj problem. Mi </w:t>
      </w:r>
      <w:r w:rsidR="00C917BC" w:rsidRPr="00DC5375">
        <w:rPr>
          <w:rFonts w:ascii="Times New Roman" w:hAnsi="Times New Roman" w:cs="Times New Roman"/>
        </w:rPr>
        <w:t xml:space="preserve">sa plastikom i papirom ne možemo doći na 50%, ako se u postotak ne uključi biorazgradivi otpad. </w:t>
      </w:r>
    </w:p>
    <w:p w:rsidR="00DD2E67" w:rsidRPr="00DC5375" w:rsidRDefault="00DD2E67" w:rsidP="00CD16FE">
      <w:pPr>
        <w:pStyle w:val="Odlomakpopisa1"/>
        <w:tabs>
          <w:tab w:val="left" w:pos="709"/>
        </w:tabs>
        <w:spacing w:after="0" w:line="240" w:lineRule="auto"/>
        <w:ind w:left="0"/>
        <w:jc w:val="both"/>
        <w:rPr>
          <w:rFonts w:ascii="Times New Roman" w:hAnsi="Times New Roman" w:cs="Times New Roman"/>
        </w:rPr>
      </w:pPr>
    </w:p>
    <w:p w:rsidR="00DD2E67" w:rsidRPr="00DC5375" w:rsidRDefault="00DD2E67"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IVAN SABOLIĆ: </w:t>
      </w:r>
      <w:r w:rsidR="00004C27" w:rsidRPr="00DC5375">
        <w:rPr>
          <w:rFonts w:ascii="Times New Roman" w:hAnsi="Times New Roman" w:cs="Times New Roman"/>
        </w:rPr>
        <w:t>Za poticajnu naknadu uzima se referentna godina 2015. i po tome smo imali k</w:t>
      </w:r>
      <w:r w:rsidR="00FB0AE8" w:rsidRPr="00DC5375">
        <w:rPr>
          <w:rFonts w:ascii="Times New Roman" w:hAnsi="Times New Roman" w:cs="Times New Roman"/>
        </w:rPr>
        <w:t>ilogram</w:t>
      </w:r>
      <w:r w:rsidR="00004C27" w:rsidRPr="00DC5375">
        <w:rPr>
          <w:rFonts w:ascii="Times New Roman" w:hAnsi="Times New Roman" w:cs="Times New Roman"/>
        </w:rPr>
        <w:t xml:space="preserve"> otpada koliko smo u tom trenutku imali. Tada nastaje problem, jer te 2015. godine, kg smeća se obračunavao, na svim tim odlagalištima se računalo kad je kamion dovezao smeće, kolika tonaža je bila toliko su zapisali i nama su u izvještajima stavljali toliko kg. Za Općinu Legrad 2015. to je bilo oko 170 tona otpada. Zadnjih godina imamo oko 280 kg, kad je počelo realno vaganje tonaže. Prema tome krivo je to što je 2015. referentna godina. Iz čega možemo mi vidjeti da je to krivo postavljena ta referentna godina, sama količina smeća, je to da smo te godine odvajali u mojoj općini 9% otpada, a danas odvajamo 36%, ali ga u tonaži imamo više. To po meni nema logike i ta zakonska pretpostavka po kojoj </w:t>
      </w:r>
      <w:r w:rsidR="00234AF1" w:rsidRPr="00DC5375">
        <w:rPr>
          <w:rFonts w:ascii="Times New Roman" w:hAnsi="Times New Roman" w:cs="Times New Roman"/>
        </w:rPr>
        <w:t>nas danas država</w:t>
      </w:r>
      <w:r w:rsidR="00004C27" w:rsidRPr="00DC5375">
        <w:rPr>
          <w:rFonts w:ascii="Times New Roman" w:hAnsi="Times New Roman" w:cs="Times New Roman"/>
        </w:rPr>
        <w:t xml:space="preserve"> tjera da plaćamo tu naknadu je nelogična, nezakonita i nevaljala. Zbog toga bi trebali uputiti nekakvo pismo prema Ministarstvu zaštite okoliša, Fondu za zaštitu okoliša da to nije dobro, jer se to treba izmijeniti. Sami sebe ćemo staviti u probleme kada ćemo to prezentirati Europskoj uniji, izgledat ćemo lošije nego što danas jesmo. </w:t>
      </w:r>
    </w:p>
    <w:p w:rsidR="00FB0AE8" w:rsidRPr="00DC5375" w:rsidRDefault="00FB0AE8" w:rsidP="00CD16FE">
      <w:pPr>
        <w:pStyle w:val="Odlomakpopisa1"/>
        <w:tabs>
          <w:tab w:val="left" w:pos="709"/>
        </w:tabs>
        <w:spacing w:after="0" w:line="240" w:lineRule="auto"/>
        <w:ind w:left="0"/>
        <w:jc w:val="both"/>
        <w:rPr>
          <w:rFonts w:ascii="Times New Roman" w:hAnsi="Times New Roman" w:cs="Times New Roman"/>
        </w:rPr>
      </w:pPr>
    </w:p>
    <w:p w:rsidR="00FB0AE8" w:rsidRPr="00DC5375" w:rsidRDefault="00FB0AE8"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GORAN GREGUREK: Podsjetimo se da je Uredba o gospodarenju otpadom koja je donesena koncem prošle godine ukinuta od strane Ustavnog suda. Osobno mislim da nije bilo baš tako</w:t>
      </w:r>
      <w:r w:rsidR="00AD684E" w:rsidRPr="00DC5375">
        <w:rPr>
          <w:rFonts w:ascii="Times New Roman" w:hAnsi="Times New Roman" w:cs="Times New Roman"/>
        </w:rPr>
        <w:t xml:space="preserve"> loše da ju je trebalo ukinuti, čak mislim da Ustavni sud o tome nije trebao niti </w:t>
      </w:r>
      <w:r w:rsidR="00AD684E" w:rsidRPr="00DC5375">
        <w:rPr>
          <w:rFonts w:ascii="Times New Roman" w:hAnsi="Times New Roman" w:cs="Times New Roman"/>
        </w:rPr>
        <w:lastRenderedPageBreak/>
        <w:t xml:space="preserve">raspravljati, teško je povezati ingerenciju Ustavnog suda sa gospodarenjem otpada, no oni su našli neku poveznicu. Bilo je dosta napada sa raznih strana na izmjenu Uredbe o Uredbi i dogodilo se upravo ono što je gospodin Sabolić govorio, ta nepravda je tom Uredbom ispravljena. Međutim, sada je ta skinuta, ali ide novi Zakon o gospodarenju otpadom, a on je već prošao vladine procedure i ide u javnu raspravu. Osobno sam pročitao, taj Zakon ima 120 strana, jako je opširan i svaki zakon koji dolazi sve je opširniji, čega sam ja protiv. Smatram da puno veće ingerencije </w:t>
      </w:r>
      <w:r w:rsidR="006D06F0" w:rsidRPr="00DC5375">
        <w:rPr>
          <w:rFonts w:ascii="Times New Roman" w:hAnsi="Times New Roman" w:cs="Times New Roman"/>
        </w:rPr>
        <w:t>trebaju imati jedinice lokalne samouprave</w:t>
      </w:r>
      <w:r w:rsidR="00D759CD" w:rsidRPr="00DC5375">
        <w:rPr>
          <w:rFonts w:ascii="Times New Roman" w:hAnsi="Times New Roman" w:cs="Times New Roman"/>
        </w:rPr>
        <w:t xml:space="preserve"> u gospodarenju otpadom, mada zakon, uredbe ili bilo što drugo treba dati samo načela, rokove, ciljeve. Mi svi znamo što treba raditi, međutim, ima tu niz problema koji se pojavljuju, ja bih rekao cijeli niz zabluda koje se pojavljuju i u javnom prostoru, na televiziji, tisku, bilo gdje, gdje ljudi misle da se nešto događa, a u stvari se događa suprotni efekt. Ono što tu najviše mislim, to je problem o kojem sam već govorio, to je da čim više građani razdvajaju koristan otpad, to više plaćaju, usluge postaju skuplje. Htjelo se nešto drugo postići, ali nije se postiglo</w:t>
      </w:r>
      <w:r w:rsidR="000D251B" w:rsidRPr="00DC5375">
        <w:rPr>
          <w:rFonts w:ascii="Times New Roman" w:hAnsi="Times New Roman" w:cs="Times New Roman"/>
        </w:rPr>
        <w:t>. Možda je netko imao dobre namjere kad je postavio fiksni varijabilni dio cijene, međutim, praksa je demantirala to. Zato se događa to da cijene moraju rasti, Marinščina, Kašt</w:t>
      </w:r>
      <w:r w:rsidR="00234AF1" w:rsidRPr="00DC5375">
        <w:rPr>
          <w:rFonts w:ascii="Times New Roman" w:hAnsi="Times New Roman" w:cs="Times New Roman"/>
        </w:rPr>
        <w:t>i</w:t>
      </w:r>
      <w:r w:rsidR="000D251B" w:rsidRPr="00DC5375">
        <w:rPr>
          <w:rFonts w:ascii="Times New Roman" w:hAnsi="Times New Roman" w:cs="Times New Roman"/>
        </w:rPr>
        <w:t xml:space="preserve">jun nisu dobro izračunali količinu krupnog otpada, nisu dobro izračunali količinu bio otpada, prevelike količine bio otpada </w:t>
      </w:r>
      <w:r w:rsidR="00C22996" w:rsidRPr="00DC5375">
        <w:rPr>
          <w:rFonts w:ascii="Times New Roman" w:hAnsi="Times New Roman" w:cs="Times New Roman"/>
        </w:rPr>
        <w:t>dolazi na ta odlagališta i ne stigne se proces dogoditi, zbog toga se pojavljuju mirisi. Piškornica nema mirisa, dok je ovakvo odlagalište kakvo će biti, vidjet ćemo kako će to izgledati kada bude regionalni centar</w:t>
      </w:r>
      <w:r w:rsidR="008B2543" w:rsidRPr="00DC5375">
        <w:rPr>
          <w:rFonts w:ascii="Times New Roman" w:hAnsi="Times New Roman" w:cs="Times New Roman"/>
        </w:rPr>
        <w:t>, ako je dobro kapacitiran i procesi dobro posloženi, onda se to neće pojavljivati. Činjenica je da nam se povećava standard. Krupni otpad je veliki problem koji se tu pojavljuje i on raste. Ono što je spomenu</w:t>
      </w:r>
      <w:r w:rsidR="00234AF1" w:rsidRPr="00DC5375">
        <w:rPr>
          <w:rFonts w:ascii="Times New Roman" w:hAnsi="Times New Roman" w:cs="Times New Roman"/>
        </w:rPr>
        <w:t>o</w:t>
      </w:r>
      <w:r w:rsidR="008B2543" w:rsidRPr="00DC5375">
        <w:rPr>
          <w:rFonts w:ascii="Times New Roman" w:hAnsi="Times New Roman" w:cs="Times New Roman"/>
        </w:rPr>
        <w:t xml:space="preserve"> gospodin Maletić, to je činjenica, da se bio otpad na vlastitim kompostištima nigdje ne evidentira. To je nepravda, ali na to smo upozoravali kroz grupaciju čistoća pri Hrvatskoj gospodarskoj komori na te očite činjenice koje se događaju, tu grešku bi svakako trebalo ispraviti, tu ste u pravu.</w:t>
      </w:r>
    </w:p>
    <w:p w:rsidR="008B2543" w:rsidRPr="00DC5375" w:rsidRDefault="008B254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Razmišljanja sam, možda će netko reći da je to nemoguće, pogotovo će to u Ministarstvu reći da se u budućnosti, zašto to ne bi dozvolili jedinicama lokalne samouprave, da direktno iz proračuna financiraju gospodarenje otpadom, odnosno prikupljanje</w:t>
      </w:r>
      <w:r w:rsidR="00234AF1" w:rsidRPr="00DC5375">
        <w:rPr>
          <w:rFonts w:ascii="Times New Roman" w:hAnsi="Times New Roman" w:cs="Times New Roman"/>
        </w:rPr>
        <w:t>m</w:t>
      </w:r>
      <w:r w:rsidRPr="00DC5375">
        <w:rPr>
          <w:rFonts w:ascii="Times New Roman" w:hAnsi="Times New Roman" w:cs="Times New Roman"/>
        </w:rPr>
        <w:t xml:space="preserve"> miješanog i biorazgradivog komunalnog otpada. Ima dosta razloga za to. Volio bih da se razmotre prijedlozi, poslao sam u nekoliko saborskih klubova, nekoliko saborskih odbora koji tu tematiku dodiruju. Na saborskim klupama će se naći taj Zakona i možda će neto potaknuti na nekakvo drugačije razmišljanje. Duboko sam uvjeren, nakon 13 godina što se bavim tom problematikom, da bi trebalo neke stvari promijeniti i da bi bilo mnogo bolje.</w:t>
      </w:r>
    </w:p>
    <w:p w:rsidR="008B2543" w:rsidRPr="00DC5375" w:rsidRDefault="008B2543" w:rsidP="00CD16FE">
      <w:pPr>
        <w:pStyle w:val="Odlomakpopisa1"/>
        <w:tabs>
          <w:tab w:val="left" w:pos="709"/>
        </w:tabs>
        <w:spacing w:after="0" w:line="240" w:lineRule="auto"/>
        <w:ind w:left="0"/>
        <w:jc w:val="both"/>
        <w:rPr>
          <w:rFonts w:ascii="Times New Roman" w:hAnsi="Times New Roman" w:cs="Times New Roman"/>
        </w:rPr>
      </w:pPr>
    </w:p>
    <w:p w:rsidR="008B2543" w:rsidRPr="00DC5375" w:rsidRDefault="008B254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MARKO FUCAK: Za pročelnika Masneca, nova stavka u proračunu, da li je to neka greška, imali ste izvještaj o komunalnom gospodarstvu, izvještaj Piškornica, ovaj trenutni izvještaj o kojem raspravljamo, navodi se Piškornica kao tekući projekt, znači jedan i četiri nule i zadnja oznaka pet, ali pod tom stavkom nigdje nema ni u proračunu za 2019</w:t>
      </w:r>
      <w:r w:rsidR="00534CF7" w:rsidRPr="00DC5375">
        <w:rPr>
          <w:rFonts w:ascii="Times New Roman" w:hAnsi="Times New Roman" w:cs="Times New Roman"/>
        </w:rPr>
        <w:t>.</w:t>
      </w:r>
      <w:r w:rsidR="00234AF1" w:rsidRPr="00DC5375">
        <w:rPr>
          <w:rFonts w:ascii="Times New Roman" w:hAnsi="Times New Roman" w:cs="Times New Roman"/>
        </w:rPr>
        <w:t>,</w:t>
      </w:r>
      <w:r w:rsidR="00534CF7" w:rsidRPr="00DC5375">
        <w:rPr>
          <w:rFonts w:ascii="Times New Roman" w:hAnsi="Times New Roman" w:cs="Times New Roman"/>
        </w:rPr>
        <w:t xml:space="preserve"> ni 2018.</w:t>
      </w:r>
      <w:r w:rsidR="00234AF1" w:rsidRPr="00DC5375">
        <w:rPr>
          <w:rFonts w:ascii="Times New Roman" w:hAnsi="Times New Roman" w:cs="Times New Roman"/>
        </w:rPr>
        <w:t>,</w:t>
      </w:r>
      <w:r w:rsidR="00534CF7" w:rsidRPr="00DC5375">
        <w:rPr>
          <w:rFonts w:ascii="Times New Roman" w:hAnsi="Times New Roman" w:cs="Times New Roman"/>
        </w:rPr>
        <w:t xml:space="preserve"> ni 2020. Piškornica se</w:t>
      </w:r>
      <w:r w:rsidRPr="00DC5375">
        <w:rPr>
          <w:rFonts w:ascii="Times New Roman" w:hAnsi="Times New Roman" w:cs="Times New Roman"/>
        </w:rPr>
        <w:t xml:space="preserve"> ne spominje, zadnji tekući broj 37 ili 73. Provjerite to, da li je to </w:t>
      </w:r>
      <w:r w:rsidR="00623203" w:rsidRPr="00DC5375">
        <w:rPr>
          <w:rFonts w:ascii="Times New Roman" w:hAnsi="Times New Roman" w:cs="Times New Roman"/>
        </w:rPr>
        <w:t xml:space="preserve">samo tehnička </w:t>
      </w:r>
      <w:r w:rsidRPr="00DC5375">
        <w:rPr>
          <w:rFonts w:ascii="Times New Roman" w:hAnsi="Times New Roman" w:cs="Times New Roman"/>
        </w:rPr>
        <w:t>greška</w:t>
      </w:r>
      <w:r w:rsidR="00534CF7" w:rsidRPr="00DC5375">
        <w:rPr>
          <w:rFonts w:ascii="Times New Roman" w:hAnsi="Times New Roman" w:cs="Times New Roman"/>
        </w:rPr>
        <w:t>?</w:t>
      </w:r>
    </w:p>
    <w:p w:rsidR="00534CF7" w:rsidRPr="00DC5375" w:rsidRDefault="00534CF7" w:rsidP="00CD16FE">
      <w:pPr>
        <w:pStyle w:val="Odlomakpopisa1"/>
        <w:tabs>
          <w:tab w:val="left" w:pos="709"/>
        </w:tabs>
        <w:spacing w:after="0" w:line="240" w:lineRule="auto"/>
        <w:ind w:left="0"/>
        <w:jc w:val="both"/>
        <w:rPr>
          <w:rFonts w:ascii="Times New Roman" w:hAnsi="Times New Roman" w:cs="Times New Roman"/>
        </w:rPr>
      </w:pPr>
    </w:p>
    <w:p w:rsidR="00534CF7" w:rsidRPr="00DC5375" w:rsidRDefault="00534CF7"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FRANJO POLJAK: </w:t>
      </w:r>
      <w:r w:rsidR="00D641F4" w:rsidRPr="00DC5375">
        <w:rPr>
          <w:rFonts w:ascii="Times New Roman" w:hAnsi="Times New Roman" w:cs="Times New Roman"/>
        </w:rPr>
        <w:t xml:space="preserve">Referirao bih se na izlaganje gospodina Srbljinovića. Po drugi puta na Skupštini raspravlja se o problemu na temu biocentrala na području Općine Sv. Petar Orehovec. Zahvaljujem na tom interesu i na svim inicijativama i svim doprinosima koji idu u smjeru rješavanja problema koji na području Općine postoje. Prošli puta sam rekao da i Općina više o godinu poduzima određene radnje koje idu u smjeru rješavanja toga problema. Kao što su prethodnici govorili o potrebi razdvajanja otpada, o biološkom otpadu, a vezano na ovo Izvješće, moramo znati da ono što trenutno rade biocentrale je zakonito. Na temelju naših traženja i višekratnih izlazaka inspekcijskih službi na lokacije Sv. Petar Orehovec i Gregurovec, nisu utvrđene neke velike nepravilnosti, međutim, ono što je problem i naša </w:t>
      </w:r>
      <w:r w:rsidR="00D641F4" w:rsidRPr="00DC5375">
        <w:rPr>
          <w:rFonts w:ascii="Times New Roman" w:hAnsi="Times New Roman" w:cs="Times New Roman"/>
        </w:rPr>
        <w:lastRenderedPageBreak/>
        <w:t>postavka iz koje djelujemo jeste da ono što je zakonito, a nije etično nije prihvatljivo. Ukoliko je zakonito, a oni, od kada su počeli zbrinjavati komunalni biološki otpad, koji je po svojoj pozitivnoj legislativi Europske unije i Hrvatske, upravo takav model prihvatljiv, da se kroz biocentrale zbrinjava takav otpad, oni to i rade. Tu su zakonito pokriveni. Međutim, ono što nije etično, nije etično da uzrokuju razne neugodnosti našem stanovništvu, a upitnik je još uvijek, da li</w:t>
      </w:r>
      <w:r w:rsidR="009E5293" w:rsidRPr="00DC5375">
        <w:rPr>
          <w:rFonts w:ascii="Times New Roman" w:hAnsi="Times New Roman" w:cs="Times New Roman"/>
        </w:rPr>
        <w:t xml:space="preserve"> ne zagađuju okoliš s digestatom koji</w:t>
      </w:r>
      <w:r w:rsidR="000C4340" w:rsidRPr="00DC5375">
        <w:rPr>
          <w:rFonts w:ascii="Times New Roman" w:hAnsi="Times New Roman" w:cs="Times New Roman"/>
        </w:rPr>
        <w:t xml:space="preserve"> se odlaže na tim poljima. Što se tiče neugodnosti za stanovništvo, postoji i to što je gospodin Srbljinović rekao da je otišao u Dubovec i osjetio neugodne mirise koji se definitivno šire i narušavaju značajno kvalitetu života stanovnika u Dubovcu, Gregurovcu, kad govorimo o centrali u Gregurovcu i Črnčevcu, u Orehovcu iz biocentrale Sv. Petar Orehovec. To je za općinu neprihvatljivo, sa svim legalnim načinima borit ćemo se da dovedemo stvar do kraja, jer te biocentrale nisu izgrađene na nekim prostorima gdje je 50 km okolo samo šuma i nema ničega</w:t>
      </w:r>
      <w:r w:rsidR="003618EB" w:rsidRPr="00DC5375">
        <w:rPr>
          <w:rFonts w:ascii="Times New Roman" w:hAnsi="Times New Roman" w:cs="Times New Roman"/>
        </w:rPr>
        <w:t>, nego je na vrlo koncentriranom području gdje su sve okolo naselja udaljena 100 metara od bioelektrane</w:t>
      </w:r>
      <w:r w:rsidR="00A14963" w:rsidRPr="00DC5375">
        <w:rPr>
          <w:rFonts w:ascii="Times New Roman" w:hAnsi="Times New Roman" w:cs="Times New Roman"/>
        </w:rPr>
        <w:t>, neprihvatljivo je da rade takvu štetu.</w:t>
      </w:r>
    </w:p>
    <w:p w:rsidR="00A14963" w:rsidRPr="00DC5375" w:rsidRDefault="00A14963"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Što se tiče drugog pitanja, gdje je još upitnik, znači, izjave koje su bile u jednom dijelu čak tendenciozno isprovocirane</w:t>
      </w:r>
      <w:r w:rsidR="00BA794B" w:rsidRPr="00DC5375">
        <w:rPr>
          <w:rFonts w:ascii="Times New Roman" w:hAnsi="Times New Roman" w:cs="Times New Roman"/>
        </w:rPr>
        <w:t>, koje se trenutno provjeravaju od strane nadležnih institucija, utvrdit će razmjere tih, mogućih, nepravilnosti. Ono što Općina trenutno radi, to je da smo uzeli neovisne uzorke tla na oranicama gdje je do sada višekratno i obilno navožen taj digestat, da vidimo da li one tvrdnje o teškim metalima koji se nalaze u digestatu i preko toga ulaze na polje i na taj način bi mogle na dugi rok jako onečistiti okoliš, to ćemo neovisnim uzorkovanjem utvrditi ili odbaciti.</w:t>
      </w:r>
    </w:p>
    <w:p w:rsidR="00BA794B" w:rsidRPr="00DC5375" w:rsidRDefault="00BA794B"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Drugo, upravo smo iskomunicirali, za nekoliko dana izlazi uzorkovanje digestata, da vidimo da li u digestatu koji se producira u Gregurovcu postoje određene štetne tvari, posebice teški metali. </w:t>
      </w:r>
      <w:r w:rsidR="00BD5CF1" w:rsidRPr="00DC5375">
        <w:rPr>
          <w:rFonts w:ascii="Times New Roman" w:hAnsi="Times New Roman" w:cs="Times New Roman"/>
        </w:rPr>
        <w:t>Ukoliko rezultati tih analiza budu pozitivni, dakle ukoliko ima teških metala, pozivam župane va</w:t>
      </w:r>
      <w:r w:rsidR="009A2C8C" w:rsidRPr="00DC5375">
        <w:rPr>
          <w:rFonts w:ascii="Times New Roman" w:hAnsi="Times New Roman" w:cs="Times New Roman"/>
        </w:rPr>
        <w:t>s i sve skupa da zajednički, najoštrije i najrezolutnije prema svim onim institucijama koje su nadležne zapriječimo takav rad biocentrala. Ukoliko nema takovih štetnih tvari ili teških metala u digestatu, onda se moramo fokusirati na rješavanje onog pitanja, a to je da oni rade zakonito, ali da se opreme na takav tehnički način da taj komunalni otpad, osim silaže i stajskog gnojiva koji čine 70% sirovina tih biocentrala, čini i 30% bio otpad. Oni koriste taj bio otpad, manipuliraju s njim, da ga obrađuju na način da je to u zatvorenim halama</w:t>
      </w:r>
      <w:r w:rsidR="00BB7022" w:rsidRPr="00DC5375">
        <w:rPr>
          <w:rFonts w:ascii="Times New Roman" w:hAnsi="Times New Roman" w:cs="Times New Roman"/>
        </w:rPr>
        <w:t xml:space="preserve"> kako je bilo projektirano. Investitor je u danom trenutku to maknuo van i to nije izgrađeno. Znači, takva tehnološka rješenja postoje, to su hale, gdje se kamioni koji to dovoze zatvaraju, pod pumpama visokog pritiska preko sita se sortira PVC od biološkog materijala koji ulaze u fermentore i zrak koji se oslobađa, smrad koji je u tom momentu, izlazi preko filtera van. U toj varijanti ne bi bilo niti tog drugog štetnog utjecaja, neugodnih mirisa koji se šire i koji značajno narušavaju kvalitetu života našega stanovništva. Pred nama je, a Općina već radi po tim pitanjima više o godinu dana, otklanjanje i potvrđivanje postojanja teških metala u digestatu u tlu i drugo nastojanje da se čim prije što je moguće, </w:t>
      </w:r>
      <w:r w:rsidR="008E45BA" w:rsidRPr="00DC5375">
        <w:rPr>
          <w:rFonts w:ascii="Times New Roman" w:hAnsi="Times New Roman" w:cs="Times New Roman"/>
        </w:rPr>
        <w:t>ukoliko biocentrale i dalje koriste taj otpad, da se s njim manipulira na prihvatljiv način kako ne bi bilo štetnih utjecaja. Dakle, rezolutno jasno i glasno potvrđujemo Općina radi sve što je u njezinoj mogućnosti da se, osim zakonitog, rad biocentrala svede u etički prihvatljive norme.</w:t>
      </w:r>
    </w:p>
    <w:p w:rsidR="008E45BA" w:rsidRPr="00DC5375" w:rsidRDefault="008E45BA" w:rsidP="00CD16FE">
      <w:pPr>
        <w:pStyle w:val="Odlomakpopisa1"/>
        <w:tabs>
          <w:tab w:val="left" w:pos="709"/>
        </w:tabs>
        <w:spacing w:after="0" w:line="240" w:lineRule="auto"/>
        <w:ind w:left="0"/>
        <w:jc w:val="both"/>
        <w:rPr>
          <w:rFonts w:ascii="Times New Roman" w:hAnsi="Times New Roman" w:cs="Times New Roman"/>
        </w:rPr>
      </w:pPr>
    </w:p>
    <w:p w:rsidR="008E45BA" w:rsidRPr="00DC5375" w:rsidRDefault="008E45BA"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VLADO BAKŠAJ: </w:t>
      </w:r>
      <w:r w:rsidR="000B07DF" w:rsidRPr="00DC5375">
        <w:rPr>
          <w:rFonts w:ascii="Times New Roman" w:hAnsi="Times New Roman" w:cs="Times New Roman"/>
        </w:rPr>
        <w:t>Referirat ću se malo na ovu temu. Na Upravnom vijeću Županijske uprave za ceste raspravljali</w:t>
      </w:r>
      <w:r w:rsidR="00234AF1" w:rsidRPr="00DC5375">
        <w:rPr>
          <w:rFonts w:ascii="Times New Roman" w:hAnsi="Times New Roman" w:cs="Times New Roman"/>
        </w:rPr>
        <w:t xml:space="preserve"> smo</w:t>
      </w:r>
      <w:r w:rsidR="000B07DF" w:rsidRPr="00DC5375">
        <w:rPr>
          <w:rFonts w:ascii="Times New Roman" w:hAnsi="Times New Roman" w:cs="Times New Roman"/>
        </w:rPr>
        <w:t>upravo o tom digestatu koji se vozi iz tih bioelektrana, u ogromnim cisternama koje su van gabarita, troosovinske, a razvozi se po cijeloj</w:t>
      </w:r>
      <w:r w:rsidR="00234AF1" w:rsidRPr="00DC5375">
        <w:rPr>
          <w:rFonts w:ascii="Times New Roman" w:hAnsi="Times New Roman" w:cs="Times New Roman"/>
        </w:rPr>
        <w:t xml:space="preserve"> županiji, nije samo po državnoj</w:t>
      </w:r>
      <w:r w:rsidR="000B07DF" w:rsidRPr="00DC5375">
        <w:rPr>
          <w:rFonts w:ascii="Times New Roman" w:hAnsi="Times New Roman" w:cs="Times New Roman"/>
        </w:rPr>
        <w:t xml:space="preserve"> cesti, tu su obično opterećene sve županijske i lokalne ceste. Te ceste su gotovo uništene prolaskom tih cisterni, da ne govorim da se uglavnom voze noću, da se taj digestat ispušta po grabama, samo čim dalje od Gregurovca i Orehovca. Koliko </w:t>
      </w:r>
      <w:r w:rsidR="000B07DF" w:rsidRPr="00DC5375">
        <w:rPr>
          <w:rFonts w:ascii="Times New Roman" w:hAnsi="Times New Roman" w:cs="Times New Roman"/>
        </w:rPr>
        <w:lastRenderedPageBreak/>
        <w:t xml:space="preserve">toga digestata ima, kakve je kvalitete to nitko ne zna. To je definitivno veliki problem za naše ceste. </w:t>
      </w:r>
    </w:p>
    <w:p w:rsidR="000B07DF" w:rsidRPr="00DC5375" w:rsidRDefault="000B07DF"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Molio bih da se i tome posveti pažnja i razmotri kako se radi sa tim digestatom, kamo se odvozi i s čime se odvozi. Najvažnije je to, da je to preopterećenje na našim cestama. To nije dugog perioda, ali ako se ovako nastavi, to malo cesta što smo uredili, ulažemo ogroman novac u njih, te tvrtke koje to voze iz Bjelovara i okolice, isključivo voze po našim cestama. Molim da se i </w:t>
      </w:r>
      <w:r w:rsidR="00234AF1" w:rsidRPr="00DC5375">
        <w:rPr>
          <w:rFonts w:ascii="Times New Roman" w:hAnsi="Times New Roman" w:cs="Times New Roman"/>
        </w:rPr>
        <w:t xml:space="preserve">to </w:t>
      </w:r>
      <w:r w:rsidRPr="00DC5375">
        <w:rPr>
          <w:rFonts w:ascii="Times New Roman" w:hAnsi="Times New Roman" w:cs="Times New Roman"/>
        </w:rPr>
        <w:t>razmotri.</w:t>
      </w:r>
    </w:p>
    <w:p w:rsidR="000B07DF" w:rsidRPr="00DC5375" w:rsidRDefault="000B07DF" w:rsidP="00CD16FE">
      <w:pPr>
        <w:pStyle w:val="Odlomakpopisa1"/>
        <w:tabs>
          <w:tab w:val="left" w:pos="709"/>
        </w:tabs>
        <w:spacing w:after="0" w:line="240" w:lineRule="auto"/>
        <w:ind w:left="0"/>
        <w:jc w:val="both"/>
        <w:rPr>
          <w:rFonts w:ascii="Times New Roman" w:hAnsi="Times New Roman" w:cs="Times New Roman"/>
        </w:rPr>
      </w:pPr>
    </w:p>
    <w:p w:rsidR="000B07DF" w:rsidRPr="00DC5375" w:rsidRDefault="000B07DF"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DARKO KOREN: Moram reći da je ovo, po meni, bila prava rasprava. Ovako bi po pojedinoj točci trebala izgledati, gdje nisu nečiji stavovi korišteni da bi se radio politički marketing, nego smo stvarno ukazali na problematiku vezanu uz ovu temu.</w:t>
      </w:r>
    </w:p>
    <w:p w:rsidR="007332A4" w:rsidRPr="00DC5375" w:rsidRDefault="000B07DF"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Rasprava gospodina Sabolića koji stručno pristupa svakoj temi, mislim da je ta referentna 2015. godina danas i relevantna jer se kao što je gospodin Gregurek rekao standard povećao, mi imamo više smeća, nego 2015. godine. Kao što sam iz rasprave gospodina Maletića zaključio d</w:t>
      </w:r>
      <w:r w:rsidR="007332A4" w:rsidRPr="00DC5375">
        <w:rPr>
          <w:rFonts w:ascii="Times New Roman" w:hAnsi="Times New Roman" w:cs="Times New Roman"/>
        </w:rPr>
        <w:t xml:space="preserve">a je taj koncept neprihvatljiv. Po meni nije isto, da kažem, gospodariti otpadom u Mamutici u Zagrebu ili u Ferdinandovcu. Tako da se i zakonom taj pristup gospodarenja otpadom mora na različite načine sagledavati. Ove specifikume koje imamo u našim ruralnim sredinama je jedna vrsta gospodarenja otpadom. Oni imaju zajedničke točke, da li su to centri za gospodarenje otpadom ili su to, u novije vrijeme, reciklažna dvorišta i slično. Sigurno, generalno gledano zbrinjavanje otpada ne možemo sagledavati kroz jedan jedinstveni proces ili format. </w:t>
      </w:r>
    </w:p>
    <w:p w:rsidR="000B07DF" w:rsidRPr="00DC5375" w:rsidRDefault="007332A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Što se tiče pitanja gospodina Kavgića</w:t>
      </w:r>
      <w:r w:rsidR="00FF2F77" w:rsidRPr="00DC5375">
        <w:rPr>
          <w:rFonts w:ascii="Times New Roman" w:hAnsi="Times New Roman" w:cs="Times New Roman"/>
        </w:rPr>
        <w:t>, da li će se problem s praonicom vagona kroz 10 godina riješiti? Iskreno vam kažem, ne mogu na to odgovoriti. Prihvaćam inicijativu da ponovno HŽ-u uputimo neku inicijativi da vidimo dokle su oni došli. Gospodin Filipović je tu sa</w:t>
      </w:r>
      <w:r w:rsidR="00234AF1" w:rsidRPr="00DC5375">
        <w:rPr>
          <w:rFonts w:ascii="Times New Roman" w:hAnsi="Times New Roman" w:cs="Times New Roman"/>
        </w:rPr>
        <w:t xml:space="preserve"> </w:t>
      </w:r>
      <w:r w:rsidR="00FF2F77" w:rsidRPr="00DC5375">
        <w:rPr>
          <w:rFonts w:ascii="Times New Roman" w:hAnsi="Times New Roman" w:cs="Times New Roman"/>
        </w:rPr>
        <w:t xml:space="preserve">mnom već 20 godina, ta problematika vezana uz tu ekološku crnu točku Hrvatske, već smo ju elaborirali 20 puta, što znači da možemo i dalje. </w:t>
      </w:r>
    </w:p>
    <w:p w:rsidR="00FF2F77" w:rsidRPr="00DC5375" w:rsidRDefault="00FF2F77"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Preuzimam našu odgovornost da uputimo određenu inicijativu, kada ćemo raspravljati o projektima željezničke infrastrukture da vidimo što je i s time. </w:t>
      </w:r>
    </w:p>
    <w:p w:rsidR="00004C27" w:rsidRPr="00DC5375" w:rsidRDefault="00FF2F77"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Što se tiče Piškornice, to je toliko opjevana tema </w:t>
      </w:r>
      <w:r w:rsidR="00596A94" w:rsidRPr="00DC5375">
        <w:rPr>
          <w:rFonts w:ascii="Times New Roman" w:hAnsi="Times New Roman" w:cs="Times New Roman"/>
        </w:rPr>
        <w:t>da mi je zaista već bespredmetno o tome razgovarati. Iskreno da vam kažem, u mom političkom životu meni bi najbolje bilo da Piškornice nikad nije ni bilo. Međutim</w:t>
      </w:r>
      <w:r w:rsidR="00F814C9" w:rsidRPr="00DC5375">
        <w:rPr>
          <w:rFonts w:ascii="Times New Roman" w:hAnsi="Times New Roman" w:cs="Times New Roman"/>
        </w:rPr>
        <w:t>, teret svakog dužnosnika, načelnika, gradonačelnika, župana je upravo da donosi odluke. Nekad te odluke nisu svima prihvatljive, nisu razumljive. Osobno mislim da taj koncept zbrinjavanja otpada danas, koji je reguliran postojeća dva zakona, Plan gospodarenja otpadom i općenito Zakon o otpadu, ja ga moram poštivati. Mi smo se odlučili za jedan takav koncept i ono što mogu reći, da nije bilo kočničara svih ovih godina mi bismo danas u tom smislu bili u puno boljoj poziciji. Nismo ni danas u toliko lošoj poziciji, ako se kompariramo sa nekim drugim sredinama. Neke su sredine bile ispred nas pa su danas u velikim problemima. Vi ste to ispravno detektirali</w:t>
      </w:r>
      <w:r w:rsidR="00D229C5" w:rsidRPr="00DC5375">
        <w:rPr>
          <w:rFonts w:ascii="Times New Roman" w:hAnsi="Times New Roman" w:cs="Times New Roman"/>
        </w:rPr>
        <w:t>, spomenuta je Marinšćina, to je jedan problem, za kojeg se nadam da se kod nas neće dogoditi. Ne mislim da sam neki stručnjak za tu problematiku u području gospodarenja otpadom, kao što je to npr. gospodin Gregurek, čiji je to posao, gdje upravlja tim sustavom</w:t>
      </w:r>
      <w:r w:rsidR="00FA5195" w:rsidRPr="00DC5375">
        <w:rPr>
          <w:rFonts w:ascii="Times New Roman" w:hAnsi="Times New Roman" w:cs="Times New Roman"/>
        </w:rPr>
        <w:t xml:space="preserve"> i upravljao je malo većim, donedavno. Nisam baš ni totalni laik. Tako da mislim da je ovo rješenje, koje uključuje sve ove faze koje ste spominjali kao nešto pozitivno. To nije ništa sporno, ja samo tvrdim da ovo sada nije dobro i da nije bilo kočničara i nekih anomalija koje su se događale, koje ja ne štitim, mi bismo imali taj sustav. </w:t>
      </w:r>
      <w:r w:rsidR="000A5B93" w:rsidRPr="00DC5375">
        <w:rPr>
          <w:rFonts w:ascii="Times New Roman" w:hAnsi="Times New Roman" w:cs="Times New Roman"/>
        </w:rPr>
        <w:t xml:space="preserve">Na kraju krajeva i sam sam bio u nekoj političkoj odgovornosti i dobio zbog te Piškornice puno političkih batina. To su veliki projekti, milijunske vrijednosti i normalno da se u tako dugom razdoblju i tako velikim projektima dogode i određene greške i anomalije. Tvrdim da one nisu toliko bitne, bitno je da se taj projekt dovede do cilja. Mogu sada ekskluzivno reći da je taj sporazum o financiranju, odnosno poziv </w:t>
      </w:r>
      <w:r w:rsidR="006A5157" w:rsidRPr="00DC5375">
        <w:rPr>
          <w:rFonts w:ascii="Times New Roman" w:hAnsi="Times New Roman" w:cs="Times New Roman"/>
        </w:rPr>
        <w:t xml:space="preserve">za financiranje kod </w:t>
      </w:r>
      <w:r w:rsidR="006A5157" w:rsidRPr="00DC5375">
        <w:rPr>
          <w:rFonts w:ascii="Times New Roman" w:hAnsi="Times New Roman" w:cs="Times New Roman"/>
        </w:rPr>
        <w:lastRenderedPageBreak/>
        <w:t xml:space="preserve">ministra na stolu. U ovom tjednu imamo jedan radni sastanak sa njegovim suradnicima, državnim tajnikom i ostalima koji pripremaju taj hodogram svih aktivnosti, gdje bismo, najkasnije, u roku mjesec dana, možda i ranije trebali dobiti poziv za financiranje projekta, kojeg ministar potpisuje i krenuti u natječaj za odabir tehnologije za izgradnju, puštanje u probni rad i puštanje tog cijelog koncepta u pogon. Konačno smo došli do toga. Netko će reći da to nije dobro. Svako ima svoje mišljenje, netko je bolji stručnjak, netko </w:t>
      </w:r>
      <w:r w:rsidR="00C940CE" w:rsidRPr="00DC5375">
        <w:rPr>
          <w:rFonts w:ascii="Times New Roman" w:hAnsi="Times New Roman" w:cs="Times New Roman"/>
        </w:rPr>
        <w:t>lošiji. Kažem da smo mi svaku sekundu svih ovih godina koliko smo u tom projektu, bar ja osobno, poštivao zakone, mislim da nisam nigdje kršio zakone, inače ne bih bio ovdje</w:t>
      </w:r>
      <w:r w:rsidR="0034317B" w:rsidRPr="00DC5375">
        <w:rPr>
          <w:rFonts w:ascii="Times New Roman" w:hAnsi="Times New Roman" w:cs="Times New Roman"/>
        </w:rPr>
        <w:t xml:space="preserve">, za ovom govornicom. Tako da mi je po ovom pitanju mirna savjest i konačno osjećam zadovoljstvo, ako to tako bude, a bude, da se to konačno počne i raditi. </w:t>
      </w:r>
    </w:p>
    <w:p w:rsidR="006202C0" w:rsidRPr="00DC5375" w:rsidRDefault="0034317B"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Tematika vezana uz Gregurovec, mene su isto ovih dana </w:t>
      </w:r>
      <w:r w:rsidR="00077F17" w:rsidRPr="00DC5375">
        <w:rPr>
          <w:rFonts w:ascii="Times New Roman" w:hAnsi="Times New Roman" w:cs="Times New Roman"/>
        </w:rPr>
        <w:t xml:space="preserve">kontaktirali, mene tamo doživljavaju na neki način kao osobu koja mora posebno voditi brigu o tom kraju, iako se trudim to činiti o cjelokupnom prostoru ove Županije. Naši politički protivnici, oponenti me prozivaju, iako odgovorno tvrdim da ja, a kad to kažem, ne mislim samo ja, nego Županija i naš pročelnik i upravni odjel nema tu apsolutno nikakve krivice u postupku. Ovo što je načelnik Općine gospodin Poljak rekao, koji je sigurno osoba koja mora, po svojoj funkciji, biti najviše zabrinut za to što se tamo događa, čak više od nas. Mislim da se tu mora imati jedan takav pristup, ako imamo problem koji moramo riješiti danas, imamo problem koji moramo riješiti sutra, a imamo problem koji, možda, možemo riješiti u nekom budućem vremenu. Ono što sigurno treba prestati sutra ili danas to je taj smrad koji je tamo prisutan koji je nepobitan. Ne treba nekome dokazivati da negdje smrti. Prošli tjedan sam bio na radio emisiji u Križevcima i rekao sam u cijelom tom procesu Upravni odjel za graditeljstvo, prostorno uređenje i zaštitu okoliša izdalo je sve one dozvole koje sukladne zakonu imaju ovlast iznad. Ni jednu dozvolu, niti jedan ključni broj ne sadrži problem. Da se radi po toj dozvoli problema ne bi bilo. Investitor je tražio proširenje te dozvole, može to pročelnik dopuniti u ovome što govorim, on to nije dozvolio. Mi, apsolutno, otklanjamo bilo kakvu odgovornost za te negativne efekte koji su tamo prisutni, a to je prije svega smrad. Ako su ljudi dobili dozvolu za proizvodnju energije onda nisu dobili dozvolu za proizvodnju smrada. Gore se od smrada ne može živjeti, to ne treba, valjda, direktoru te tvrtke </w:t>
      </w:r>
      <w:r w:rsidR="006202C0" w:rsidRPr="00DC5375">
        <w:rPr>
          <w:rFonts w:ascii="Times New Roman" w:hAnsi="Times New Roman" w:cs="Times New Roman"/>
        </w:rPr>
        <w:t xml:space="preserve">objašnjavati. Ako on kaže da ne osjeća nikakav smrad, onda neka živi gore, kupit ćemo mu kuću tamo, pa neka živi gore. </w:t>
      </w:r>
    </w:p>
    <w:p w:rsidR="0034317B" w:rsidRPr="00DC5375" w:rsidRDefault="006202C0"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Tu moramo reagirati. Problem nije nastao kad se</w:t>
      </w:r>
      <w:r w:rsidR="002740CD" w:rsidRPr="00DC5375">
        <w:rPr>
          <w:rFonts w:ascii="Times New Roman" w:hAnsi="Times New Roman" w:cs="Times New Roman"/>
        </w:rPr>
        <w:t>,</w:t>
      </w:r>
      <w:r w:rsidRPr="00DC5375">
        <w:rPr>
          <w:rFonts w:ascii="Times New Roman" w:hAnsi="Times New Roman" w:cs="Times New Roman"/>
        </w:rPr>
        <w:t xml:space="preserve"> sukladno dozvolama koje su investitori dobili</w:t>
      </w:r>
      <w:r w:rsidR="002740CD" w:rsidRPr="00DC5375">
        <w:rPr>
          <w:rFonts w:ascii="Times New Roman" w:hAnsi="Times New Roman" w:cs="Times New Roman"/>
        </w:rPr>
        <w:t>,</w:t>
      </w:r>
      <w:r w:rsidRPr="00DC5375">
        <w:rPr>
          <w:rFonts w:ascii="Times New Roman" w:hAnsi="Times New Roman" w:cs="Times New Roman"/>
        </w:rPr>
        <w:t xml:space="preserve"> taj proces</w:t>
      </w:r>
      <w:r w:rsidR="00077F17" w:rsidRPr="00DC5375">
        <w:rPr>
          <w:rFonts w:ascii="Times New Roman" w:hAnsi="Times New Roman" w:cs="Times New Roman"/>
        </w:rPr>
        <w:t xml:space="preserve"> </w:t>
      </w:r>
      <w:r w:rsidR="002740CD" w:rsidRPr="00DC5375">
        <w:rPr>
          <w:rFonts w:ascii="Times New Roman" w:hAnsi="Times New Roman" w:cs="Times New Roman"/>
        </w:rPr>
        <w:t xml:space="preserve">odvijao u prvom koraku. Problemi su nastali kad se tamo počeo dovoziti otpad iz Italije, Slovenije, ne znam sve od kuda, koji se deponira na otvorenom i proizvodi te negativne efekte smrada. To treba prekinuti. Mene zove taj njihov savjetnik svaki dan, ja se njemu nemam što javljati na telefon, niti želim s njim razgovarati, niti mi možemo njima bilo što napraviti ukoliko ne riješe taj problem. To odgovorno kažem. Predlažem načelniku da tu stanemo zajedno svi skupa i svi skupa s vama, da se to prekine. </w:t>
      </w:r>
    </w:p>
    <w:p w:rsidR="002740CD" w:rsidRPr="00DC5375" w:rsidRDefault="002740CD"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Nastavno na to vezan je problem s digestatom, nisam stručnjak, </w:t>
      </w:r>
      <w:r w:rsidR="00C23AA4" w:rsidRPr="00DC5375">
        <w:rPr>
          <w:rFonts w:ascii="Times New Roman" w:hAnsi="Times New Roman" w:cs="Times New Roman"/>
        </w:rPr>
        <w:t>ali mi je supruga stručnjak, radi baš na projektima digestata koji se dobivaju iz takvih proizvodnih pogona, tu treba jasno reći, koji je sadržaj toga, koje količine su optimalne ili primjerene da se na pojedinom prostoru koriste, općenito problem tog sastava. To je nešto o čemu se struka bavi.</w:t>
      </w:r>
    </w:p>
    <w:p w:rsidR="00C23AA4" w:rsidRPr="00DC5375" w:rsidRDefault="00C23AA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Problem prometovanja tih vozila, gospodin Peršin je predsjednik Županijskog savjeta za promet. Mi kontinuirano dobivamo primjedbe ljudi koji su zabrinuti sa takvim načinom prijevoza tereta po našim cestama, sa takvim 40-tonskim vozilima koje u pravilu voze klinci od 17 godina, to je neprihvatljivo, ali na žalost, mislim da tu ne možemo puno poduzeti, osim uputiti policiji naša određena razmišljanja vezano za to.</w:t>
      </w:r>
    </w:p>
    <w:p w:rsidR="000B71ED" w:rsidRPr="00DC5375" w:rsidRDefault="00C23AA4"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Što se tiče cjelokupnog plana, obzirom da nije traženo od pročelnika koji je bio zadužen za uvodno obrazloženje, pretpostavljam da ste s tim dokumentom zadovoljni. Ako </w:t>
      </w:r>
      <w:r w:rsidRPr="00DC5375">
        <w:rPr>
          <w:rFonts w:ascii="Times New Roman" w:hAnsi="Times New Roman" w:cs="Times New Roman"/>
        </w:rPr>
        <w:lastRenderedPageBreak/>
        <w:t>ima potrebe pročelnik može dopuniti sve ovo što sam rekao. Zahvaljujem se na ovako jednoj konstruktivnoj i vrijednoj raspravi koja će biti podloga za neke naše aktivnosti za djelovanje, koje</w:t>
      </w:r>
      <w:r w:rsidR="00F403EF" w:rsidRPr="00DC5375">
        <w:rPr>
          <w:rFonts w:ascii="Times New Roman" w:hAnsi="Times New Roman" w:cs="Times New Roman"/>
        </w:rPr>
        <w:t xml:space="preserve"> prvenstveno u ovom dijelu gdje smo najviše vremena utrošili, ima svoju težinu. </w:t>
      </w:r>
    </w:p>
    <w:p w:rsidR="000B71ED" w:rsidRPr="00DC5375" w:rsidRDefault="000B71ED" w:rsidP="00CD16FE">
      <w:pPr>
        <w:pStyle w:val="Odlomakpopisa1"/>
        <w:tabs>
          <w:tab w:val="left" w:pos="709"/>
        </w:tabs>
        <w:spacing w:after="0" w:line="240" w:lineRule="auto"/>
        <w:ind w:left="0"/>
        <w:jc w:val="both"/>
        <w:rPr>
          <w:rFonts w:ascii="Times New Roman" w:hAnsi="Times New Roman" w:cs="Times New Roman"/>
        </w:rPr>
      </w:pPr>
    </w:p>
    <w:p w:rsidR="000B71ED" w:rsidRPr="00DC5375" w:rsidRDefault="000B71ED" w:rsidP="00CD16F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Dajem Izvješće na glasovanje.</w:t>
      </w:r>
    </w:p>
    <w:p w:rsidR="000B71ED" w:rsidRPr="00DC5375" w:rsidRDefault="000B71ED" w:rsidP="00CD16FE">
      <w:pPr>
        <w:pStyle w:val="Odlomakpopisa1"/>
        <w:tabs>
          <w:tab w:val="left" w:pos="709"/>
        </w:tabs>
        <w:spacing w:after="0" w:line="240" w:lineRule="auto"/>
        <w:ind w:left="0"/>
        <w:jc w:val="both"/>
        <w:rPr>
          <w:rFonts w:ascii="Times New Roman" w:hAnsi="Times New Roman" w:cs="Times New Roman"/>
        </w:rPr>
      </w:pPr>
    </w:p>
    <w:p w:rsidR="00873151" w:rsidRPr="00DC5375" w:rsidRDefault="000B71ED" w:rsidP="000B71ED">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3</w:t>
      </w:r>
      <w:r w:rsidR="00C10F63" w:rsidRPr="00DC5375">
        <w:rPr>
          <w:rFonts w:ascii="Times New Roman" w:hAnsi="Times New Roman" w:cs="Times New Roman"/>
        </w:rPr>
        <w:t>0</w:t>
      </w:r>
      <w:r w:rsidRPr="00DC5375">
        <w:rPr>
          <w:rFonts w:ascii="Times New Roman" w:hAnsi="Times New Roman" w:cs="Times New Roman"/>
        </w:rPr>
        <w:t xml:space="preserve"> glasom „za“ i 1 „protiv“ donosi</w:t>
      </w:r>
    </w:p>
    <w:p w:rsidR="00CD16FE" w:rsidRPr="00DC5375" w:rsidRDefault="00CD16FE" w:rsidP="006E3B3C">
      <w:pPr>
        <w:pStyle w:val="Odlomakpopisa1"/>
        <w:tabs>
          <w:tab w:val="left" w:pos="900"/>
          <w:tab w:val="left" w:pos="1440"/>
        </w:tabs>
        <w:spacing w:after="0" w:line="240" w:lineRule="auto"/>
        <w:ind w:left="0"/>
        <w:jc w:val="both"/>
        <w:rPr>
          <w:rFonts w:ascii="Times New Roman" w:hAnsi="Times New Roman" w:cs="Times New Roman"/>
        </w:rPr>
      </w:pPr>
    </w:p>
    <w:p w:rsidR="006744A9" w:rsidRPr="00DC5375" w:rsidRDefault="00873151" w:rsidP="006744A9">
      <w:pPr>
        <w:pStyle w:val="Odlomakpopisa"/>
        <w:tabs>
          <w:tab w:val="left" w:pos="709"/>
        </w:tabs>
        <w:ind w:left="360"/>
        <w:jc w:val="both"/>
      </w:pPr>
      <w:r w:rsidRPr="00DC5375">
        <w:tab/>
      </w:r>
      <w:r w:rsidR="006744A9" w:rsidRPr="00DC5375">
        <w:rPr>
          <w:b/>
        </w:rPr>
        <w:t>Zaključak o prihvaćanju Izvješća o provedbi Plana gospodarenja otpadom Republike Hrvatske na području Koprivničko-križevačke županije i objedinjena izvješća jedinica lokalne samouprave za 2019. godinu</w:t>
      </w:r>
      <w:r w:rsidR="006744A9" w:rsidRPr="00DC5375">
        <w:t xml:space="preserve"> </w:t>
      </w:r>
    </w:p>
    <w:p w:rsidR="00873151" w:rsidRPr="00DC5375" w:rsidRDefault="00873151" w:rsidP="006E3B3C">
      <w:pPr>
        <w:spacing w:after="0" w:line="240" w:lineRule="auto"/>
        <w:jc w:val="both"/>
      </w:pPr>
    </w:p>
    <w:p w:rsidR="00EB3655" w:rsidRPr="00DC5375" w:rsidRDefault="00EB3655" w:rsidP="006E3B3C">
      <w:pPr>
        <w:spacing w:after="0" w:line="240" w:lineRule="auto"/>
        <w:jc w:val="both"/>
      </w:pPr>
      <w:r w:rsidRPr="00DC5375">
        <w:tab/>
        <w:t>Materijal se prilaže zapisniku i čini njegov sastavni dio.</w:t>
      </w:r>
    </w:p>
    <w:p w:rsidR="00873151" w:rsidRPr="00DC5375" w:rsidRDefault="00873151" w:rsidP="006E3B3C">
      <w:pPr>
        <w:spacing w:after="0" w:line="240" w:lineRule="auto"/>
        <w:jc w:val="center"/>
        <w:rPr>
          <w:b/>
        </w:rPr>
      </w:pPr>
    </w:p>
    <w:p w:rsidR="00873151" w:rsidRPr="00DC5375" w:rsidRDefault="00873151" w:rsidP="006E3B3C">
      <w:pPr>
        <w:spacing w:after="0" w:line="240" w:lineRule="auto"/>
        <w:jc w:val="center"/>
      </w:pPr>
      <w:r w:rsidRPr="00DC5375">
        <w:rPr>
          <w:b/>
        </w:rPr>
        <w:t xml:space="preserve">Točka 8. </w:t>
      </w:r>
    </w:p>
    <w:p w:rsidR="00873151" w:rsidRPr="00DC5375" w:rsidRDefault="00EB3655" w:rsidP="006E3B3C">
      <w:pPr>
        <w:pStyle w:val="Odlomakpopisa"/>
        <w:ind w:left="0" w:firstLine="142"/>
        <w:jc w:val="center"/>
        <w:rPr>
          <w:b/>
        </w:rPr>
      </w:pPr>
      <w:r w:rsidRPr="00DC5375">
        <w:rPr>
          <w:b/>
        </w:rPr>
        <w:t xml:space="preserve"> </w:t>
      </w:r>
      <w:r w:rsidR="00873151" w:rsidRPr="00DC5375">
        <w:rPr>
          <w:b/>
        </w:rPr>
        <w:t xml:space="preserve"> </w:t>
      </w:r>
      <w:r w:rsidRPr="00DC5375">
        <w:rPr>
          <w:b/>
        </w:rPr>
        <w:t xml:space="preserve"> </w:t>
      </w:r>
    </w:p>
    <w:p w:rsidR="00873151" w:rsidRPr="00DC5375" w:rsidRDefault="00873151" w:rsidP="006E3B3C">
      <w:pPr>
        <w:spacing w:after="0" w:line="240" w:lineRule="auto"/>
        <w:ind w:firstLine="708"/>
        <w:jc w:val="both"/>
      </w:pPr>
      <w:r w:rsidRPr="00DC5375">
        <w:t>PREDSJEDNIK: Izvješće smo primili.</w:t>
      </w:r>
    </w:p>
    <w:p w:rsidR="00BC1FD4" w:rsidRPr="00DC5375" w:rsidRDefault="00873151" w:rsidP="00BC1FD4">
      <w:pPr>
        <w:spacing w:after="0" w:line="240" w:lineRule="auto"/>
        <w:ind w:firstLine="708"/>
        <w:jc w:val="both"/>
      </w:pPr>
      <w:r w:rsidRPr="00DC5375">
        <w:t>Obrazloženje, po potrebi, može dati Zvonimir Habijan županijski vatrogasni zapovjednik.</w:t>
      </w:r>
    </w:p>
    <w:p w:rsidR="00873151" w:rsidRPr="00DC5375" w:rsidRDefault="00873151" w:rsidP="00BC1FD4">
      <w:pPr>
        <w:spacing w:after="0" w:line="240" w:lineRule="auto"/>
        <w:ind w:firstLine="708"/>
        <w:jc w:val="both"/>
      </w:pPr>
      <w:r w:rsidRPr="00DC5375">
        <w:t>Da li se predstavnici klubova članova žele javiti?</w:t>
      </w:r>
    </w:p>
    <w:p w:rsidR="00873151" w:rsidRPr="00DC5375" w:rsidRDefault="00873151" w:rsidP="006E3B3C">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Otvaram raspravu za članove i članice.</w:t>
      </w:r>
    </w:p>
    <w:p w:rsidR="00BC1FD4" w:rsidRPr="00DC5375" w:rsidRDefault="00BC1FD4" w:rsidP="006E3B3C">
      <w:pPr>
        <w:pStyle w:val="Odlomakpopisa1"/>
        <w:spacing w:after="0" w:line="240" w:lineRule="auto"/>
        <w:ind w:left="0"/>
        <w:jc w:val="both"/>
        <w:rPr>
          <w:rFonts w:ascii="Times New Roman" w:hAnsi="Times New Roman" w:cs="Times New Roman"/>
        </w:rPr>
      </w:pPr>
    </w:p>
    <w:p w:rsidR="00873151" w:rsidRPr="00DC5375" w:rsidRDefault="00BC1FD4" w:rsidP="00E423DB">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 xml:space="preserve">TOMISLAV KUČINA: </w:t>
      </w:r>
      <w:r w:rsidR="00E423DB" w:rsidRPr="00DC5375">
        <w:rPr>
          <w:rFonts w:ascii="Times New Roman" w:hAnsi="Times New Roman" w:cs="Times New Roman"/>
        </w:rPr>
        <w:t>Klub članova SDP-a i Hrvatskih laburista će podržati ovo Izvješće, kao što podupire rad svih općinskih vatrogasnih društava pa do same Županijske vatrogasne zajednice. U Izvješću su detaljno opisane sve aktivnosti koje je Vatrogasna zajednica Županije provodila u 20</w:t>
      </w:r>
      <w:r w:rsidR="00234AF1" w:rsidRPr="00DC5375">
        <w:rPr>
          <w:rFonts w:ascii="Times New Roman" w:hAnsi="Times New Roman" w:cs="Times New Roman"/>
        </w:rPr>
        <w:t>19. godini. Detaljno su razradil</w:t>
      </w:r>
      <w:r w:rsidR="00E423DB" w:rsidRPr="00DC5375">
        <w:rPr>
          <w:rFonts w:ascii="Times New Roman" w:hAnsi="Times New Roman" w:cs="Times New Roman"/>
        </w:rPr>
        <w:t xml:space="preserve">i procese osposobljavanja vatrogasnih kadrova, počevši od onih bazičnih vatrogasaca, ispitnih vatrogasaca, dočasnika, časnika, pa do raznih oblika specijalnosti. Isto tako lijepo je razvrstano u tablici od 2013. do 2019. gdje se sve vidi. Tamo nedostaje jedan redak od tih vrsta usavršavanja, napredovanja vatrogasnih kadrova, a to je ono što sam već prije spomenuo, to su stručni ispiti za voditelje intervencija, odnosno ključni ispiti za vatrogasca sa posebnim ovlastima, gdje je veliki deficit na području Županije, htjeli mi to priznati ili ne. Ono što bih molio, ako mogu dobiti informaciju, koliko je tih vatrogasaca sa područja naše Županije u 2019. položilo taj stručni ispit, podatak je nula. Ako se može u sljedećem izvješću dati taj podatak da se vidi, za svaku godinu, koliko je tih vatrogasaca položilo stručne ispite na području naše Županije. </w:t>
      </w:r>
    </w:p>
    <w:p w:rsidR="00E423DB" w:rsidRPr="00DC5375" w:rsidRDefault="00E423DB" w:rsidP="00E423DB">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Što se tiče teme o onih 300.000,00 kuna</w:t>
      </w:r>
      <w:r w:rsidR="00BC7E09" w:rsidRPr="00DC5375">
        <w:rPr>
          <w:rFonts w:ascii="Times New Roman" w:hAnsi="Times New Roman" w:cs="Times New Roman"/>
        </w:rPr>
        <w:t>, koliko je uzeto u Proračunu za vatrogastvo, iskreno vjerujem da će Županija i župan u rebalansu do kraja godine, ako ne sve, barem jedan veći dio tih sredstava vratiti za vatrogastvo.</w:t>
      </w:r>
    </w:p>
    <w:p w:rsidR="00BC7E09" w:rsidRPr="00DC5375" w:rsidRDefault="00BC7E09" w:rsidP="00E423DB">
      <w:pPr>
        <w:pStyle w:val="Odlomakpopisa1"/>
        <w:spacing w:after="0" w:line="240" w:lineRule="auto"/>
        <w:ind w:left="0"/>
        <w:jc w:val="both"/>
        <w:rPr>
          <w:rFonts w:ascii="Times New Roman" w:hAnsi="Times New Roman" w:cs="Times New Roman"/>
        </w:rPr>
      </w:pPr>
    </w:p>
    <w:p w:rsidR="007B6F30" w:rsidRPr="00DC5375" w:rsidRDefault="00BC7E09" w:rsidP="00E423DB">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 xml:space="preserve">IVICA SRBLJINOVIĆ: </w:t>
      </w:r>
      <w:r w:rsidR="00EF2369" w:rsidRPr="00DC5375">
        <w:rPr>
          <w:rFonts w:ascii="Times New Roman" w:hAnsi="Times New Roman" w:cs="Times New Roman"/>
        </w:rPr>
        <w:t xml:space="preserve">Prisustvovao sam jednom sastanku zapovjedništva kao jedan od zapovjednika i kao županijski vijećnik, gdje je bilo dosta neugodno slušati izrečene riječi na račun Županije. Obratio sam se u ime Županije i rekao sam da ću osobno razgovarati sa županom oko tih sredstava. Niti u jednom trenutku nije bilo ni upitno, što mi je župan potvrdio, ali stjecajem okolnosti pandemije, neke stvari u proračunu su se morale korigirati na taj način. Slažem se da je taj dio nabave opreme </w:t>
      </w:r>
      <w:r w:rsidR="00234AF1" w:rsidRPr="00DC5375">
        <w:rPr>
          <w:rFonts w:ascii="Times New Roman" w:hAnsi="Times New Roman" w:cs="Times New Roman"/>
        </w:rPr>
        <w:t>nužan, tehnologija ide naprijed</w:t>
      </w:r>
      <w:r w:rsidR="00EF2369" w:rsidRPr="00DC5375">
        <w:rPr>
          <w:rFonts w:ascii="Times New Roman" w:hAnsi="Times New Roman" w:cs="Times New Roman"/>
        </w:rPr>
        <w:t xml:space="preserve"> pa je potrebno nabavljati i novu opremu. Na tom sastanku raspravljalo se više o politici, nego o problemima u vatrogastvu. </w:t>
      </w:r>
      <w:r w:rsidR="004D1909" w:rsidRPr="00DC5375">
        <w:rPr>
          <w:rFonts w:ascii="Times New Roman" w:hAnsi="Times New Roman" w:cs="Times New Roman"/>
        </w:rPr>
        <w:t>Za svaki novi zakon o vatrogastvu govori se da će biti bolji. Mogu reći da svaki put kad se donese novi zakon za dobrovoljce, to je str</w:t>
      </w:r>
      <w:r w:rsidR="00101571" w:rsidRPr="00DC5375">
        <w:rPr>
          <w:rFonts w:ascii="Times New Roman" w:hAnsi="Times New Roman" w:cs="Times New Roman"/>
        </w:rPr>
        <w:t xml:space="preserve">ašno, kao da smo profesionalci, teško je te sve uvjete ispuniti. Tu bi trebalo više angažmana Vatrogasne </w:t>
      </w:r>
      <w:r w:rsidR="00101571" w:rsidRPr="00DC5375">
        <w:rPr>
          <w:rFonts w:ascii="Times New Roman" w:hAnsi="Times New Roman" w:cs="Times New Roman"/>
        </w:rPr>
        <w:lastRenderedPageBreak/>
        <w:t>zajednice da vidimo što se tu može napraviti, jer sve ovo vodi zatvaranju dobrovoljnog vatrogastva. Iz osobnog iskustva u mojih 27 godina u vatrogastvu, jako puno je požara koje imam iza sebe, vjerujte mnogi požari, da nije bilo dobrovoljaca, profesionalci bi jako teško to sami odradili.</w:t>
      </w:r>
      <w:r w:rsidR="007B6F30" w:rsidRPr="00DC5375">
        <w:rPr>
          <w:rFonts w:ascii="Times New Roman" w:hAnsi="Times New Roman" w:cs="Times New Roman"/>
        </w:rPr>
        <w:t xml:space="preserve"> Vjerujem da treba o tome govoriti, a ova sredstva, vjerujem da će Županija iznaći mogućnost da se sredstva, ako ne sva, jednim dijelom biti vraćena. </w:t>
      </w:r>
    </w:p>
    <w:p w:rsidR="007B6F30" w:rsidRPr="00DC5375" w:rsidRDefault="007B6F30" w:rsidP="00E423DB">
      <w:pPr>
        <w:pStyle w:val="Odlomakpopisa1"/>
        <w:spacing w:after="0" w:line="240" w:lineRule="auto"/>
        <w:ind w:left="0"/>
        <w:jc w:val="both"/>
        <w:rPr>
          <w:rFonts w:ascii="Times New Roman" w:hAnsi="Times New Roman" w:cs="Times New Roman"/>
        </w:rPr>
      </w:pPr>
    </w:p>
    <w:p w:rsidR="00EF2369" w:rsidRPr="00DC5375" w:rsidRDefault="007B6F30" w:rsidP="00E423DB">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 xml:space="preserve">ZVONIMIR HABIJAN: </w:t>
      </w:r>
      <w:r w:rsidR="00E370EF" w:rsidRPr="00DC5375">
        <w:rPr>
          <w:rFonts w:ascii="Times New Roman" w:hAnsi="Times New Roman" w:cs="Times New Roman"/>
        </w:rPr>
        <w:t>Točno je ovo o čemu je govorio gospodin Kučina, za polaganje državnih stručnih ispita za voditelje vatrogasnih intervencija. Dosadašnji Zakon o vatrogastvu je na snazi 20 godina. Očekivali smo nešto povoljnije stan</w:t>
      </w:r>
      <w:r w:rsidR="00234AF1" w:rsidRPr="00DC5375">
        <w:rPr>
          <w:rFonts w:ascii="Times New Roman" w:hAnsi="Times New Roman" w:cs="Times New Roman"/>
        </w:rPr>
        <w:t>j</w:t>
      </w:r>
      <w:r w:rsidR="00E370EF" w:rsidRPr="00DC5375">
        <w:rPr>
          <w:rFonts w:ascii="Times New Roman" w:hAnsi="Times New Roman" w:cs="Times New Roman"/>
        </w:rPr>
        <w:t>e vezano za zapovjednike kao odgovorne osobe u vatrogasnoj strukturi, nažalost u iščekivanju, prošlo je godinu dana vezano za polaganje stručnih ispita, to se polagalo u MUP-u. U novom Zakonu koji je na snazi devet mjeseci, još uvijek nije formirana komisija kod koje bi se moglo polagati stručne ispite. Na području države imamo prijavljeno 35 osoba zapovjednika za polaganje stručnog ispita. Njih 35 ni u MUP-u nije položilo, čeka se donošenje novog pravilnika, koji je trenutno u izradi kao i šest drugih. U iščekivanju smo još 17 novih pravilnika koji bi trebali to regulirati. Stari su na snazi od 1993. i 1994., trenutno se radi nova strategija razvoja sustava vatrogasne mreže i vatrogasni pl</w:t>
      </w:r>
      <w:r w:rsidR="00234AF1" w:rsidRPr="00DC5375">
        <w:rPr>
          <w:rFonts w:ascii="Times New Roman" w:hAnsi="Times New Roman" w:cs="Times New Roman"/>
        </w:rPr>
        <w:t>an, koji će biti s nivoa države</w:t>
      </w:r>
      <w:r w:rsidR="00E370EF" w:rsidRPr="00DC5375">
        <w:rPr>
          <w:rFonts w:ascii="Times New Roman" w:hAnsi="Times New Roman" w:cs="Times New Roman"/>
        </w:rPr>
        <w:t xml:space="preserve"> pa ćemo vidjeti poboljšanje u tom dijelu. </w:t>
      </w:r>
    </w:p>
    <w:p w:rsidR="00160DC9" w:rsidRPr="00DC5375" w:rsidRDefault="00160DC9" w:rsidP="00E423DB">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Što se tiče ovih sredstava u Proračunu, slušali smo o tome u raspravama, Županijska vatrogasna zajednica te odluke nije prihvatila, predsjedništvo nije prihvatilo. Vrijeme će pokazati svoje i u iščekivanju smo pozitivnog stanja, poboljšanja vjerojatno bude i na tome smo vam izuzetno zahvalni.</w:t>
      </w:r>
    </w:p>
    <w:p w:rsidR="00160DC9" w:rsidRPr="00DC5375" w:rsidRDefault="00160DC9" w:rsidP="00E423DB">
      <w:pPr>
        <w:pStyle w:val="Odlomakpopisa1"/>
        <w:spacing w:after="0" w:line="240" w:lineRule="auto"/>
        <w:ind w:left="0"/>
        <w:jc w:val="both"/>
        <w:rPr>
          <w:rFonts w:ascii="Times New Roman" w:hAnsi="Times New Roman" w:cs="Times New Roman"/>
        </w:rPr>
      </w:pPr>
    </w:p>
    <w:p w:rsidR="00160DC9" w:rsidRPr="00DC5375" w:rsidRDefault="00160DC9" w:rsidP="00414356">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 xml:space="preserve">DARKO KOREN: </w:t>
      </w:r>
      <w:r w:rsidR="00B76947" w:rsidRPr="00DC5375">
        <w:rPr>
          <w:rFonts w:ascii="Times New Roman" w:hAnsi="Times New Roman" w:cs="Times New Roman"/>
        </w:rPr>
        <w:t>Po pitanju vatrogastva mislim da smo već jako puno puta raspravljali, sve znamo o tome. Između ostalog znamo i na koji se način vatrogastvo financira. Postoji precizan postotak od našeg proračuna i iznos koliko je županija obvezna, grad ili općina, financirati</w:t>
      </w:r>
      <w:r w:rsidR="00CA682E" w:rsidRPr="00DC5375">
        <w:rPr>
          <w:rFonts w:ascii="Times New Roman" w:hAnsi="Times New Roman" w:cs="Times New Roman"/>
        </w:rPr>
        <w:t xml:space="preserve"> svoju Vatrogasnu zajednicu. Moram reći da već godinama</w:t>
      </w:r>
      <w:r w:rsidR="00ED0D32" w:rsidRPr="00DC5375">
        <w:rPr>
          <w:rFonts w:ascii="Times New Roman" w:hAnsi="Times New Roman" w:cs="Times New Roman"/>
        </w:rPr>
        <w:t>, ne zato što mislimo da to ima neku konotaciju nego jednostavno mislim da to zavređuje naša Vatrogasna zajednica, obzirom na broj vatrogasaca, mi smo najvatrogasnija hrvatska Županija uz Sisačko-moslavačku, po svim njihovim aktivnostima, po značaju, ne samo u smislu zaštite ljudi i imovine, nego i u jednom društvenom aspektu koje vatrogastvo u svakom društvu ima. Smatramo da to vrijedi puno više. Moram reći da mi svake godine</w:t>
      </w:r>
      <w:r w:rsidR="008F71A2" w:rsidRPr="00DC5375">
        <w:rPr>
          <w:rFonts w:ascii="Times New Roman" w:hAnsi="Times New Roman" w:cs="Times New Roman"/>
        </w:rPr>
        <w:t xml:space="preserve"> </w:t>
      </w:r>
      <w:r w:rsidR="00414356" w:rsidRPr="00DC5375">
        <w:rPr>
          <w:rFonts w:ascii="Times New Roman" w:hAnsi="Times New Roman" w:cs="Times New Roman"/>
        </w:rPr>
        <w:t>pore</w:t>
      </w:r>
      <w:r w:rsidR="00FC5D71" w:rsidRPr="00DC5375">
        <w:rPr>
          <w:rFonts w:ascii="Times New Roman" w:hAnsi="Times New Roman" w:cs="Times New Roman"/>
        </w:rPr>
        <w:t>d</w:t>
      </w:r>
      <w:r w:rsidR="00414356" w:rsidRPr="00DC5375">
        <w:rPr>
          <w:rFonts w:ascii="Times New Roman" w:hAnsi="Times New Roman" w:cs="Times New Roman"/>
        </w:rPr>
        <w:t xml:space="preserve"> zakonske obveze Županijsku vatrogasnu zajednicu financiramo sa 350.000,00 kuna više i to uopće nije problem. Sada je došla situacija kakva je bila, mi smo linearno po Proračunu smanjili određene pozicije, između ostalog i u vatrogastvu, sa našom vizijom da ćemo to, kad dođe vrijeme nekakvog rezimea proračunskog stanja i mogućnosti, da ćemo to vratiti, u kojem iznosu to je sada irelevantno. Sigurno nećemo oštetiti vatrogastvo. Ja sam isto vatrogasac, kako bi oštetio nekoga čiji sam član. Netko je tu situaciju htio iskoristiti u političku svrhu i nekakav politički profit iz toga dobiti. Činjenica da su neki pojedinci politički opredijeljeni, da su unutar Županijske vatrogasne zajednice na taj način to interpretirali i koristili. Imam izuzetno dobar odnos sa cijelom vatrogasnom zajednicom i sa vodstvom Županijske vatrogasne zajednice. Sada su na čelu te Vatrogasne zajednice ljudi koji imaju svoja politička opredijeljena, nemam nikakvih problema s tim, izuzetno dobro funkcioniramo. Ima jedan čovjek koji iz toga iskače. To je gospodin Ivan Golubić, kažem imenom i prezimenom tako da svi drugi znaju o kome govorim. On je to iskoristio u kampanji za parlamentarne izbore na </w:t>
      </w:r>
      <w:r w:rsidR="00DC3817" w:rsidRPr="00DC5375">
        <w:rPr>
          <w:rFonts w:ascii="Times New Roman" w:hAnsi="Times New Roman" w:cs="Times New Roman"/>
        </w:rPr>
        <w:t>na</w:t>
      </w:r>
      <w:r w:rsidR="00414356" w:rsidRPr="00DC5375">
        <w:rPr>
          <w:rFonts w:ascii="Times New Roman" w:hAnsi="Times New Roman" w:cs="Times New Roman"/>
        </w:rPr>
        <w:t xml:space="preserve">čin da iz toga netko profitira, neki od vas su na dan izborne šutnje dobivali od Golubića poruke da se glasa za Restart koaliciju i Mišela Jakšića. </w:t>
      </w:r>
      <w:r w:rsidR="00612954" w:rsidRPr="00DC5375">
        <w:rPr>
          <w:rFonts w:ascii="Times New Roman" w:hAnsi="Times New Roman" w:cs="Times New Roman"/>
        </w:rPr>
        <w:t xml:space="preserve">To je skandalozno. Uputio sam zahtjev Županijskoj vatrogasnoj zajednici da na svojim tijelima, to je Časni sud raspravi taj </w:t>
      </w:r>
      <w:r w:rsidR="00612954" w:rsidRPr="00DC5375">
        <w:rPr>
          <w:rFonts w:ascii="Times New Roman" w:hAnsi="Times New Roman" w:cs="Times New Roman"/>
        </w:rPr>
        <w:lastRenderedPageBreak/>
        <w:t>incident i povuče određene poteze prema gospodinu Golubiću. Nadam se da će to biti. Kad bude to, onda ćemo i mi rebalansom adekvatno odgovoriti, možda ćemo i bez toga.</w:t>
      </w:r>
    </w:p>
    <w:p w:rsidR="00612954" w:rsidRPr="00DC5375" w:rsidRDefault="00612954" w:rsidP="00414356">
      <w:pPr>
        <w:pStyle w:val="Odlomakpopisa1"/>
        <w:spacing w:after="0" w:line="240" w:lineRule="auto"/>
        <w:ind w:left="0"/>
        <w:jc w:val="both"/>
        <w:rPr>
          <w:rFonts w:ascii="Times New Roman" w:hAnsi="Times New Roman" w:cs="Times New Roman"/>
        </w:rPr>
      </w:pPr>
    </w:p>
    <w:p w:rsidR="00612954" w:rsidRPr="00DC5375" w:rsidRDefault="00612954" w:rsidP="00612954">
      <w:pPr>
        <w:pStyle w:val="Odlomakpopisa1"/>
        <w:spacing w:after="0" w:line="240" w:lineRule="auto"/>
        <w:ind w:left="0"/>
        <w:jc w:val="both"/>
        <w:rPr>
          <w:rFonts w:ascii="Times New Roman" w:hAnsi="Times New Roman" w:cs="Times New Roman"/>
        </w:rPr>
      </w:pPr>
      <w:r w:rsidRPr="00DC5375">
        <w:rPr>
          <w:rFonts w:ascii="Times New Roman" w:hAnsi="Times New Roman" w:cs="Times New Roman"/>
        </w:rPr>
        <w:tab/>
        <w:t>PREDSJEDNIK: Dajem Izvješće na glasovanje.</w:t>
      </w:r>
    </w:p>
    <w:p w:rsidR="00612954" w:rsidRPr="00DC5375" w:rsidRDefault="00612954" w:rsidP="00612954">
      <w:pPr>
        <w:pStyle w:val="Odlomakpopisa1"/>
        <w:spacing w:after="0" w:line="240" w:lineRule="auto"/>
        <w:ind w:left="0"/>
        <w:jc w:val="both"/>
        <w:rPr>
          <w:rFonts w:ascii="Times New Roman" w:hAnsi="Times New Roman" w:cs="Times New Roman"/>
        </w:rPr>
      </w:pPr>
    </w:p>
    <w:p w:rsidR="00612954" w:rsidRPr="00DC5375" w:rsidRDefault="00612954" w:rsidP="00612954">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Županijska skupština sa 29 glasova „za“ donosi</w:t>
      </w:r>
    </w:p>
    <w:p w:rsidR="00DE5926" w:rsidRPr="00DC5375" w:rsidRDefault="00DE5926" w:rsidP="006E3B3C">
      <w:pPr>
        <w:pStyle w:val="Odlomakpopisa1"/>
        <w:tabs>
          <w:tab w:val="left" w:pos="900"/>
          <w:tab w:val="left" w:pos="1440"/>
        </w:tabs>
        <w:spacing w:after="0" w:line="240" w:lineRule="auto"/>
        <w:ind w:left="0"/>
        <w:jc w:val="both"/>
        <w:rPr>
          <w:rFonts w:ascii="Times New Roman" w:hAnsi="Times New Roman" w:cs="Times New Roman"/>
        </w:rPr>
      </w:pPr>
    </w:p>
    <w:p w:rsidR="00873151" w:rsidRPr="00DC5375" w:rsidRDefault="00EB3655" w:rsidP="00EB3655">
      <w:pPr>
        <w:pStyle w:val="Odlomakpopisa1"/>
        <w:tabs>
          <w:tab w:val="left" w:pos="709"/>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 xml:space="preserve"> Zaključak o prihvaćanju Izvješća o radu Vatrogasne zajednice Koprivničko-križevačke županije za 2019. godinu</w:t>
      </w:r>
    </w:p>
    <w:p w:rsidR="00EB3655" w:rsidRPr="00DC5375" w:rsidRDefault="00EB3655" w:rsidP="00EB3655">
      <w:pPr>
        <w:pStyle w:val="Odlomakpopisa1"/>
        <w:tabs>
          <w:tab w:val="left" w:pos="709"/>
          <w:tab w:val="left" w:pos="1440"/>
        </w:tabs>
        <w:spacing w:after="0" w:line="240" w:lineRule="auto"/>
        <w:ind w:left="0"/>
        <w:jc w:val="both"/>
        <w:rPr>
          <w:rFonts w:ascii="Times New Roman" w:hAnsi="Times New Roman" w:cs="Times New Roman"/>
        </w:rPr>
      </w:pPr>
    </w:p>
    <w:p w:rsidR="00EB3655" w:rsidRPr="00DC5375" w:rsidRDefault="00EB3655" w:rsidP="00EB3655">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Materijal se prilaže zapisniku i čini njegov sastavni dio.</w:t>
      </w:r>
    </w:p>
    <w:p w:rsidR="00EB3655" w:rsidRPr="00DC5375" w:rsidRDefault="00ED0D32" w:rsidP="00EB3655">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p>
    <w:p w:rsidR="00873151" w:rsidRPr="00DC5375" w:rsidRDefault="00873151" w:rsidP="006E3B3C">
      <w:pPr>
        <w:spacing w:after="0" w:line="240" w:lineRule="auto"/>
        <w:jc w:val="center"/>
        <w:rPr>
          <w:b/>
        </w:rPr>
      </w:pPr>
      <w:r w:rsidRPr="00DC5375">
        <w:rPr>
          <w:b/>
        </w:rPr>
        <w:t>Točka 9.</w:t>
      </w:r>
    </w:p>
    <w:p w:rsidR="00873151" w:rsidRPr="00DC5375" w:rsidRDefault="00612954" w:rsidP="00DC3817">
      <w:pPr>
        <w:pStyle w:val="Odlomakpopisa"/>
        <w:tabs>
          <w:tab w:val="left" w:pos="709"/>
        </w:tabs>
        <w:ind w:left="360"/>
        <w:jc w:val="center"/>
        <w:rPr>
          <w:b/>
        </w:rPr>
      </w:pPr>
      <w:r w:rsidRPr="00DC5375">
        <w:rPr>
          <w:b/>
        </w:rPr>
        <w:t xml:space="preserv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Prijedlog Rješenja kojeg je utvrdio Odbor za izbor i imenovanja smo primili.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Obrazloženje daje predsjednik Odbora Mirko Perok koji nam može ujedno dati objedinjeno obrazloženje za točke 9 do 13 ovoga dnevnog reda.</w:t>
      </w:r>
    </w:p>
    <w:p w:rsidR="00612954" w:rsidRPr="00DC5375" w:rsidRDefault="00612954" w:rsidP="006E3B3C">
      <w:pPr>
        <w:pStyle w:val="Odlomakpopisa1"/>
        <w:tabs>
          <w:tab w:val="left" w:pos="709"/>
        </w:tabs>
        <w:spacing w:after="0" w:line="240" w:lineRule="auto"/>
        <w:ind w:left="0"/>
        <w:jc w:val="both"/>
        <w:rPr>
          <w:rFonts w:ascii="Times New Roman" w:hAnsi="Times New Roman" w:cs="Times New Roman"/>
        </w:rPr>
      </w:pPr>
    </w:p>
    <w:p w:rsidR="00612954" w:rsidRPr="00DC5375" w:rsidRDefault="00612954"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MIRKO PEROK: Županijska organizacija Hrvatske seljače stranke podnijela je Odboru za izbor i imenovanje prijedlog za promjenu sastava određenih radnih tijela Županijske skupštine i to na način da se umjesto izabranih članova koji više nisu članovi političke stranke Hrvatske seljače stranke izaberu novi. </w:t>
      </w:r>
    </w:p>
    <w:p w:rsidR="00612954" w:rsidRPr="00DC5375" w:rsidRDefault="00612954"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Odbor je razmatrao ovaj prijedlog i donio, po Poslovniku, kao predlagatelj prijedlog Skupštini da se u pet odbora koje imate u dnevnom redu naprave takve izmjene na prijedlog HSS-a. </w:t>
      </w:r>
    </w:p>
    <w:p w:rsidR="00612954" w:rsidRPr="00DC5375" w:rsidRDefault="00612954"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Odbor nije prihvatio prijedlog da se izmjeni sastav Odbor za izbor i imenovanja, kao i Odbora za poljoprivredu, šumarstvo i vodoprivredu, budući se promijenila stranačka struktura Županijske skupštine od dana njezinog konstituiranja pa su ovisno o tome i formirana radna tijela Županijske skupštine. Naime, Hrvatska seljačka stranka sada ima manje vijećnika u Županijskoj skupštini, adekvatno tome, mislim da smo pravilno donijeli ovaj prijedlog.</w:t>
      </w:r>
    </w:p>
    <w:p w:rsidR="00612954" w:rsidRPr="00DC5375" w:rsidRDefault="00612954" w:rsidP="006E3B3C">
      <w:pPr>
        <w:pStyle w:val="Odlomakpopisa1"/>
        <w:tabs>
          <w:tab w:val="left" w:pos="709"/>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r w:rsidRPr="00DC5375">
        <w:rPr>
          <w:rFonts w:ascii="Times New Roman" w:hAnsi="Times New Roman" w:cs="Times New Roman"/>
        </w:rPr>
        <w:tab/>
        <w:t xml:space="preserve">PREDSJEDNIK: Da li se predstavnici odbora žele javiti?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Otvaram raspravu. </w:t>
      </w:r>
      <w:r w:rsidR="005622BD" w:rsidRPr="00DC5375">
        <w:rPr>
          <w:rFonts w:ascii="Times New Roman" w:hAnsi="Times New Roman" w:cs="Times New Roman"/>
        </w:rPr>
        <w:t>Ako se nitko ne javlja dajem prijedlog na glasovanje.</w:t>
      </w:r>
    </w:p>
    <w:p w:rsidR="005622BD" w:rsidRPr="00DC5375" w:rsidRDefault="005622B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Glasovat ćemo pojedinačno za svaku točku. </w:t>
      </w:r>
    </w:p>
    <w:p w:rsidR="005622BD" w:rsidRPr="00DC5375" w:rsidRDefault="005622BD" w:rsidP="006E3B3C">
      <w:pPr>
        <w:pStyle w:val="Odlomakpopisa1"/>
        <w:tabs>
          <w:tab w:val="left" w:pos="709"/>
        </w:tabs>
        <w:spacing w:after="0" w:line="240" w:lineRule="auto"/>
        <w:ind w:left="0"/>
        <w:jc w:val="both"/>
        <w:rPr>
          <w:rFonts w:ascii="Times New Roman" w:hAnsi="Times New Roman" w:cs="Times New Roman"/>
        </w:rPr>
      </w:pPr>
    </w:p>
    <w:p w:rsidR="005622BD" w:rsidRPr="00DC5375" w:rsidRDefault="005622BD"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jednoglasno sa 28 glasova „za“ donosi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p>
    <w:p w:rsidR="00612954" w:rsidRPr="00DC5375" w:rsidRDefault="00873151" w:rsidP="00612954">
      <w:pPr>
        <w:pStyle w:val="Odlomakpopisa"/>
        <w:tabs>
          <w:tab w:val="left" w:pos="709"/>
        </w:tabs>
        <w:ind w:left="360"/>
        <w:jc w:val="center"/>
        <w:rPr>
          <w:b/>
        </w:rPr>
      </w:pPr>
      <w:r w:rsidRPr="00DC5375">
        <w:tab/>
      </w:r>
      <w:r w:rsidR="00612954" w:rsidRPr="00DC5375">
        <w:rPr>
          <w:b/>
        </w:rPr>
        <w:t xml:space="preserve"> </w:t>
      </w:r>
      <w:r w:rsidR="005622BD" w:rsidRPr="00DC5375">
        <w:rPr>
          <w:b/>
        </w:rPr>
        <w:t xml:space="preserve"> Rješenje</w:t>
      </w:r>
      <w:r w:rsidR="00612954" w:rsidRPr="00DC5375">
        <w:rPr>
          <w:b/>
        </w:rPr>
        <w:t xml:space="preserve"> o izmjeni Rješenja o izboru predsjednika, potpredsjednika i članova Odbora za statut i poslovnik Županijske skupštine Koprivničko-križevačke županije</w:t>
      </w:r>
    </w:p>
    <w:p w:rsidR="00873151" w:rsidRPr="00DC5375" w:rsidRDefault="00873151" w:rsidP="00612954">
      <w:pPr>
        <w:pStyle w:val="Odlomakpopisa1"/>
        <w:tabs>
          <w:tab w:val="left" w:pos="709"/>
        </w:tabs>
        <w:spacing w:after="0" w:line="240" w:lineRule="auto"/>
        <w:ind w:left="0"/>
        <w:jc w:val="both"/>
        <w:rPr>
          <w:rFonts w:ascii="Times New Roman" w:hAnsi="Times New Roman" w:cs="Times New Roman"/>
        </w:rPr>
      </w:pPr>
    </w:p>
    <w:p w:rsidR="005622BD" w:rsidRPr="00DC5375" w:rsidRDefault="005622BD" w:rsidP="00612954">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Rješenje se prilaže zapisniku i čini njegov sastavni dio.</w:t>
      </w:r>
    </w:p>
    <w:p w:rsidR="005622BD" w:rsidRPr="00DC5375" w:rsidRDefault="005622BD" w:rsidP="00612954">
      <w:pPr>
        <w:pStyle w:val="Odlomakpopisa1"/>
        <w:tabs>
          <w:tab w:val="left" w:pos="709"/>
        </w:tabs>
        <w:spacing w:after="0" w:line="240" w:lineRule="auto"/>
        <w:ind w:left="0"/>
        <w:jc w:val="both"/>
      </w:pPr>
    </w:p>
    <w:p w:rsidR="00873151" w:rsidRPr="00DC5375" w:rsidRDefault="00873151" w:rsidP="006E3B3C">
      <w:pPr>
        <w:tabs>
          <w:tab w:val="left" w:pos="5267"/>
        </w:tabs>
        <w:spacing w:after="0" w:line="240" w:lineRule="auto"/>
        <w:jc w:val="center"/>
        <w:rPr>
          <w:b/>
        </w:rPr>
      </w:pPr>
      <w:r w:rsidRPr="00DC5375">
        <w:rPr>
          <w:b/>
        </w:rPr>
        <w:t>Točka 10.</w:t>
      </w:r>
    </w:p>
    <w:p w:rsidR="00873151" w:rsidRPr="00DC5375" w:rsidRDefault="005622BD" w:rsidP="005622BD">
      <w:pPr>
        <w:pStyle w:val="Odlomakpopisa"/>
        <w:ind w:left="360"/>
        <w:jc w:val="both"/>
      </w:pPr>
      <w:r w:rsidRPr="00DC5375">
        <w:rPr>
          <w:b/>
        </w:rPr>
        <w:t xml:space="preserve"> </w:t>
      </w:r>
    </w:p>
    <w:p w:rsidR="005622BD" w:rsidRPr="00DC5375" w:rsidRDefault="00873151" w:rsidP="005622B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w:t>
      </w:r>
      <w:r w:rsidR="005622BD" w:rsidRPr="00DC5375">
        <w:rPr>
          <w:rFonts w:ascii="Times New Roman" w:hAnsi="Times New Roman" w:cs="Times New Roman"/>
        </w:rPr>
        <w:t xml:space="preserve"> Dajem na glasovanje prijedlog Rješenja.</w:t>
      </w:r>
    </w:p>
    <w:p w:rsidR="005622BD" w:rsidRPr="00DC5375" w:rsidRDefault="005622BD" w:rsidP="005622BD">
      <w:pPr>
        <w:pStyle w:val="Odlomakpopisa1"/>
        <w:spacing w:after="0" w:line="240" w:lineRule="auto"/>
        <w:ind w:left="0" w:firstLine="708"/>
        <w:jc w:val="both"/>
        <w:rPr>
          <w:rFonts w:ascii="Times New Roman" w:hAnsi="Times New Roman" w:cs="Times New Roman"/>
        </w:rPr>
      </w:pPr>
    </w:p>
    <w:p w:rsidR="005622BD" w:rsidRPr="00DC5375" w:rsidRDefault="00873151" w:rsidP="005622BD">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r w:rsidR="005622BD" w:rsidRPr="00DC5375">
        <w:rPr>
          <w:rFonts w:ascii="Times New Roman" w:hAnsi="Times New Roman" w:cs="Times New Roman"/>
        </w:rPr>
        <w:tab/>
        <w:t>Županijska skupština jednoglasno sa 28 glasova „za“ donosi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p>
    <w:p w:rsidR="005622BD" w:rsidRPr="00DC5375" w:rsidRDefault="005622BD" w:rsidP="005622BD">
      <w:pPr>
        <w:pStyle w:val="Odlomakpopisa"/>
        <w:ind w:left="360"/>
        <w:jc w:val="center"/>
        <w:rPr>
          <w:b/>
        </w:rPr>
      </w:pPr>
      <w:r w:rsidRPr="00DC5375">
        <w:rPr>
          <w:b/>
        </w:rPr>
        <w:t>Rješenje o izmjeni Rješenja o izboru predsjednika, potpredsjednika i članova Odbora za financije i proračun Županijske skupštine Koprivničko-križevačke županije</w:t>
      </w:r>
    </w:p>
    <w:p w:rsidR="00873151" w:rsidRPr="00DC5375" w:rsidRDefault="00873151" w:rsidP="005622BD">
      <w:pPr>
        <w:pStyle w:val="Odlomakpopisa1"/>
        <w:tabs>
          <w:tab w:val="left" w:pos="709"/>
        </w:tabs>
        <w:spacing w:after="0" w:line="240" w:lineRule="auto"/>
        <w:ind w:left="0"/>
        <w:jc w:val="both"/>
        <w:rPr>
          <w:rFonts w:ascii="Times New Roman" w:hAnsi="Times New Roman" w:cs="Times New Roman"/>
        </w:rPr>
      </w:pPr>
    </w:p>
    <w:p w:rsidR="00873151" w:rsidRPr="00DC5375" w:rsidRDefault="005622BD" w:rsidP="005622BD">
      <w:pPr>
        <w:pStyle w:val="Odlomakpopisa"/>
        <w:tabs>
          <w:tab w:val="left" w:pos="709"/>
        </w:tabs>
        <w:ind w:left="360"/>
        <w:jc w:val="both"/>
      </w:pPr>
      <w:r w:rsidRPr="00DC5375">
        <w:t xml:space="preserve">Rješenje se prilaže zapisniku i čini njegov sastavni dio. </w:t>
      </w:r>
    </w:p>
    <w:p w:rsidR="005622BD" w:rsidRPr="00DC5375" w:rsidRDefault="005622BD" w:rsidP="005622BD">
      <w:pPr>
        <w:pStyle w:val="Odlomakpopisa"/>
        <w:tabs>
          <w:tab w:val="left" w:pos="709"/>
        </w:tabs>
        <w:ind w:left="360"/>
        <w:jc w:val="both"/>
      </w:pPr>
    </w:p>
    <w:p w:rsidR="00873151" w:rsidRPr="00DC5375" w:rsidRDefault="00873151" w:rsidP="006E3B3C">
      <w:pPr>
        <w:pStyle w:val="Odlomakpopisa"/>
        <w:tabs>
          <w:tab w:val="left" w:pos="709"/>
        </w:tabs>
        <w:ind w:left="0"/>
        <w:jc w:val="center"/>
        <w:rPr>
          <w:b/>
        </w:rPr>
      </w:pPr>
      <w:r w:rsidRPr="00DC5375">
        <w:rPr>
          <w:b/>
        </w:rPr>
        <w:t xml:space="preserve">Točka 11. </w:t>
      </w:r>
    </w:p>
    <w:p w:rsidR="00873151" w:rsidRPr="00DC5375" w:rsidRDefault="00873151" w:rsidP="006E3B3C">
      <w:pPr>
        <w:pStyle w:val="Odlomakpopisa"/>
        <w:ind w:left="360"/>
        <w:jc w:val="both"/>
        <w:rPr>
          <w:b/>
        </w:rPr>
      </w:pPr>
      <w:r w:rsidRPr="00DC5375">
        <w:rPr>
          <w:b/>
        </w:rPr>
        <w:t xml:space="preserve"> </w:t>
      </w:r>
      <w:r w:rsidR="005622BD" w:rsidRPr="00DC5375">
        <w:rPr>
          <w:b/>
        </w:rPr>
        <w:t xml:space="preserv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Prijedlog Rješenja kojeg je utvrdio Odbor za izbor i imenovanja smo primili.  </w:t>
      </w:r>
      <w:r w:rsidR="005622BD" w:rsidRPr="00DC5375">
        <w:rPr>
          <w:rFonts w:ascii="Times New Roman" w:hAnsi="Times New Roman" w:cs="Times New Roman"/>
        </w:rPr>
        <w:t>Dajem prijedlog na glasovanje.</w:t>
      </w:r>
    </w:p>
    <w:p w:rsidR="005622BD" w:rsidRPr="00DC5375" w:rsidRDefault="005622BD" w:rsidP="006E3B3C">
      <w:pPr>
        <w:pStyle w:val="Odlomakpopisa1"/>
        <w:spacing w:after="0" w:line="240" w:lineRule="auto"/>
        <w:ind w:left="0" w:firstLine="708"/>
        <w:jc w:val="both"/>
        <w:rPr>
          <w:rFonts w:ascii="Times New Roman" w:hAnsi="Times New Roman" w:cs="Times New Roman"/>
        </w:rPr>
      </w:pPr>
    </w:p>
    <w:p w:rsidR="005622BD" w:rsidRPr="00DC5375" w:rsidRDefault="00873151" w:rsidP="005622BD">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r>
      <w:r w:rsidR="005622BD" w:rsidRPr="00DC5375">
        <w:rPr>
          <w:rFonts w:ascii="Times New Roman" w:hAnsi="Times New Roman" w:cs="Times New Roman"/>
        </w:rPr>
        <w:t>Županijska skupština jednoglasno sa 2</w:t>
      </w:r>
      <w:r w:rsidR="005343F0" w:rsidRPr="00DC5375">
        <w:rPr>
          <w:rFonts w:ascii="Times New Roman" w:hAnsi="Times New Roman" w:cs="Times New Roman"/>
        </w:rPr>
        <w:t>9</w:t>
      </w:r>
      <w:r w:rsidR="005622BD" w:rsidRPr="00DC5375">
        <w:rPr>
          <w:rFonts w:ascii="Times New Roman" w:hAnsi="Times New Roman" w:cs="Times New Roman"/>
        </w:rPr>
        <w:t xml:space="preserve"> glasova „za“ donosi</w:t>
      </w:r>
    </w:p>
    <w:p w:rsidR="005622BD" w:rsidRPr="00DC5375" w:rsidRDefault="005622BD" w:rsidP="005622BD">
      <w:pPr>
        <w:pStyle w:val="Odlomakpopisa1"/>
        <w:tabs>
          <w:tab w:val="left" w:pos="709"/>
        </w:tabs>
        <w:spacing w:after="0" w:line="240" w:lineRule="auto"/>
        <w:ind w:left="0"/>
        <w:jc w:val="both"/>
        <w:rPr>
          <w:rFonts w:ascii="Times New Roman" w:hAnsi="Times New Roman" w:cs="Times New Roman"/>
        </w:rPr>
      </w:pPr>
    </w:p>
    <w:p w:rsidR="005622BD" w:rsidRPr="00DC5375" w:rsidRDefault="005622BD" w:rsidP="005622BD">
      <w:pPr>
        <w:pStyle w:val="Odlomakpopisa"/>
        <w:ind w:left="360"/>
        <w:jc w:val="center"/>
        <w:rPr>
          <w:b/>
        </w:rPr>
      </w:pPr>
      <w:r w:rsidRPr="00DC5375">
        <w:rPr>
          <w:b/>
        </w:rPr>
        <w:t>Rješenje o izmjeni Rješenja o izboru predsjednika, potpredsjednika i članova Odbora za zaštitu okoliša i prostorno uređenje Županijske skupštine Koprivničko-križevačke županije</w:t>
      </w:r>
    </w:p>
    <w:p w:rsidR="005622BD" w:rsidRPr="00DC5375" w:rsidRDefault="005622BD" w:rsidP="005622BD">
      <w:pPr>
        <w:pStyle w:val="Odlomakpopisa"/>
        <w:tabs>
          <w:tab w:val="left" w:pos="709"/>
        </w:tabs>
        <w:ind w:left="360"/>
        <w:jc w:val="both"/>
      </w:pPr>
    </w:p>
    <w:p w:rsidR="005622BD" w:rsidRPr="00DC5375" w:rsidRDefault="005622BD" w:rsidP="005622BD">
      <w:pPr>
        <w:pStyle w:val="Odlomakpopisa"/>
        <w:tabs>
          <w:tab w:val="left" w:pos="709"/>
        </w:tabs>
        <w:ind w:left="360"/>
        <w:jc w:val="both"/>
      </w:pPr>
      <w:r w:rsidRPr="00DC5375">
        <w:t xml:space="preserve">Rješenje se prilaže zapisniku i čini njegov sastavni dio. </w:t>
      </w:r>
    </w:p>
    <w:p w:rsidR="005622BD" w:rsidRDefault="005622BD" w:rsidP="005622BD">
      <w:pPr>
        <w:pStyle w:val="Odlomakpopisa"/>
        <w:tabs>
          <w:tab w:val="left" w:pos="709"/>
        </w:tabs>
        <w:ind w:left="360"/>
        <w:jc w:val="both"/>
      </w:pPr>
    </w:p>
    <w:p w:rsidR="00001C7B" w:rsidRDefault="00001C7B" w:rsidP="005622BD">
      <w:pPr>
        <w:pStyle w:val="Odlomakpopisa"/>
        <w:tabs>
          <w:tab w:val="left" w:pos="709"/>
        </w:tabs>
        <w:ind w:left="360"/>
        <w:jc w:val="both"/>
      </w:pPr>
    </w:p>
    <w:p w:rsidR="00001C7B" w:rsidRPr="00DC5375" w:rsidRDefault="00001C7B" w:rsidP="005622BD">
      <w:pPr>
        <w:pStyle w:val="Odlomakpopisa"/>
        <w:tabs>
          <w:tab w:val="left" w:pos="709"/>
        </w:tabs>
        <w:ind w:left="360"/>
        <w:jc w:val="both"/>
      </w:pPr>
    </w:p>
    <w:p w:rsidR="00873151" w:rsidRPr="00DC5375" w:rsidRDefault="00873151" w:rsidP="006E3B3C">
      <w:pPr>
        <w:pStyle w:val="Odlomakpopisa"/>
        <w:ind w:left="0"/>
        <w:jc w:val="center"/>
        <w:rPr>
          <w:b/>
        </w:rPr>
      </w:pPr>
      <w:r w:rsidRPr="00DC5375">
        <w:rPr>
          <w:b/>
        </w:rPr>
        <w:t>Točka 12.</w:t>
      </w:r>
    </w:p>
    <w:p w:rsidR="00873151" w:rsidRPr="00DC5375" w:rsidRDefault="00873151" w:rsidP="006E3B3C">
      <w:pPr>
        <w:pStyle w:val="Odlomakpopisa"/>
        <w:ind w:left="360"/>
        <w:jc w:val="both"/>
        <w:rPr>
          <w:b/>
        </w:rPr>
      </w:pPr>
      <w:r w:rsidRPr="00DC5375">
        <w:rPr>
          <w:b/>
        </w:rPr>
        <w:t xml:space="preserve"> </w:t>
      </w:r>
      <w:r w:rsidR="005622BD" w:rsidRPr="00DC5375">
        <w:rPr>
          <w:b/>
        </w:rPr>
        <w:t xml:space="preserve"> </w:t>
      </w:r>
      <w:r w:rsidRPr="00DC5375">
        <w:rPr>
          <w:b/>
        </w:rPr>
        <w:t xml:space="preserve"> </w:t>
      </w:r>
      <w:r w:rsidR="005622BD" w:rsidRPr="00DC5375">
        <w:rPr>
          <w:b/>
        </w:rPr>
        <w:t xml:space="preserve"> </w:t>
      </w:r>
    </w:p>
    <w:p w:rsidR="00873151" w:rsidRPr="00DC5375" w:rsidRDefault="00873151" w:rsidP="005622B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w:t>
      </w:r>
      <w:r w:rsidR="005622BD" w:rsidRPr="00DC5375">
        <w:rPr>
          <w:rFonts w:ascii="Times New Roman" w:hAnsi="Times New Roman" w:cs="Times New Roman"/>
        </w:rPr>
        <w:t xml:space="preserve"> Obrazloženje smo čuli. Dajem prijedlog na glasovanje.</w:t>
      </w:r>
    </w:p>
    <w:p w:rsidR="005622BD" w:rsidRPr="00DC5375" w:rsidRDefault="005622BD" w:rsidP="005622BD">
      <w:pPr>
        <w:pStyle w:val="Odlomakpopisa1"/>
        <w:spacing w:after="0" w:line="240" w:lineRule="auto"/>
        <w:ind w:left="0" w:firstLine="708"/>
        <w:jc w:val="both"/>
        <w:rPr>
          <w:rFonts w:ascii="Times New Roman" w:hAnsi="Times New Roman" w:cs="Times New Roman"/>
        </w:rPr>
      </w:pPr>
    </w:p>
    <w:p w:rsidR="005622BD" w:rsidRPr="00DC5375" w:rsidRDefault="005622BD" w:rsidP="005622BD">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Županijska skupština jednoglasno sa 2</w:t>
      </w:r>
      <w:r w:rsidR="005343F0" w:rsidRPr="00DC5375">
        <w:rPr>
          <w:rFonts w:ascii="Times New Roman" w:hAnsi="Times New Roman" w:cs="Times New Roman"/>
        </w:rPr>
        <w:t>9</w:t>
      </w:r>
      <w:r w:rsidRPr="00DC5375">
        <w:rPr>
          <w:rFonts w:ascii="Times New Roman" w:hAnsi="Times New Roman" w:cs="Times New Roman"/>
        </w:rPr>
        <w:t xml:space="preserve"> glasova „za“ donosi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p>
    <w:p w:rsidR="005622BD" w:rsidRPr="00DC5375" w:rsidRDefault="005622BD" w:rsidP="005622BD">
      <w:pPr>
        <w:pStyle w:val="Odlomakpopisa1"/>
        <w:tabs>
          <w:tab w:val="left" w:pos="709"/>
        </w:tabs>
        <w:spacing w:after="0" w:line="240" w:lineRule="auto"/>
        <w:ind w:left="0"/>
        <w:jc w:val="center"/>
        <w:rPr>
          <w:rFonts w:ascii="Times New Roman" w:hAnsi="Times New Roman" w:cs="Times New Roman"/>
          <w:b/>
        </w:rPr>
      </w:pPr>
      <w:r w:rsidRPr="00DC5375">
        <w:rPr>
          <w:rFonts w:ascii="Times New Roman" w:hAnsi="Times New Roman" w:cs="Times New Roman"/>
          <w:b/>
        </w:rPr>
        <w:t>Rješenje o izmjeni Rješenja o izboru predsjednika, potpredsjednika i članova Odbora za obrazovanje, kulturu, znanost, sport i nacionalne manjine Županijske skupštine Koprivničko-križevačke županije</w:t>
      </w:r>
    </w:p>
    <w:p w:rsidR="005622BD" w:rsidRPr="00DC5375" w:rsidRDefault="005622BD" w:rsidP="005622BD">
      <w:pPr>
        <w:pStyle w:val="Odlomakpopisa1"/>
        <w:tabs>
          <w:tab w:val="left" w:pos="709"/>
        </w:tabs>
        <w:spacing w:after="0" w:line="240" w:lineRule="auto"/>
        <w:ind w:left="0"/>
        <w:jc w:val="both"/>
        <w:rPr>
          <w:b/>
        </w:rPr>
      </w:pPr>
    </w:p>
    <w:p w:rsidR="005622BD" w:rsidRPr="00DC5375" w:rsidRDefault="00873151" w:rsidP="005622BD">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r>
      <w:r w:rsidR="005622BD" w:rsidRPr="00DC5375">
        <w:rPr>
          <w:rFonts w:ascii="Times New Roman" w:hAnsi="Times New Roman" w:cs="Times New Roman"/>
        </w:rPr>
        <w:t xml:space="preserve">Rješenje se prilaže zapisniku i čini njegov sastavni dio. </w:t>
      </w:r>
    </w:p>
    <w:p w:rsidR="005622BD" w:rsidRPr="00DC5375" w:rsidRDefault="005622BD" w:rsidP="005622BD">
      <w:pPr>
        <w:pStyle w:val="Odlomakpopisa"/>
        <w:tabs>
          <w:tab w:val="left" w:pos="709"/>
        </w:tabs>
        <w:ind w:left="360"/>
        <w:jc w:val="both"/>
      </w:pPr>
    </w:p>
    <w:p w:rsidR="00873151" w:rsidRPr="00DC5375" w:rsidRDefault="00873151" w:rsidP="006E3B3C">
      <w:pPr>
        <w:pStyle w:val="Odlomakpopisa"/>
        <w:ind w:left="0"/>
        <w:jc w:val="center"/>
        <w:rPr>
          <w:b/>
        </w:rPr>
      </w:pPr>
      <w:r w:rsidRPr="00DC5375">
        <w:rPr>
          <w:b/>
        </w:rPr>
        <w:t>Točka 13.</w:t>
      </w:r>
    </w:p>
    <w:p w:rsidR="00873151" w:rsidRPr="00DC5375" w:rsidRDefault="005622BD" w:rsidP="006E3B3C">
      <w:pPr>
        <w:spacing w:after="0" w:line="240" w:lineRule="auto"/>
        <w:jc w:val="center"/>
        <w:rPr>
          <w:rFonts w:eastAsia="Calibri"/>
          <w:b/>
        </w:rPr>
      </w:pPr>
      <w:r w:rsidRPr="00DC5375">
        <w:rPr>
          <w:b/>
        </w:rPr>
        <w:t xml:space="preserve"> </w:t>
      </w:r>
      <w:r w:rsidR="005B1790" w:rsidRPr="00DC5375">
        <w:rPr>
          <w:b/>
        </w:rPr>
        <w:t xml:space="preserve"> </w:t>
      </w:r>
    </w:p>
    <w:p w:rsidR="005B1790" w:rsidRPr="00DC5375" w:rsidRDefault="00873151" w:rsidP="005B1790">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w:t>
      </w:r>
      <w:r w:rsidR="005B1790" w:rsidRPr="00DC5375">
        <w:rPr>
          <w:rFonts w:ascii="Times New Roman" w:hAnsi="Times New Roman" w:cs="Times New Roman"/>
        </w:rPr>
        <w:t xml:space="preserve"> Obrazloženje smo čuli. Dajem prijedlog na glasovanje.</w:t>
      </w:r>
    </w:p>
    <w:p w:rsidR="005B1790" w:rsidRPr="00DC5375" w:rsidRDefault="005B1790" w:rsidP="005B1790">
      <w:pPr>
        <w:pStyle w:val="Odlomakpopisa1"/>
        <w:spacing w:after="0" w:line="240" w:lineRule="auto"/>
        <w:ind w:left="0" w:firstLine="708"/>
        <w:jc w:val="both"/>
        <w:rPr>
          <w:rFonts w:ascii="Times New Roman" w:hAnsi="Times New Roman" w:cs="Times New Roman"/>
        </w:rPr>
      </w:pPr>
    </w:p>
    <w:p w:rsidR="005B1790" w:rsidRPr="00DC5375" w:rsidRDefault="005B1790" w:rsidP="005B1790">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Županijska skupština jednoglasno sa 2</w:t>
      </w:r>
      <w:r w:rsidR="005343F0" w:rsidRPr="00DC5375">
        <w:rPr>
          <w:rFonts w:ascii="Times New Roman" w:hAnsi="Times New Roman" w:cs="Times New Roman"/>
        </w:rPr>
        <w:t>9</w:t>
      </w:r>
      <w:r w:rsidRPr="00DC5375">
        <w:rPr>
          <w:rFonts w:ascii="Times New Roman" w:hAnsi="Times New Roman" w:cs="Times New Roman"/>
        </w:rPr>
        <w:t xml:space="preserve"> glasova „za“ donosi</w:t>
      </w:r>
    </w:p>
    <w:p w:rsidR="005B1790" w:rsidRPr="00DC5375" w:rsidRDefault="005B1790" w:rsidP="005B1790">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p>
    <w:p w:rsidR="00873151" w:rsidRPr="00DC5375" w:rsidRDefault="005B1790" w:rsidP="005B1790">
      <w:pPr>
        <w:pStyle w:val="Odlomakpopisa1"/>
        <w:spacing w:after="0" w:line="240" w:lineRule="auto"/>
        <w:ind w:left="0" w:firstLine="708"/>
        <w:jc w:val="center"/>
        <w:rPr>
          <w:rFonts w:ascii="Times New Roman" w:hAnsi="Times New Roman" w:cs="Times New Roman"/>
          <w:b/>
        </w:rPr>
      </w:pPr>
      <w:r w:rsidRPr="00DC5375">
        <w:rPr>
          <w:rFonts w:ascii="Times New Roman" w:hAnsi="Times New Roman" w:cs="Times New Roman"/>
          <w:b/>
        </w:rPr>
        <w:t>Rješenje o izmjeni Rješenja o izboru predsjednika, potpredsjednika i članova Odbora za branitelje Domovinskog rata Županijske skupštine Koprivničko-križevačke županije</w:t>
      </w:r>
    </w:p>
    <w:p w:rsidR="005B1790" w:rsidRPr="00DC5375" w:rsidRDefault="005B1790" w:rsidP="005B1790">
      <w:pPr>
        <w:pStyle w:val="Odlomakpopisa"/>
        <w:tabs>
          <w:tab w:val="left" w:pos="709"/>
        </w:tabs>
        <w:ind w:left="360"/>
        <w:jc w:val="center"/>
        <w:rPr>
          <w:b/>
        </w:rPr>
      </w:pPr>
    </w:p>
    <w:p w:rsidR="005622BD" w:rsidRPr="00DC5375" w:rsidRDefault="005622BD" w:rsidP="005622BD">
      <w:pPr>
        <w:pStyle w:val="Odlomakpopisa"/>
        <w:tabs>
          <w:tab w:val="left" w:pos="709"/>
        </w:tabs>
        <w:ind w:left="360"/>
        <w:jc w:val="both"/>
      </w:pPr>
      <w:r w:rsidRPr="00DC5375">
        <w:t xml:space="preserve">Rješenje se prilaže zapisniku i čini njegov sastavni dio. </w:t>
      </w:r>
    </w:p>
    <w:p w:rsidR="005622BD" w:rsidRPr="00DC5375" w:rsidRDefault="005622BD" w:rsidP="005622BD">
      <w:pPr>
        <w:pStyle w:val="Odlomakpopisa"/>
        <w:tabs>
          <w:tab w:val="left" w:pos="709"/>
        </w:tabs>
        <w:ind w:left="360"/>
        <w:jc w:val="both"/>
      </w:pPr>
    </w:p>
    <w:p w:rsidR="00873151" w:rsidRPr="00DC5375" w:rsidRDefault="00873151" w:rsidP="005622BD">
      <w:pPr>
        <w:pStyle w:val="Odlomakpopisa1"/>
        <w:tabs>
          <w:tab w:val="left" w:pos="709"/>
        </w:tabs>
        <w:spacing w:after="0" w:line="240" w:lineRule="auto"/>
        <w:ind w:left="0"/>
        <w:jc w:val="center"/>
        <w:rPr>
          <w:rFonts w:ascii="Times New Roman" w:hAnsi="Times New Roman" w:cs="Times New Roman"/>
          <w:b/>
        </w:rPr>
      </w:pPr>
      <w:r w:rsidRPr="00DC5375">
        <w:rPr>
          <w:rFonts w:ascii="Times New Roman" w:hAnsi="Times New Roman" w:cs="Times New Roman"/>
          <w:b/>
        </w:rPr>
        <w:t>Točka 14.</w:t>
      </w:r>
    </w:p>
    <w:p w:rsidR="00873151" w:rsidRPr="00DC5375" w:rsidRDefault="005B1790" w:rsidP="005B1790">
      <w:pPr>
        <w:pStyle w:val="Odlomakpopisa"/>
        <w:ind w:left="360"/>
        <w:jc w:val="center"/>
        <w:rPr>
          <w:rFonts w:eastAsia="Calibri"/>
          <w:b/>
        </w:rPr>
      </w:pPr>
      <w:r w:rsidRPr="00DC5375">
        <w:rPr>
          <w:b/>
        </w:rPr>
        <w:t xml:space="preserve"> </w:t>
      </w:r>
      <w:r w:rsidR="00873151" w:rsidRPr="00DC5375">
        <w:rPr>
          <w:b/>
        </w:rPr>
        <w:t xml:space="preserve"> </w:t>
      </w:r>
      <w:r w:rsidRPr="00DC5375">
        <w:rPr>
          <w:b/>
        </w:rPr>
        <w:t xml:space="preserve"> </w:t>
      </w:r>
    </w:p>
    <w:p w:rsidR="00873151" w:rsidRPr="00DC5375" w:rsidRDefault="00873151" w:rsidP="005B1790">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 xml:space="preserve">PREDSJEDNIK: Prijedlog Rješenja smo primili. Raspravu je proveo Odbor za poljoprivredu, šumarstvo i vodoprivredu i nema primjedbi.  </w:t>
      </w:r>
    </w:p>
    <w:p w:rsidR="005343F0" w:rsidRPr="00DC5375" w:rsidRDefault="00873151" w:rsidP="005343F0">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 po potrebi, daje  pročelnik Marijan Štimac.</w:t>
      </w:r>
      <w:r w:rsidR="005343F0" w:rsidRPr="00DC5375">
        <w:rPr>
          <w:rFonts w:ascii="Times New Roman" w:hAnsi="Times New Roman" w:cs="Times New Roman"/>
        </w:rPr>
        <w:t xml:space="preserve"> </w:t>
      </w:r>
    </w:p>
    <w:p w:rsidR="00873151" w:rsidRPr="00DC5375" w:rsidRDefault="00873151" w:rsidP="005343F0">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Da li se predstavnici Odbora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873151" w:rsidRPr="00DC5375" w:rsidRDefault="00873151"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Otvaram raspravu.</w:t>
      </w:r>
      <w:r w:rsidR="005343F0" w:rsidRPr="00DC5375">
        <w:rPr>
          <w:rFonts w:ascii="Times New Roman" w:hAnsi="Times New Roman" w:cs="Times New Roman"/>
        </w:rPr>
        <w:t xml:space="preserve"> Ako se nitko ne javlja dajem prijedlog na glasovanje.</w:t>
      </w:r>
    </w:p>
    <w:p w:rsidR="00873151" w:rsidRPr="00DC5375" w:rsidRDefault="00873151" w:rsidP="006E3B3C">
      <w:pPr>
        <w:pStyle w:val="Odlomakpopisa1"/>
        <w:tabs>
          <w:tab w:val="left" w:pos="900"/>
          <w:tab w:val="left" w:pos="1440"/>
        </w:tabs>
        <w:spacing w:after="0" w:line="240" w:lineRule="auto"/>
        <w:ind w:left="0"/>
        <w:jc w:val="both"/>
        <w:rPr>
          <w:rFonts w:ascii="Times New Roman" w:hAnsi="Times New Roman" w:cs="Times New Roman"/>
        </w:rPr>
      </w:pPr>
    </w:p>
    <w:p w:rsidR="005343F0" w:rsidRPr="00DC5375" w:rsidRDefault="00521088" w:rsidP="006E3B3C">
      <w:pPr>
        <w:pStyle w:val="Odlomakpopisa1"/>
        <w:tabs>
          <w:tab w:val="left" w:pos="900"/>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r>
      <w:r w:rsidR="005343F0" w:rsidRPr="00DC5375">
        <w:rPr>
          <w:rFonts w:ascii="Times New Roman" w:hAnsi="Times New Roman" w:cs="Times New Roman"/>
        </w:rPr>
        <w:t>Županijska skupština jednoglasno sa 29 glasova „za“ donosi</w:t>
      </w:r>
    </w:p>
    <w:p w:rsidR="005343F0" w:rsidRPr="00DC5375" w:rsidRDefault="005343F0" w:rsidP="006E3B3C">
      <w:pPr>
        <w:pStyle w:val="Odlomakpopisa1"/>
        <w:tabs>
          <w:tab w:val="left" w:pos="900"/>
          <w:tab w:val="left" w:pos="1440"/>
        </w:tabs>
        <w:spacing w:after="0" w:line="240" w:lineRule="auto"/>
        <w:ind w:left="0"/>
        <w:jc w:val="both"/>
        <w:rPr>
          <w:rFonts w:ascii="Times New Roman" w:hAnsi="Times New Roman" w:cs="Times New Roman"/>
        </w:rPr>
      </w:pPr>
    </w:p>
    <w:p w:rsidR="005B1790" w:rsidRPr="00DC5375" w:rsidRDefault="00873151" w:rsidP="005B1790">
      <w:pPr>
        <w:pStyle w:val="Odlomakpopisa"/>
        <w:ind w:left="360"/>
        <w:jc w:val="center"/>
        <w:rPr>
          <w:b/>
        </w:rPr>
      </w:pPr>
      <w:r w:rsidRPr="00DC5375">
        <w:tab/>
      </w:r>
      <w:r w:rsidR="005343F0" w:rsidRPr="00DC5375">
        <w:rPr>
          <w:b/>
        </w:rPr>
        <w:t>Rješenje</w:t>
      </w:r>
      <w:r w:rsidR="005B1790" w:rsidRPr="00DC5375">
        <w:rPr>
          <w:b/>
        </w:rPr>
        <w:t xml:space="preserve"> o izmjenama Rješenja o osnivanju </w:t>
      </w:r>
    </w:p>
    <w:p w:rsidR="005B1790" w:rsidRPr="00DC5375" w:rsidRDefault="005B1790" w:rsidP="005B1790">
      <w:pPr>
        <w:pStyle w:val="Odlomakpopisa"/>
        <w:ind w:left="360"/>
        <w:jc w:val="center"/>
        <w:rPr>
          <w:b/>
        </w:rPr>
      </w:pPr>
      <w:r w:rsidRPr="00DC5375">
        <w:rPr>
          <w:b/>
        </w:rPr>
        <w:t>i imenovanju Stručne komisije za zajednička lovišta</w:t>
      </w:r>
    </w:p>
    <w:p w:rsidR="005B1790" w:rsidRPr="00DC5375" w:rsidRDefault="005B1790" w:rsidP="005B1790">
      <w:pPr>
        <w:spacing w:after="0" w:line="240" w:lineRule="auto"/>
        <w:jc w:val="center"/>
        <w:rPr>
          <w:rFonts w:eastAsia="Calibri"/>
          <w:b/>
        </w:rPr>
      </w:pPr>
    </w:p>
    <w:p w:rsidR="00873151" w:rsidRPr="00DC5375" w:rsidRDefault="005B1790" w:rsidP="006E3B3C">
      <w:pPr>
        <w:pStyle w:val="Odlomakpopisa1"/>
        <w:tabs>
          <w:tab w:val="left" w:pos="709"/>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Rješenje se prilaže zapisniku i čini njegov sastavni dio</w:t>
      </w:r>
      <w:r w:rsidR="00873151" w:rsidRPr="00DC5375">
        <w:rPr>
          <w:rFonts w:ascii="Times New Roman" w:hAnsi="Times New Roman" w:cs="Times New Roman"/>
        </w:rPr>
        <w:t xml:space="preserve">. </w:t>
      </w:r>
    </w:p>
    <w:p w:rsidR="00873151" w:rsidRPr="00DC5375" w:rsidRDefault="00873151" w:rsidP="006E3B3C">
      <w:pPr>
        <w:spacing w:after="0" w:line="240" w:lineRule="auto"/>
        <w:jc w:val="center"/>
        <w:rPr>
          <w:rFonts w:eastAsia="Calibri"/>
          <w:b/>
        </w:rPr>
      </w:pPr>
    </w:p>
    <w:p w:rsidR="00873151" w:rsidRPr="00DC5375" w:rsidRDefault="00873151" w:rsidP="006E3B3C">
      <w:pPr>
        <w:spacing w:after="0" w:line="240" w:lineRule="auto"/>
        <w:jc w:val="center"/>
        <w:rPr>
          <w:rFonts w:eastAsia="Calibri"/>
          <w:b/>
        </w:rPr>
      </w:pPr>
      <w:r w:rsidRPr="00DC5375">
        <w:rPr>
          <w:rFonts w:eastAsia="Calibri"/>
          <w:b/>
        </w:rPr>
        <w:t>Točka 15.</w:t>
      </w:r>
    </w:p>
    <w:p w:rsidR="00873151" w:rsidRPr="00DC5375" w:rsidRDefault="00521088" w:rsidP="00521088">
      <w:pPr>
        <w:pStyle w:val="Odlomakpopisa"/>
        <w:ind w:left="360"/>
        <w:jc w:val="both"/>
        <w:rPr>
          <w:rFonts w:eastAsia="Calibri"/>
          <w:b/>
        </w:rPr>
      </w:pPr>
      <w:r w:rsidRPr="00DC5375">
        <w:rPr>
          <w:b/>
        </w:rPr>
        <w:t xml:space="preserve"> </w:t>
      </w:r>
      <w:r w:rsidRPr="00DC5375">
        <w:rPr>
          <w:rFonts w:eastAsia="Calibri"/>
          <w:b/>
        </w:rPr>
        <w:t xml:space="preserve"> </w:t>
      </w:r>
    </w:p>
    <w:p w:rsidR="0071574E" w:rsidRPr="00DC5375" w:rsidRDefault="0071574E" w:rsidP="0071574E">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Prijedlog Odluke smo primili. Raspravu su proveli Odbor za statut i poslovnik i  Odbor za  obrazovanje, kulturu, znanost, sport i nacionalne manjine te su podržali prijedlog. </w:t>
      </w: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Obrazloženje daje zamjenik župana Ratimir Ljubić.</w:t>
      </w: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 xml:space="preserve">  </w:t>
      </w:r>
      <w:r w:rsidRPr="00DC5375">
        <w:rPr>
          <w:rFonts w:ascii="Times New Roman" w:hAnsi="Times New Roman" w:cs="Times New Roman"/>
        </w:rPr>
        <w:tab/>
        <w:t xml:space="preserve">Da li se predstavnici Odbora žele javiti? </w:t>
      </w: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Da li se predstavnici klubova članova žele javiti? </w:t>
      </w:r>
      <w:r w:rsidRPr="00DC5375">
        <w:rPr>
          <w:rFonts w:ascii="Times New Roman" w:hAnsi="Times New Roman" w:cs="Times New Roman"/>
        </w:rPr>
        <w:tab/>
        <w:t>Otvaram raspravu.</w:t>
      </w:r>
    </w:p>
    <w:p w:rsidR="009C6B38" w:rsidRPr="00DC5375" w:rsidRDefault="009C6B38" w:rsidP="0071574E">
      <w:pPr>
        <w:pStyle w:val="Odlomakpopisa1"/>
        <w:tabs>
          <w:tab w:val="left" w:pos="709"/>
        </w:tabs>
        <w:spacing w:after="0" w:line="240" w:lineRule="auto"/>
        <w:ind w:left="0"/>
        <w:jc w:val="both"/>
        <w:rPr>
          <w:rFonts w:ascii="Times New Roman" w:hAnsi="Times New Roman" w:cs="Times New Roman"/>
        </w:rPr>
      </w:pP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TOMISLAV KUČINA: Ako sam dobro iščitao ovaj prijedlog, ovime se pojednostavljuje postupak dokumentacije, odnosno dokumentacija koja će se od studenata tražiti, automatski će županije što preko određenih institucija povući te osobne podatke. Na jednoj od prijašnjih sjednica Skupštine dao sam primjer kada sam rekao kako je kod državnih STEM stipendija dovoljno studentu samo da potvrdi, da želim se kandidirati za određenu stipendiju i kada mu dođe rang lista, dovoljno je stisnuti „da“ želim prihvatiti tu stipendiju uz određene uvjete. Tada sam predložio da se krene u pojednostavljenje prikupljanja dokumentacije za studente. Tada ste nam rekli bitno da oni dobiju, nema veze na koji način, slažem se, najbitnije je da oni studenti koji zaslužuju da dobiju, ali ako je ikako moguće, treba ići prema napretku i zato pozdravljam ovu Odluku. Ako se mogu još više neke stvari pojednostaviti za iduću godinu. Nažalost, zbog pandemije, vidjeli smo da mnoge stvari koje smo prije morali osobno donijeti u fizičkom obliku, da se ipak mogu i na neki drugi način uvjeriti institucije koje su potrebne, u istinitost podataka. </w:t>
      </w: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Dajem prijedlog Odluke na glasovanje.</w:t>
      </w: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p>
    <w:p w:rsidR="0071574E" w:rsidRPr="00DC5375" w:rsidRDefault="0071574E" w:rsidP="0071574E">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29 glasova „za“ donosi</w:t>
      </w:r>
    </w:p>
    <w:p w:rsidR="0071574E" w:rsidRPr="00DC5375" w:rsidRDefault="0071574E" w:rsidP="0071574E">
      <w:pPr>
        <w:tabs>
          <w:tab w:val="left" w:pos="5267"/>
        </w:tabs>
        <w:spacing w:after="0" w:line="240" w:lineRule="auto"/>
      </w:pPr>
    </w:p>
    <w:p w:rsidR="0071574E" w:rsidRPr="00DC5375" w:rsidRDefault="0071574E" w:rsidP="0071574E">
      <w:pPr>
        <w:pStyle w:val="Odlomakpopisa"/>
        <w:ind w:left="360"/>
        <w:jc w:val="center"/>
        <w:rPr>
          <w:b/>
        </w:rPr>
      </w:pPr>
      <w:r w:rsidRPr="00DC5375">
        <w:rPr>
          <w:b/>
        </w:rPr>
        <w:t xml:space="preserve">Odluku o izmjenama i dopunama Odluke o stipendiranju studenata </w:t>
      </w:r>
    </w:p>
    <w:p w:rsidR="0071574E" w:rsidRPr="00DC5375" w:rsidRDefault="0071574E" w:rsidP="0071574E">
      <w:pPr>
        <w:pStyle w:val="Odlomakpopisa"/>
        <w:ind w:left="360"/>
        <w:jc w:val="center"/>
        <w:rPr>
          <w:b/>
        </w:rPr>
      </w:pPr>
      <w:r w:rsidRPr="00DC5375">
        <w:rPr>
          <w:b/>
        </w:rPr>
        <w:t>s područja Koprivničko-križevačke županije</w:t>
      </w:r>
    </w:p>
    <w:p w:rsidR="0071574E" w:rsidRPr="00DC5375" w:rsidRDefault="0071574E" w:rsidP="0071574E">
      <w:pPr>
        <w:spacing w:after="0" w:line="240" w:lineRule="auto"/>
        <w:ind w:left="360"/>
        <w:jc w:val="center"/>
        <w:rPr>
          <w:rFonts w:eastAsia="Calibri"/>
          <w:b/>
        </w:rPr>
      </w:pPr>
    </w:p>
    <w:p w:rsidR="0071574E" w:rsidRPr="00DC5375" w:rsidRDefault="0071574E" w:rsidP="0071574E">
      <w:pPr>
        <w:tabs>
          <w:tab w:val="left" w:pos="567"/>
        </w:tabs>
        <w:spacing w:after="0" w:line="240" w:lineRule="auto"/>
      </w:pPr>
      <w:r w:rsidRPr="00DC5375">
        <w:tab/>
        <w:t xml:space="preserve">Odluka se prilaže zapisniku i čini njegov sastavni dio. </w:t>
      </w:r>
    </w:p>
    <w:p w:rsidR="00873151" w:rsidRPr="00DC5375" w:rsidRDefault="00873151" w:rsidP="006E3B3C">
      <w:pPr>
        <w:spacing w:after="0" w:line="240" w:lineRule="auto"/>
      </w:pPr>
    </w:p>
    <w:p w:rsidR="00873151" w:rsidRPr="00DC5375" w:rsidRDefault="00873151" w:rsidP="006E3B3C">
      <w:pPr>
        <w:spacing w:after="0" w:line="240" w:lineRule="auto"/>
        <w:jc w:val="center"/>
        <w:rPr>
          <w:b/>
        </w:rPr>
      </w:pPr>
      <w:r w:rsidRPr="00DC5375">
        <w:rPr>
          <w:b/>
        </w:rPr>
        <w:t>Točka 16.</w:t>
      </w:r>
    </w:p>
    <w:p w:rsidR="00873151" w:rsidRPr="00DC5375" w:rsidRDefault="001A3D13" w:rsidP="006E3B3C">
      <w:pPr>
        <w:spacing w:after="0" w:line="240" w:lineRule="auto"/>
        <w:jc w:val="center"/>
        <w:rPr>
          <w:b/>
        </w:rPr>
      </w:pPr>
      <w:r w:rsidRPr="00DC5375">
        <w:rPr>
          <w:b/>
        </w:rPr>
        <w:t xml:space="preserve"> </w:t>
      </w:r>
    </w:p>
    <w:p w:rsidR="00692433" w:rsidRPr="00DC5375" w:rsidRDefault="00692433" w:rsidP="00692433">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PREDSJEDNIK: Prijedlog Odluke smo primili. Raspravu su proveli Odbor za zdravstvo, socijalnu skrb, umirovljenike i osobe starije životne dobi, osobe s invaliditetom i socijalnu uključenost i Odbor za statut i poslovnik i nemaju primjedbi.</w:t>
      </w:r>
    </w:p>
    <w:p w:rsidR="00692433" w:rsidRPr="00DC5375" w:rsidRDefault="00692433" w:rsidP="00692433">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Zaprimili smo digitalnim putem i amandman predlagatelja koji se odnosi na izmjenu članka 2. podstavka 4. predložene Odluke.</w:t>
      </w:r>
    </w:p>
    <w:p w:rsidR="00692433" w:rsidRPr="00DC5375" w:rsidRDefault="00692433" w:rsidP="00692433">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 Molim zamjenik župana Ratimira Ljubića da nam obrazloži podneseni amandman i prijedlog Odluke. </w:t>
      </w:r>
    </w:p>
    <w:p w:rsidR="00692433" w:rsidRPr="00DC5375" w:rsidRDefault="00692433" w:rsidP="00692433">
      <w:pPr>
        <w:pStyle w:val="Odlomakpopisa1"/>
        <w:spacing w:after="0" w:line="240" w:lineRule="auto"/>
        <w:ind w:left="0" w:firstLine="708"/>
        <w:jc w:val="both"/>
        <w:rPr>
          <w:rFonts w:ascii="Times New Roman" w:hAnsi="Times New Roman" w:cs="Times New Roman"/>
        </w:rPr>
      </w:pPr>
    </w:p>
    <w:p w:rsidR="00692433" w:rsidRPr="00DC5375" w:rsidRDefault="00692433" w:rsidP="00692433">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RATIMIR LJUBIĆ: Na prijedlog jedinica lokalne samouprave Županijska skupština imenuje mrtvozornike. Radi se o amandmanu za Općinu Drnje. Općina Drnje je predložila dvoje mrtvozor</w:t>
      </w:r>
      <w:r w:rsidR="009C6B38" w:rsidRPr="00DC5375">
        <w:rPr>
          <w:rFonts w:ascii="Times New Roman" w:hAnsi="Times New Roman" w:cs="Times New Roman"/>
        </w:rPr>
        <w:t>nika za područje</w:t>
      </w:r>
      <w:r w:rsidRPr="00DC5375">
        <w:rPr>
          <w:rFonts w:ascii="Times New Roman" w:hAnsi="Times New Roman" w:cs="Times New Roman"/>
        </w:rPr>
        <w:t xml:space="preserve"> svoje Općine za koje još nemaju suglasnost Ministarstva zdravstva, zbog toga je prijedlog da ostane dosadašnja mrtvozornica, koja više ne živi na području Općine Drnje, dok se ne dobije suglasnost. </w:t>
      </w: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PREDSJEDNIK: Da li se predstavnici Odbora žele javiti? </w:t>
      </w: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Otvaram raspravu. Dajem prijedlog na glasovanje</w:t>
      </w: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p>
    <w:p w:rsidR="00692433" w:rsidRPr="00DC5375" w:rsidRDefault="00692433" w:rsidP="00692433">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28 glasova „za“ donosi</w:t>
      </w:r>
    </w:p>
    <w:p w:rsidR="00692433" w:rsidRPr="00DC5375" w:rsidRDefault="00692433" w:rsidP="00692433">
      <w:pPr>
        <w:pStyle w:val="Odlomakpopisa1"/>
        <w:tabs>
          <w:tab w:val="left" w:pos="900"/>
          <w:tab w:val="left" w:pos="1440"/>
        </w:tabs>
        <w:spacing w:after="0" w:line="240" w:lineRule="auto"/>
        <w:ind w:left="0"/>
        <w:jc w:val="both"/>
        <w:rPr>
          <w:rFonts w:ascii="Times New Roman" w:hAnsi="Times New Roman" w:cs="Times New Roman"/>
        </w:rPr>
      </w:pPr>
    </w:p>
    <w:p w:rsidR="00692433" w:rsidRPr="00DC5375" w:rsidRDefault="00692433" w:rsidP="00692433">
      <w:pPr>
        <w:spacing w:after="0" w:line="240" w:lineRule="auto"/>
        <w:jc w:val="center"/>
        <w:rPr>
          <w:b/>
        </w:rPr>
      </w:pPr>
      <w:r w:rsidRPr="00DC5375">
        <w:rPr>
          <w:b/>
        </w:rPr>
        <w:t xml:space="preserve">  Odluku o mrtvozorstvu</w:t>
      </w:r>
    </w:p>
    <w:p w:rsidR="00692433" w:rsidRPr="00DC5375" w:rsidRDefault="00692433" w:rsidP="00692433">
      <w:pPr>
        <w:spacing w:after="0" w:line="240" w:lineRule="auto"/>
      </w:pPr>
    </w:p>
    <w:p w:rsidR="00692433" w:rsidRDefault="00692433" w:rsidP="00692433">
      <w:pPr>
        <w:spacing w:after="0" w:line="240" w:lineRule="auto"/>
      </w:pPr>
      <w:r w:rsidRPr="00DC5375">
        <w:tab/>
        <w:t>Odluka se prilaže zapisniku i čini njegov sastavni dio.</w:t>
      </w:r>
    </w:p>
    <w:p w:rsidR="00001C7B" w:rsidRDefault="00001C7B" w:rsidP="00692433">
      <w:pPr>
        <w:spacing w:after="0" w:line="240" w:lineRule="auto"/>
      </w:pPr>
    </w:p>
    <w:p w:rsidR="00001C7B" w:rsidRPr="00DC5375" w:rsidRDefault="00001C7B" w:rsidP="00692433">
      <w:pPr>
        <w:spacing w:after="0" w:line="240" w:lineRule="auto"/>
      </w:pPr>
    </w:p>
    <w:p w:rsidR="001A3D13" w:rsidRPr="00DC5375" w:rsidRDefault="00873151" w:rsidP="001A3D13">
      <w:pPr>
        <w:spacing w:after="0" w:line="240" w:lineRule="auto"/>
        <w:jc w:val="center"/>
        <w:rPr>
          <w:b/>
        </w:rPr>
      </w:pPr>
      <w:r w:rsidRPr="00DC5375">
        <w:rPr>
          <w:b/>
        </w:rPr>
        <w:t>Točka 17.</w:t>
      </w:r>
    </w:p>
    <w:p w:rsidR="00873151" w:rsidRPr="00DC5375" w:rsidRDefault="00873151" w:rsidP="006E3B3C">
      <w:pPr>
        <w:spacing w:after="0" w:line="240" w:lineRule="auto"/>
        <w:jc w:val="center"/>
        <w:rPr>
          <w:b/>
        </w:rPr>
      </w:pPr>
      <w:r w:rsidRPr="00DC5375">
        <w:rPr>
          <w:b/>
        </w:rPr>
        <w:t xml:space="preserv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Prijedloge zaključaka smo primili. Raspravu je proveo Odbor za zdravstvo, socijalnu skrb, umirovljenike i osobe starije životne dobi, osobe s invaliditetom i socijalnu uključenost i nema primjedbi.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w:t>
      </w:r>
      <w:r w:rsidR="001A3D13" w:rsidRPr="00DC5375">
        <w:rPr>
          <w:rFonts w:ascii="Times New Roman" w:hAnsi="Times New Roman" w:cs="Times New Roman"/>
        </w:rPr>
        <w:t>, ako je potrebno, može dati</w:t>
      </w:r>
      <w:r w:rsidRPr="00DC5375">
        <w:rPr>
          <w:rFonts w:ascii="Times New Roman" w:hAnsi="Times New Roman" w:cs="Times New Roman"/>
        </w:rPr>
        <w:t xml:space="preserve"> zamjenik župana Ratimir Ljubić.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Da li se predstavnici Odbora žele javiti?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Otvaram raspravu.</w:t>
      </w:r>
      <w:r w:rsidR="001A3D13" w:rsidRPr="00DC5375">
        <w:rPr>
          <w:rFonts w:ascii="Times New Roman" w:hAnsi="Times New Roman" w:cs="Times New Roman"/>
        </w:rPr>
        <w:t xml:space="preserve"> Dajem prijedlog na glasovanje.</w:t>
      </w:r>
    </w:p>
    <w:p w:rsidR="001A3D13" w:rsidRPr="00DC5375" w:rsidRDefault="001A3D13"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Glasujemo za svaki prijedlog posebno.</w:t>
      </w:r>
    </w:p>
    <w:p w:rsidR="001A3D13" w:rsidRPr="00DC5375" w:rsidRDefault="001A3D13" w:rsidP="006E3B3C">
      <w:pPr>
        <w:pStyle w:val="Odlomakpopisa1"/>
        <w:tabs>
          <w:tab w:val="left" w:pos="709"/>
        </w:tabs>
        <w:spacing w:after="0" w:line="240" w:lineRule="auto"/>
        <w:ind w:left="0"/>
        <w:jc w:val="both"/>
        <w:rPr>
          <w:rFonts w:ascii="Times New Roman" w:hAnsi="Times New Roman" w:cs="Times New Roman"/>
        </w:rPr>
      </w:pPr>
    </w:p>
    <w:p w:rsidR="001A3D13" w:rsidRPr="00DC5375" w:rsidRDefault="001A3D13"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glasujući o svakom prijedlogu posebno, sa 29 glasova „za“ donosi</w:t>
      </w:r>
    </w:p>
    <w:p w:rsidR="00873151" w:rsidRPr="00DC5375" w:rsidRDefault="00873151" w:rsidP="006E3B3C">
      <w:pPr>
        <w:pStyle w:val="Odlomakpopisa1"/>
        <w:tabs>
          <w:tab w:val="left" w:pos="900"/>
          <w:tab w:val="left" w:pos="1440"/>
        </w:tabs>
        <w:spacing w:after="0" w:line="240" w:lineRule="auto"/>
        <w:ind w:left="0"/>
        <w:jc w:val="both"/>
        <w:rPr>
          <w:rFonts w:ascii="Times New Roman" w:hAnsi="Times New Roman" w:cs="Times New Roman"/>
        </w:rPr>
      </w:pPr>
    </w:p>
    <w:p w:rsidR="001A3D13" w:rsidRPr="00DC5375" w:rsidRDefault="001A3D13" w:rsidP="001A3D13">
      <w:pPr>
        <w:spacing w:after="0" w:line="240" w:lineRule="auto"/>
        <w:jc w:val="both"/>
        <w:rPr>
          <w:b/>
        </w:rPr>
      </w:pPr>
      <w:r w:rsidRPr="00DC5375">
        <w:rPr>
          <w:b/>
        </w:rPr>
        <w:t>Zaključak o davanju suglasnosti na promjenu prostora obavljanja djelatnosti dentalne medicine u gradu Koprivnici:</w:t>
      </w:r>
    </w:p>
    <w:p w:rsidR="001A3D13" w:rsidRPr="00DC5375" w:rsidRDefault="001A3D13" w:rsidP="001A3D13">
      <w:pPr>
        <w:pStyle w:val="Odlomakpopisa"/>
        <w:numPr>
          <w:ilvl w:val="0"/>
          <w:numId w:val="42"/>
        </w:numPr>
        <w:rPr>
          <w:b/>
        </w:rPr>
      </w:pPr>
      <w:r w:rsidRPr="00DC5375">
        <w:rPr>
          <w:b/>
        </w:rPr>
        <w:t>Mirku Rabađiji, dr.med.dent.,</w:t>
      </w:r>
    </w:p>
    <w:p w:rsidR="001A3D13" w:rsidRPr="00DC5375" w:rsidRDefault="001A3D13" w:rsidP="001A3D13">
      <w:pPr>
        <w:pStyle w:val="Odlomakpopisa"/>
        <w:numPr>
          <w:ilvl w:val="0"/>
          <w:numId w:val="42"/>
        </w:numPr>
        <w:rPr>
          <w:b/>
        </w:rPr>
      </w:pPr>
      <w:r w:rsidRPr="00DC5375">
        <w:rPr>
          <w:b/>
        </w:rPr>
        <w:t>Željki Rabađija, dr.med.dent.,</w:t>
      </w:r>
    </w:p>
    <w:p w:rsidR="001A3D13" w:rsidRPr="00DC5375" w:rsidRDefault="001A3D13" w:rsidP="001A3D13">
      <w:pPr>
        <w:pStyle w:val="Odlomakpopisa"/>
        <w:numPr>
          <w:ilvl w:val="0"/>
          <w:numId w:val="42"/>
        </w:numPr>
        <w:rPr>
          <w:b/>
        </w:rPr>
      </w:pPr>
      <w:r w:rsidRPr="00DC5375">
        <w:rPr>
          <w:b/>
        </w:rPr>
        <w:t>Kruni Vedrišu, dr.med.dent.,</w:t>
      </w:r>
    </w:p>
    <w:p w:rsidR="001A3D13" w:rsidRPr="00DC5375" w:rsidRDefault="001A3D13" w:rsidP="001A3D13">
      <w:pPr>
        <w:pStyle w:val="Odlomakpopisa"/>
        <w:numPr>
          <w:ilvl w:val="0"/>
          <w:numId w:val="42"/>
        </w:numPr>
        <w:rPr>
          <w:b/>
        </w:rPr>
      </w:pPr>
      <w:r w:rsidRPr="00DC5375">
        <w:rPr>
          <w:b/>
        </w:rPr>
        <w:t>Janji Horvat, dr.med .dent..</w:t>
      </w:r>
    </w:p>
    <w:p w:rsidR="001A3D13" w:rsidRPr="00DC5375" w:rsidRDefault="001A3D13" w:rsidP="001A3D13">
      <w:pPr>
        <w:spacing w:after="0" w:line="240" w:lineRule="auto"/>
        <w:ind w:left="709"/>
        <w:rPr>
          <w:b/>
        </w:rPr>
      </w:pPr>
    </w:p>
    <w:p w:rsidR="001A3D13" w:rsidRPr="00DC5375" w:rsidRDefault="001A3D13" w:rsidP="001A3D13">
      <w:pPr>
        <w:ind w:left="708"/>
      </w:pPr>
      <w:r w:rsidRPr="00DC5375">
        <w:t xml:space="preserve">Materijal se prilaže zapisniku i čini njegov sastavni dio. </w:t>
      </w:r>
    </w:p>
    <w:p w:rsidR="00873151" w:rsidRPr="00DC5375" w:rsidRDefault="00873151" w:rsidP="006E3B3C">
      <w:pPr>
        <w:spacing w:after="0" w:line="240" w:lineRule="auto"/>
        <w:jc w:val="center"/>
        <w:rPr>
          <w:b/>
        </w:rPr>
      </w:pPr>
      <w:r w:rsidRPr="00DC5375">
        <w:rPr>
          <w:b/>
        </w:rPr>
        <w:lastRenderedPageBreak/>
        <w:t xml:space="preserve">Točka 18. </w:t>
      </w:r>
    </w:p>
    <w:p w:rsidR="00873151" w:rsidRPr="00DC5375" w:rsidRDefault="001A3D13" w:rsidP="00FC164B">
      <w:pPr>
        <w:pStyle w:val="Odlomakpopisa"/>
        <w:ind w:left="360"/>
        <w:jc w:val="both"/>
        <w:rPr>
          <w:b/>
        </w:rPr>
      </w:pPr>
      <w:r w:rsidRPr="00DC5375">
        <w:rPr>
          <w:b/>
        </w:rPr>
        <w:t xml:space="preserve"> </w:t>
      </w:r>
      <w:r w:rsidR="00873151" w:rsidRPr="00DC5375">
        <w:rPr>
          <w:b/>
        </w:rPr>
        <w:t xml:space="preserve"> </w:t>
      </w:r>
      <w:r w:rsidRPr="00DC5375">
        <w:rPr>
          <w:b/>
        </w:rPr>
        <w:t xml:space="preserve"> </w:t>
      </w:r>
      <w:r w:rsidR="00873151" w:rsidRPr="00DC5375">
        <w:rPr>
          <w:b/>
        </w:rPr>
        <w:t xml:space="preserve"> </w:t>
      </w:r>
    </w:p>
    <w:p w:rsidR="00873151" w:rsidRPr="00DC5375" w:rsidRDefault="00873151" w:rsidP="001A3D13">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PREDSJEDNIK: Prijedlog Zaključka smo primili. Raspravu je proveo Odbor za zdravstvo, socijalnu skrb, umirovljenike i osobe starije životne dobi, osobe s invaliditetom i socijalnu uključenost i nema primjedbi.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w:t>
      </w:r>
      <w:r w:rsidR="001A3D13" w:rsidRPr="00DC5375">
        <w:rPr>
          <w:rFonts w:ascii="Times New Roman" w:hAnsi="Times New Roman" w:cs="Times New Roman"/>
        </w:rPr>
        <w:t xml:space="preserve">, ako je potrebno, </w:t>
      </w:r>
      <w:r w:rsidRPr="00DC5375">
        <w:rPr>
          <w:rFonts w:ascii="Times New Roman" w:hAnsi="Times New Roman" w:cs="Times New Roman"/>
        </w:rPr>
        <w:t xml:space="preserve">daje zamjenik župana Ratimir Ljubić.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Da li se predstavnici Odbora žele javiti? </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Da li se predstavnici klubova članova žele javiti?</w:t>
      </w:r>
    </w:p>
    <w:p w:rsidR="00873151" w:rsidRPr="00DC5375" w:rsidRDefault="00873151"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Otvaram raspravu.</w:t>
      </w:r>
    </w:p>
    <w:p w:rsidR="001A3D13" w:rsidRPr="00DC5375" w:rsidRDefault="001A3D13" w:rsidP="006E3B3C">
      <w:pPr>
        <w:pStyle w:val="Odlomakpopisa1"/>
        <w:tabs>
          <w:tab w:val="left" w:pos="709"/>
        </w:tabs>
        <w:spacing w:after="0" w:line="240" w:lineRule="auto"/>
        <w:ind w:left="0"/>
        <w:jc w:val="both"/>
        <w:rPr>
          <w:rFonts w:ascii="Times New Roman" w:hAnsi="Times New Roman" w:cs="Times New Roman"/>
        </w:rPr>
      </w:pPr>
    </w:p>
    <w:p w:rsidR="001A3D13" w:rsidRPr="00DC5375" w:rsidRDefault="001A3D13"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IVICA SRBLJINOVIĆ: Iskoristio bi priliku da se zahvalim županu i njegovim suradnicima koji su radili na ovom projektu, gdje je Općina Gornja Rijeka dobila objekt koji će </w:t>
      </w:r>
      <w:r w:rsidR="005B1977" w:rsidRPr="00DC5375">
        <w:rPr>
          <w:rFonts w:ascii="Times New Roman" w:hAnsi="Times New Roman" w:cs="Times New Roman"/>
        </w:rPr>
        <w:t>koristiti svim mještanima. Sada imamo objedinjeno sve na jednom mjestu, imamo zubara i doktora u jednom novom objektu. Zahvaljujem u svoje ime i u ime mještana Gornja Rijeka. Preporučamo se i za dalje.</w:t>
      </w:r>
    </w:p>
    <w:p w:rsidR="005B1977" w:rsidRPr="00DC5375" w:rsidRDefault="005B1977" w:rsidP="006E3B3C">
      <w:pPr>
        <w:pStyle w:val="Odlomakpopisa1"/>
        <w:tabs>
          <w:tab w:val="left" w:pos="709"/>
        </w:tabs>
        <w:spacing w:after="0" w:line="240" w:lineRule="auto"/>
        <w:ind w:left="0"/>
        <w:jc w:val="both"/>
        <w:rPr>
          <w:rFonts w:ascii="Times New Roman" w:hAnsi="Times New Roman" w:cs="Times New Roman"/>
        </w:rPr>
      </w:pPr>
    </w:p>
    <w:p w:rsidR="005B1977" w:rsidRPr="00DC5375" w:rsidRDefault="005B1977"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PREDSJEDNIK: Dajem prijedlog na glasovanje.</w:t>
      </w:r>
    </w:p>
    <w:p w:rsidR="005B1977" w:rsidRPr="00DC5375" w:rsidRDefault="005B1977" w:rsidP="006E3B3C">
      <w:pPr>
        <w:pStyle w:val="Odlomakpopisa1"/>
        <w:tabs>
          <w:tab w:val="left" w:pos="709"/>
        </w:tabs>
        <w:spacing w:after="0" w:line="240" w:lineRule="auto"/>
        <w:ind w:left="0"/>
        <w:jc w:val="both"/>
        <w:rPr>
          <w:rFonts w:ascii="Times New Roman" w:hAnsi="Times New Roman" w:cs="Times New Roman"/>
        </w:rPr>
      </w:pPr>
    </w:p>
    <w:p w:rsidR="005B1977" w:rsidRPr="00DC5375" w:rsidRDefault="005B1977" w:rsidP="006E3B3C">
      <w:pPr>
        <w:pStyle w:val="Odlomakpopisa1"/>
        <w:tabs>
          <w:tab w:val="left" w:pos="709"/>
        </w:tabs>
        <w:spacing w:after="0" w:line="240" w:lineRule="auto"/>
        <w:ind w:left="0"/>
        <w:jc w:val="both"/>
        <w:rPr>
          <w:rFonts w:ascii="Times New Roman" w:hAnsi="Times New Roman" w:cs="Times New Roman"/>
        </w:rPr>
      </w:pPr>
      <w:r w:rsidRPr="00DC5375">
        <w:rPr>
          <w:rFonts w:ascii="Times New Roman" w:hAnsi="Times New Roman" w:cs="Times New Roman"/>
        </w:rPr>
        <w:tab/>
        <w:t>Županijska skupština sa 29 glasova „za“ donosi</w:t>
      </w:r>
    </w:p>
    <w:p w:rsidR="00873151" w:rsidRPr="00DC5375" w:rsidRDefault="00873151" w:rsidP="001A3D13">
      <w:pPr>
        <w:pStyle w:val="Odlomakpopisa1"/>
        <w:tabs>
          <w:tab w:val="left" w:pos="900"/>
          <w:tab w:val="left" w:pos="1440"/>
        </w:tabs>
        <w:spacing w:after="0" w:line="240" w:lineRule="auto"/>
        <w:ind w:left="0"/>
        <w:jc w:val="center"/>
        <w:rPr>
          <w:rFonts w:ascii="Times New Roman" w:hAnsi="Times New Roman" w:cs="Times New Roman"/>
        </w:rPr>
      </w:pPr>
    </w:p>
    <w:p w:rsidR="001A3D13" w:rsidRPr="00DC5375" w:rsidRDefault="001A3D13" w:rsidP="001A3D13">
      <w:pPr>
        <w:pStyle w:val="Odlomakpopisa1"/>
        <w:tabs>
          <w:tab w:val="left" w:pos="900"/>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 xml:space="preserve">Zaključak o davanju suglasnosti Veljku Ivanušiću, dr.med., </w:t>
      </w:r>
    </w:p>
    <w:p w:rsidR="001A3D13" w:rsidRPr="00DC5375" w:rsidRDefault="001A3D13" w:rsidP="001A3D13">
      <w:pPr>
        <w:pStyle w:val="Odlomakpopisa1"/>
        <w:tabs>
          <w:tab w:val="left" w:pos="900"/>
          <w:tab w:val="left" w:pos="1440"/>
        </w:tabs>
        <w:spacing w:after="0" w:line="240" w:lineRule="auto"/>
        <w:ind w:left="0"/>
        <w:jc w:val="center"/>
        <w:rPr>
          <w:rFonts w:ascii="Times New Roman" w:hAnsi="Times New Roman" w:cs="Times New Roman"/>
          <w:b/>
        </w:rPr>
      </w:pPr>
      <w:r w:rsidRPr="00DC5375">
        <w:rPr>
          <w:rFonts w:ascii="Times New Roman" w:hAnsi="Times New Roman" w:cs="Times New Roman"/>
          <w:b/>
        </w:rPr>
        <w:t xml:space="preserve">na promjenu prostora obavljanja djelatnosti obiteljske </w:t>
      </w:r>
    </w:p>
    <w:p w:rsidR="00873151" w:rsidRPr="00DC5375" w:rsidRDefault="001A3D13" w:rsidP="001A3D13">
      <w:pPr>
        <w:pStyle w:val="Odlomakpopisa1"/>
        <w:tabs>
          <w:tab w:val="left" w:pos="900"/>
          <w:tab w:val="left" w:pos="1440"/>
        </w:tabs>
        <w:spacing w:after="0" w:line="240" w:lineRule="auto"/>
        <w:ind w:left="0"/>
        <w:jc w:val="center"/>
        <w:rPr>
          <w:rFonts w:ascii="Times New Roman" w:hAnsi="Times New Roman" w:cs="Times New Roman"/>
        </w:rPr>
      </w:pPr>
      <w:r w:rsidRPr="00DC5375">
        <w:rPr>
          <w:rFonts w:ascii="Times New Roman" w:hAnsi="Times New Roman" w:cs="Times New Roman"/>
          <w:b/>
        </w:rPr>
        <w:t>(opće) medicine u Općini Gornja Rijeka</w:t>
      </w:r>
    </w:p>
    <w:p w:rsidR="00873151" w:rsidRPr="00DC5375" w:rsidRDefault="00873151" w:rsidP="006E3B3C">
      <w:pPr>
        <w:pStyle w:val="Odlomakpopisa1"/>
        <w:tabs>
          <w:tab w:val="left" w:pos="900"/>
          <w:tab w:val="left" w:pos="1440"/>
        </w:tabs>
        <w:spacing w:after="0" w:line="240" w:lineRule="auto"/>
        <w:ind w:left="0"/>
        <w:jc w:val="both"/>
        <w:rPr>
          <w:rFonts w:ascii="Times New Roman" w:hAnsi="Times New Roman" w:cs="Times New Roman"/>
        </w:rPr>
      </w:pPr>
    </w:p>
    <w:p w:rsidR="001A3D13" w:rsidRPr="00DC5375" w:rsidRDefault="001A3D13" w:rsidP="006E3B3C">
      <w:pPr>
        <w:pStyle w:val="Odlomakpopisa1"/>
        <w:tabs>
          <w:tab w:val="left" w:pos="900"/>
          <w:tab w:val="left" w:pos="1440"/>
        </w:tabs>
        <w:spacing w:after="0" w:line="240" w:lineRule="auto"/>
        <w:ind w:left="0"/>
        <w:jc w:val="both"/>
        <w:rPr>
          <w:rFonts w:ascii="Times New Roman" w:hAnsi="Times New Roman" w:cs="Times New Roman"/>
        </w:rPr>
      </w:pPr>
      <w:r w:rsidRPr="00DC5375">
        <w:rPr>
          <w:rFonts w:ascii="Times New Roman" w:hAnsi="Times New Roman" w:cs="Times New Roman"/>
        </w:rPr>
        <w:tab/>
        <w:t xml:space="preserve">Zaključak se prilaže zapisniku i čini njegov sastavni dio. </w:t>
      </w:r>
    </w:p>
    <w:p w:rsidR="001A3D13" w:rsidRPr="00DC5375" w:rsidRDefault="001A3D13" w:rsidP="006E3B3C">
      <w:pPr>
        <w:pStyle w:val="Odlomakpopisa1"/>
        <w:tabs>
          <w:tab w:val="left" w:pos="900"/>
          <w:tab w:val="left" w:pos="1440"/>
        </w:tabs>
        <w:spacing w:after="0" w:line="240" w:lineRule="auto"/>
        <w:ind w:left="0"/>
        <w:jc w:val="both"/>
        <w:rPr>
          <w:rFonts w:ascii="Times New Roman" w:hAnsi="Times New Roman" w:cs="Times New Roman"/>
        </w:rPr>
      </w:pPr>
    </w:p>
    <w:p w:rsidR="00873151" w:rsidRPr="00DC5375" w:rsidRDefault="00873151" w:rsidP="006E3B3C">
      <w:pPr>
        <w:spacing w:after="0" w:line="240" w:lineRule="auto"/>
        <w:ind w:left="357"/>
        <w:jc w:val="center"/>
        <w:rPr>
          <w:b/>
        </w:rPr>
      </w:pPr>
      <w:r w:rsidRPr="00DC5375">
        <w:rPr>
          <w:b/>
        </w:rPr>
        <w:t>Točka 19.</w:t>
      </w:r>
    </w:p>
    <w:p w:rsidR="00873151" w:rsidRPr="00DC5375" w:rsidRDefault="005B1977" w:rsidP="005B1977">
      <w:pPr>
        <w:pStyle w:val="Odlomakpopisa"/>
        <w:ind w:left="360"/>
        <w:jc w:val="both"/>
      </w:pPr>
      <w:r w:rsidRPr="00DC5375">
        <w:rPr>
          <w:b/>
        </w:rPr>
        <w:t xml:space="preserve">  </w:t>
      </w:r>
      <w:r w:rsidR="00873151" w:rsidRPr="00DC5375">
        <w:rPr>
          <w:b/>
        </w:rPr>
        <w:t xml:space="preserv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PREDSJEDNIK: Prijedlog Zaključka smo primili. Raspravu je proveo Odbor za  obrazovanje, kulturu, znanost, sport i nacionalne manjine i podržao prijedlog.</w:t>
      </w:r>
      <w:r w:rsidR="005B1977" w:rsidRPr="00DC5375">
        <w:rPr>
          <w:rFonts w:ascii="Times New Roman" w:hAnsi="Times New Roman" w:cs="Times New Roman"/>
        </w:rPr>
        <w:t xml:space="preserv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w:t>
      </w:r>
      <w:r w:rsidR="005B1977" w:rsidRPr="00DC5375">
        <w:rPr>
          <w:rFonts w:ascii="Times New Roman" w:hAnsi="Times New Roman" w:cs="Times New Roman"/>
        </w:rPr>
        <w:t>, ako je potrebno,</w:t>
      </w:r>
      <w:r w:rsidRPr="00DC5375">
        <w:rPr>
          <w:rFonts w:ascii="Times New Roman" w:hAnsi="Times New Roman" w:cs="Times New Roman"/>
        </w:rPr>
        <w:t xml:space="preserve"> daje zamjenik župana Ratimir Ljubić.</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Odbora žele javiti?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klubova članova žele javiti?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Otvaram raspravu. </w:t>
      </w:r>
      <w:r w:rsidR="005B1977" w:rsidRPr="00DC5375">
        <w:rPr>
          <w:rFonts w:ascii="Times New Roman" w:hAnsi="Times New Roman" w:cs="Times New Roman"/>
        </w:rPr>
        <w:t>Dajem prijedlog na glasovanje.</w:t>
      </w:r>
    </w:p>
    <w:p w:rsidR="005B1977" w:rsidRPr="00DC5375" w:rsidRDefault="005B1977"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Županijska skupština sa 29 glasova „za“ donosi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5B1977">
      <w:pPr>
        <w:pStyle w:val="Odlomakpopisa"/>
        <w:ind w:left="360"/>
        <w:jc w:val="both"/>
      </w:pPr>
      <w:r w:rsidRPr="00DC5375">
        <w:rPr>
          <w:b/>
        </w:rPr>
        <w:t>Zaključak o davanju suglasnosti na Odluku o osnivanju prava građenja u korist Općine Kloštar Podravski na nekretnini u svom vlasništvu koja se nalazi na k.č. br. 91 i k.č.br. 94 upisane u z.k.ul.br. 2609 k.o. Kloštar Podravski</w:t>
      </w:r>
      <w:r w:rsidRPr="00DC5375">
        <w:t xml:space="preserve"> </w:t>
      </w:r>
    </w:p>
    <w:p w:rsidR="00873151" w:rsidRPr="00DC5375" w:rsidRDefault="00873151" w:rsidP="005B1977">
      <w:pPr>
        <w:pStyle w:val="Odlomakpopisa1"/>
        <w:spacing w:after="0" w:line="240" w:lineRule="auto"/>
        <w:jc w:val="both"/>
        <w:rPr>
          <w:rFonts w:ascii="Times New Roman" w:hAnsi="Times New Roman" w:cs="Times New Roman"/>
        </w:rPr>
      </w:pPr>
    </w:p>
    <w:p w:rsidR="005B1977" w:rsidRPr="00DC5375" w:rsidRDefault="005B1977" w:rsidP="005B1977">
      <w:pPr>
        <w:pStyle w:val="Odlomakpopisa1"/>
        <w:spacing w:after="0" w:line="240" w:lineRule="auto"/>
        <w:jc w:val="both"/>
        <w:rPr>
          <w:rFonts w:ascii="Times New Roman" w:hAnsi="Times New Roman" w:cs="Times New Roman"/>
        </w:rPr>
      </w:pPr>
      <w:r w:rsidRPr="00DC5375">
        <w:rPr>
          <w:rFonts w:ascii="Times New Roman" w:hAnsi="Times New Roman" w:cs="Times New Roman"/>
        </w:rPr>
        <w:t>Zaključak se prilaže zapisniku i čini njegov sastavni dio.</w:t>
      </w:r>
    </w:p>
    <w:p w:rsidR="00873151" w:rsidRPr="00DC5375" w:rsidRDefault="00873151" w:rsidP="006E3B3C">
      <w:pPr>
        <w:spacing w:after="0" w:line="240" w:lineRule="auto"/>
        <w:jc w:val="center"/>
      </w:pPr>
    </w:p>
    <w:p w:rsidR="00873151" w:rsidRPr="00DC5375" w:rsidRDefault="00873151" w:rsidP="006E3B3C">
      <w:pPr>
        <w:spacing w:after="0" w:line="240" w:lineRule="auto"/>
        <w:ind w:left="357"/>
        <w:jc w:val="center"/>
        <w:rPr>
          <w:b/>
        </w:rPr>
      </w:pPr>
      <w:r w:rsidRPr="00DC5375">
        <w:rPr>
          <w:b/>
        </w:rPr>
        <w:t>Točka 20.</w:t>
      </w:r>
    </w:p>
    <w:p w:rsidR="00873151" w:rsidRPr="00DC5375" w:rsidRDefault="005B1977" w:rsidP="005B1977">
      <w:pPr>
        <w:pStyle w:val="Odlomakpopisa"/>
        <w:ind w:left="360"/>
        <w:jc w:val="both"/>
        <w:rPr>
          <w:b/>
        </w:rPr>
      </w:pPr>
      <w:r w:rsidRPr="00DC5375">
        <w:rPr>
          <w:b/>
        </w:rPr>
        <w:t xml:space="preserve"> </w:t>
      </w:r>
      <w:r w:rsidR="00873151" w:rsidRPr="00DC5375">
        <w:rPr>
          <w:b/>
        </w:rPr>
        <w:t xml:space="preserve"> </w:t>
      </w:r>
    </w:p>
    <w:p w:rsidR="00873151" w:rsidRPr="00DC5375" w:rsidRDefault="00873151" w:rsidP="006E3B3C">
      <w:pPr>
        <w:spacing w:after="0" w:line="240" w:lineRule="auto"/>
        <w:ind w:left="357" w:firstLine="351"/>
        <w:jc w:val="both"/>
      </w:pPr>
      <w:r w:rsidRPr="00DC5375">
        <w:t xml:space="preserve">PREDSJEDNIK: Prijedlog Zaključka smo primili. Raspravu je proveo Odbor za  obrazovanje, kulturu, znanost, sport i nacionalne manjine i podržao prijedlog.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Obrazloženje</w:t>
      </w:r>
      <w:r w:rsidR="005B1977" w:rsidRPr="00DC5375">
        <w:rPr>
          <w:rFonts w:ascii="Times New Roman" w:hAnsi="Times New Roman" w:cs="Times New Roman"/>
        </w:rPr>
        <w:t>, ako je potrebno,</w:t>
      </w:r>
      <w:r w:rsidRPr="00DC5375">
        <w:rPr>
          <w:rFonts w:ascii="Times New Roman" w:hAnsi="Times New Roman" w:cs="Times New Roman"/>
        </w:rPr>
        <w:t xml:space="preserve"> daje zamjenik župana Ratimir Ljubić.</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Odbora žele javiti?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 xml:space="preserve">Da li se predstavnici klubova članova žele javiti? </w:t>
      </w:r>
    </w:p>
    <w:p w:rsidR="005B1977"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Otvaram raspravu.</w:t>
      </w:r>
      <w:r w:rsidR="005B1977" w:rsidRPr="00DC5375">
        <w:rPr>
          <w:rFonts w:ascii="Times New Roman" w:hAnsi="Times New Roman" w:cs="Times New Roman"/>
        </w:rPr>
        <w:t xml:space="preserve"> Dajem prijedlog na glasovanje.</w:t>
      </w:r>
    </w:p>
    <w:p w:rsidR="005B1977" w:rsidRPr="00DC5375" w:rsidRDefault="005B1977" w:rsidP="006E3B3C">
      <w:pPr>
        <w:pStyle w:val="Odlomakpopisa1"/>
        <w:spacing w:after="0" w:line="240" w:lineRule="auto"/>
        <w:ind w:left="0" w:firstLine="708"/>
        <w:jc w:val="both"/>
        <w:rPr>
          <w:rFonts w:ascii="Times New Roman" w:hAnsi="Times New Roman" w:cs="Times New Roman"/>
        </w:rPr>
      </w:pPr>
    </w:p>
    <w:p w:rsidR="00873151" w:rsidRPr="00DC5375" w:rsidRDefault="005B1977"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Županijska skupština sa 29 glasova „za“ donosi</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5B1977">
      <w:pPr>
        <w:pStyle w:val="Odlomakpopisa"/>
        <w:ind w:left="360"/>
        <w:jc w:val="both"/>
        <w:rPr>
          <w:b/>
        </w:rPr>
      </w:pPr>
      <w:r w:rsidRPr="00DC5375">
        <w:rPr>
          <w:b/>
        </w:rPr>
        <w:t xml:space="preserve">Zaključak o davanju suglasnosti na Odluku o osnivanju prava građenja na kčbr. 1648/11 i 1648/15, zk ul. 4726 k.o. Rasinja u korist Koprivničko-križevačke županije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Zaključak se prilaže zapisniku i čini njegov sastavni dio.</w:t>
      </w:r>
    </w:p>
    <w:p w:rsidR="0071574E" w:rsidRPr="00DC5375" w:rsidRDefault="0071574E" w:rsidP="006E3B3C">
      <w:pPr>
        <w:spacing w:after="0" w:line="240" w:lineRule="auto"/>
        <w:ind w:left="284" w:hanging="284"/>
        <w:jc w:val="both"/>
        <w:rPr>
          <w:b/>
        </w:rPr>
      </w:pPr>
    </w:p>
    <w:p w:rsidR="00873151" w:rsidRPr="00DC5375" w:rsidRDefault="00873151" w:rsidP="006E3B3C">
      <w:pPr>
        <w:spacing w:after="0" w:line="240" w:lineRule="auto"/>
        <w:jc w:val="center"/>
      </w:pPr>
      <w:r w:rsidRPr="00001C7B">
        <w:rPr>
          <w:b/>
        </w:rPr>
        <w:t>Točka 21</w:t>
      </w:r>
      <w:r w:rsidRPr="00DC5375">
        <w:t>.</w:t>
      </w:r>
    </w:p>
    <w:p w:rsidR="00873151" w:rsidRPr="00DC5375" w:rsidRDefault="005B1977" w:rsidP="006E3B3C">
      <w:pPr>
        <w:spacing w:after="0" w:line="240" w:lineRule="auto"/>
        <w:jc w:val="both"/>
        <w:rPr>
          <w:b/>
        </w:rPr>
      </w:pPr>
      <w:r w:rsidRPr="00DC5375">
        <w:rPr>
          <w:b/>
        </w:rPr>
        <w:t xml:space="preserve">  </w:t>
      </w:r>
    </w:p>
    <w:p w:rsidR="004B7147" w:rsidRPr="00DC5375" w:rsidRDefault="004B7147" w:rsidP="004B7147">
      <w:pPr>
        <w:spacing w:after="0" w:line="240" w:lineRule="auto"/>
        <w:ind w:firstLine="708"/>
        <w:jc w:val="both"/>
      </w:pPr>
      <w:r w:rsidRPr="00DC5375">
        <w:t>PREDSJEDNIK: Prijedlog Odluke smo primili. Obrazloženje smo čuli u uvodnom dijelu kod prijedloga za dopunu dnevnog reda.</w:t>
      </w:r>
    </w:p>
    <w:p w:rsidR="004B7147" w:rsidRPr="00DC5375" w:rsidRDefault="004B7147" w:rsidP="004B7147">
      <w:pPr>
        <w:pStyle w:val="Odlomakpopisa1"/>
        <w:spacing w:after="0" w:line="240" w:lineRule="auto"/>
        <w:ind w:left="0" w:firstLine="708"/>
        <w:jc w:val="both"/>
        <w:rPr>
          <w:rFonts w:ascii="Times New Roman" w:hAnsi="Times New Roman" w:cs="Times New Roman"/>
        </w:rPr>
      </w:pPr>
    </w:p>
    <w:p w:rsidR="004B7147" w:rsidRPr="00DC5375" w:rsidRDefault="004B7147" w:rsidP="004B7147">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klubova članova žele javiti? </w:t>
      </w:r>
    </w:p>
    <w:p w:rsidR="004B7147" w:rsidRPr="00DC5375" w:rsidRDefault="004B7147" w:rsidP="004B7147">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Otvaram raspravu. Dajem prijedlog na glasovanje.</w:t>
      </w:r>
    </w:p>
    <w:p w:rsidR="004B7147" w:rsidRPr="00DC5375" w:rsidRDefault="004B7147" w:rsidP="004B7147">
      <w:pPr>
        <w:pStyle w:val="Odlomakpopisa1"/>
        <w:spacing w:after="0" w:line="240" w:lineRule="auto"/>
        <w:ind w:left="0" w:firstLine="708"/>
        <w:jc w:val="both"/>
        <w:rPr>
          <w:rFonts w:ascii="Times New Roman" w:hAnsi="Times New Roman" w:cs="Times New Roman"/>
        </w:rPr>
      </w:pPr>
    </w:p>
    <w:p w:rsidR="004B7147" w:rsidRPr="00DC5375" w:rsidRDefault="004B7147" w:rsidP="004B7147">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Županijska skupština sa 29 glasova „za“ donosi </w:t>
      </w:r>
    </w:p>
    <w:p w:rsidR="004B7147" w:rsidRPr="00DC5375" w:rsidRDefault="004B7147" w:rsidP="004B7147">
      <w:pPr>
        <w:pStyle w:val="Odlomakpopisa1"/>
        <w:spacing w:after="0" w:line="240" w:lineRule="auto"/>
        <w:ind w:left="0" w:firstLine="708"/>
        <w:jc w:val="both"/>
        <w:rPr>
          <w:rFonts w:ascii="Times New Roman" w:hAnsi="Times New Roman" w:cs="Times New Roman"/>
        </w:rPr>
      </w:pPr>
    </w:p>
    <w:p w:rsidR="004B7147" w:rsidRPr="00DC5375" w:rsidRDefault="004B7147" w:rsidP="004B7147">
      <w:pPr>
        <w:spacing w:after="0" w:line="240" w:lineRule="auto"/>
        <w:jc w:val="center"/>
        <w:rPr>
          <w:b/>
        </w:rPr>
      </w:pPr>
      <w:r w:rsidRPr="00DC5375">
        <w:rPr>
          <w:b/>
        </w:rPr>
        <w:t xml:space="preserve">Odluku o prihvaćanju Sporazuma o suradnji i prijateljstvu između </w:t>
      </w:r>
    </w:p>
    <w:p w:rsidR="004B7147" w:rsidRPr="00DC5375" w:rsidRDefault="004B7147" w:rsidP="004B7147">
      <w:pPr>
        <w:spacing w:after="0" w:line="240" w:lineRule="auto"/>
        <w:jc w:val="center"/>
        <w:rPr>
          <w:b/>
        </w:rPr>
      </w:pPr>
      <w:r w:rsidRPr="00DC5375">
        <w:rPr>
          <w:b/>
        </w:rPr>
        <w:t>Grada Nagykanizse (Republika Mađarska) i Koprivničko-križevačke županije (Republika Hrvatska)</w:t>
      </w:r>
    </w:p>
    <w:p w:rsidR="004B7147" w:rsidRPr="00DC5375" w:rsidRDefault="004B7147" w:rsidP="004B7147">
      <w:pPr>
        <w:spacing w:after="0" w:line="240" w:lineRule="auto"/>
        <w:jc w:val="both"/>
        <w:rPr>
          <w:b/>
        </w:rPr>
      </w:pPr>
    </w:p>
    <w:p w:rsidR="004B7147" w:rsidRDefault="004B7147" w:rsidP="004B7147">
      <w:pPr>
        <w:spacing w:after="0" w:line="240" w:lineRule="auto"/>
        <w:jc w:val="both"/>
      </w:pPr>
      <w:r w:rsidRPr="00DC5375">
        <w:tab/>
        <w:t xml:space="preserve">Odluka se prilaže zapisniku i čini njegov sastavni dio. </w:t>
      </w:r>
    </w:p>
    <w:p w:rsidR="00001C7B" w:rsidRPr="00DC5375" w:rsidRDefault="00001C7B" w:rsidP="004B7147">
      <w:pPr>
        <w:spacing w:after="0" w:line="240" w:lineRule="auto"/>
        <w:jc w:val="both"/>
      </w:pPr>
    </w:p>
    <w:p w:rsidR="00873151" w:rsidRPr="00DC5375" w:rsidRDefault="00873151" w:rsidP="006E3B3C">
      <w:pPr>
        <w:spacing w:after="0" w:line="240" w:lineRule="auto"/>
        <w:jc w:val="center"/>
      </w:pPr>
      <w:r w:rsidRPr="00DC5375">
        <w:t xml:space="preserve"> </w:t>
      </w:r>
    </w:p>
    <w:p w:rsidR="00873151" w:rsidRPr="00001C7B" w:rsidRDefault="00873151" w:rsidP="006E3B3C">
      <w:pPr>
        <w:spacing w:after="0" w:line="240" w:lineRule="auto"/>
        <w:jc w:val="center"/>
        <w:rPr>
          <w:b/>
        </w:rPr>
      </w:pPr>
      <w:r w:rsidRPr="00001C7B">
        <w:rPr>
          <w:b/>
        </w:rPr>
        <w:t xml:space="preserve">Točka 22.   </w:t>
      </w:r>
    </w:p>
    <w:p w:rsidR="00873151" w:rsidRPr="00DC5375" w:rsidRDefault="005B1977" w:rsidP="006E3B3C">
      <w:pPr>
        <w:spacing w:after="0" w:line="240" w:lineRule="auto"/>
        <w:jc w:val="center"/>
      </w:pPr>
      <w:r w:rsidRPr="00DC5375">
        <w:rPr>
          <w:b/>
        </w:rPr>
        <w:t xml:space="preserve"> </w:t>
      </w:r>
      <w:r w:rsidR="00873151" w:rsidRPr="00DC5375">
        <w:rPr>
          <w:b/>
        </w:rPr>
        <w:t xml:space="preserve"> </w:t>
      </w:r>
      <w:r w:rsidRPr="00DC5375">
        <w:rPr>
          <w:b/>
        </w:rPr>
        <w:t xml:space="preserve"> </w:t>
      </w:r>
    </w:p>
    <w:p w:rsidR="00873151" w:rsidRPr="00DC5375" w:rsidRDefault="00873151" w:rsidP="005B1977">
      <w:pPr>
        <w:spacing w:after="0" w:line="240" w:lineRule="auto"/>
        <w:ind w:firstLine="708"/>
        <w:jc w:val="both"/>
      </w:pPr>
      <w:r w:rsidRPr="00DC5375">
        <w:t>PREDSJEDNIK: Prijedlog Odluke smo primili. Obrazloženje smo čuli u uvodnom dijelu kod prijedloga za dopunu dnevnog reda.</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klubova članova žele javiti?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Otvaram raspravu. </w:t>
      </w:r>
      <w:r w:rsidR="005B1977" w:rsidRPr="00DC5375">
        <w:rPr>
          <w:rFonts w:ascii="Times New Roman" w:hAnsi="Times New Roman" w:cs="Times New Roman"/>
        </w:rPr>
        <w:t>Dajem prijedlog na glasovanje.</w:t>
      </w:r>
    </w:p>
    <w:p w:rsidR="005B1977" w:rsidRPr="00DC5375" w:rsidRDefault="005B1977"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Županijska skupština sa 29 glasova „za“ donosi </w:t>
      </w:r>
    </w:p>
    <w:p w:rsidR="005B1977" w:rsidRPr="00DC5375" w:rsidRDefault="005B1977" w:rsidP="006E3B3C">
      <w:pPr>
        <w:pStyle w:val="Odlomakpopisa1"/>
        <w:spacing w:after="0" w:line="240" w:lineRule="auto"/>
        <w:ind w:left="0" w:firstLine="708"/>
        <w:jc w:val="both"/>
        <w:rPr>
          <w:rFonts w:ascii="Times New Roman" w:hAnsi="Times New Roman" w:cs="Times New Roman"/>
        </w:rPr>
      </w:pPr>
    </w:p>
    <w:p w:rsidR="005B1977" w:rsidRPr="00DC5375" w:rsidRDefault="005B1977" w:rsidP="005B1977">
      <w:pPr>
        <w:spacing w:after="0" w:line="240" w:lineRule="auto"/>
        <w:jc w:val="center"/>
        <w:rPr>
          <w:b/>
        </w:rPr>
      </w:pPr>
      <w:r w:rsidRPr="00DC5375">
        <w:rPr>
          <w:b/>
        </w:rPr>
        <w:t>Odluku o prijenosu prava vlasništva k.č.br. 3826/2, 3158 i 3159</w:t>
      </w:r>
    </w:p>
    <w:p w:rsidR="005B1977" w:rsidRPr="00DC5375" w:rsidRDefault="005B1977" w:rsidP="005B1977">
      <w:pPr>
        <w:spacing w:after="0" w:line="240" w:lineRule="auto"/>
        <w:jc w:val="center"/>
        <w:rPr>
          <w:b/>
        </w:rPr>
      </w:pPr>
      <w:r w:rsidRPr="00DC5375">
        <w:rPr>
          <w:b/>
        </w:rPr>
        <w:t xml:space="preserve"> u k.o. Đurđevac 1, vlasništvo Koprivničko-križevačke županije,</w:t>
      </w:r>
    </w:p>
    <w:p w:rsidR="005B1977" w:rsidRPr="00DC5375" w:rsidRDefault="005B1977" w:rsidP="005B1977">
      <w:pPr>
        <w:spacing w:after="0" w:line="240" w:lineRule="auto"/>
        <w:jc w:val="center"/>
        <w:rPr>
          <w:b/>
        </w:rPr>
      </w:pPr>
      <w:r w:rsidRPr="00DC5375">
        <w:rPr>
          <w:b/>
        </w:rPr>
        <w:t xml:space="preserve"> na Grad Đurđevac</w:t>
      </w:r>
    </w:p>
    <w:p w:rsidR="005B1977" w:rsidRPr="00DC5375" w:rsidRDefault="005B1977" w:rsidP="006E3B3C">
      <w:pPr>
        <w:pStyle w:val="Odlomakpopisa1"/>
        <w:spacing w:after="0" w:line="240" w:lineRule="auto"/>
        <w:ind w:left="0" w:firstLine="708"/>
        <w:jc w:val="both"/>
        <w:rPr>
          <w:rFonts w:ascii="Times New Roman" w:hAnsi="Times New Roman" w:cs="Times New Roman"/>
        </w:rPr>
      </w:pPr>
    </w:p>
    <w:p w:rsidR="00663D60" w:rsidRPr="00DC5375" w:rsidRDefault="00663D60"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Odluka se prilaže zapisniku i čini njegov sastavni dio.</w:t>
      </w:r>
    </w:p>
    <w:p w:rsidR="00873151" w:rsidRPr="00DC5375" w:rsidRDefault="00873151" w:rsidP="006E3B3C">
      <w:pPr>
        <w:spacing w:after="0" w:line="240" w:lineRule="auto"/>
        <w:jc w:val="center"/>
      </w:pPr>
    </w:p>
    <w:p w:rsidR="00873151" w:rsidRPr="00001C7B" w:rsidRDefault="00873151" w:rsidP="006E3B3C">
      <w:pPr>
        <w:spacing w:after="0" w:line="240" w:lineRule="auto"/>
        <w:jc w:val="center"/>
        <w:rPr>
          <w:b/>
        </w:rPr>
      </w:pPr>
      <w:r w:rsidRPr="00001C7B">
        <w:rPr>
          <w:b/>
        </w:rPr>
        <w:t>Točka 23.</w:t>
      </w:r>
    </w:p>
    <w:p w:rsidR="00873151" w:rsidRPr="00DC5375" w:rsidRDefault="00663D60" w:rsidP="006E3B3C">
      <w:pPr>
        <w:spacing w:after="0" w:line="240" w:lineRule="auto"/>
        <w:jc w:val="center"/>
      </w:pPr>
      <w:r w:rsidRPr="00DC5375">
        <w:rPr>
          <w:b/>
        </w:rPr>
        <w:t xml:space="preserve"> </w:t>
      </w:r>
    </w:p>
    <w:p w:rsidR="00873151" w:rsidRPr="00DC5375" w:rsidRDefault="00873151" w:rsidP="00663D60">
      <w:pPr>
        <w:spacing w:after="0" w:line="240" w:lineRule="auto"/>
        <w:jc w:val="both"/>
      </w:pPr>
      <w:r w:rsidRPr="00DC5375">
        <w:tab/>
        <w:t>PREDSJEDNIK: Prijedlog Javnog poziva smo primili. Obrazloženje smo čuli u uvodnom dijelu kod prijedloga za dopunu dnevnog reda.</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Da li se predstavnici klubova članova žele javiti?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t xml:space="preserve">Otvaram raspravu. </w:t>
      </w:r>
      <w:r w:rsidR="00663D60" w:rsidRPr="00DC5375">
        <w:rPr>
          <w:rFonts w:ascii="Times New Roman" w:hAnsi="Times New Roman" w:cs="Times New Roman"/>
        </w:rPr>
        <w:t>Dajem materijal na glasovanje.</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873151" w:rsidRPr="00DC5375" w:rsidRDefault="00663D60" w:rsidP="006E3B3C">
      <w:pPr>
        <w:pStyle w:val="Odlomakpopisa1"/>
        <w:spacing w:after="0" w:line="240" w:lineRule="auto"/>
        <w:ind w:left="0" w:firstLine="708"/>
        <w:jc w:val="both"/>
        <w:rPr>
          <w:rFonts w:ascii="Times New Roman" w:hAnsi="Times New Roman" w:cs="Times New Roman"/>
        </w:rPr>
      </w:pPr>
      <w:r w:rsidRPr="00DC5375">
        <w:rPr>
          <w:rFonts w:ascii="Times New Roman" w:hAnsi="Times New Roman" w:cs="Times New Roman"/>
        </w:rPr>
        <w:lastRenderedPageBreak/>
        <w:t xml:space="preserve">Županijska skupština sa 29 glasova „za“ donosi </w:t>
      </w:r>
    </w:p>
    <w:p w:rsidR="00873151" w:rsidRPr="00DC5375" w:rsidRDefault="00873151" w:rsidP="006E3B3C">
      <w:pPr>
        <w:pStyle w:val="Odlomakpopisa1"/>
        <w:spacing w:after="0" w:line="240" w:lineRule="auto"/>
        <w:ind w:left="0" w:firstLine="708"/>
        <w:jc w:val="both"/>
        <w:rPr>
          <w:rFonts w:ascii="Times New Roman" w:hAnsi="Times New Roman" w:cs="Times New Roman"/>
        </w:rPr>
      </w:pPr>
    </w:p>
    <w:p w:rsidR="00663D60" w:rsidRPr="00DC5375" w:rsidRDefault="00663D60" w:rsidP="00663D60">
      <w:pPr>
        <w:spacing w:after="0" w:line="240" w:lineRule="auto"/>
        <w:jc w:val="center"/>
        <w:rPr>
          <w:b/>
        </w:rPr>
      </w:pPr>
      <w:r w:rsidRPr="00DC5375">
        <w:rPr>
          <w:b/>
        </w:rPr>
        <w:t xml:space="preserve">  Javni poziv za isticanje kandidatura za članove i zamjenike članova Županijskog savjeta mladih Koprivničko-križevačke županije</w:t>
      </w:r>
    </w:p>
    <w:p w:rsidR="00663D60" w:rsidRPr="00DC5375" w:rsidRDefault="00663D60" w:rsidP="006E3B3C">
      <w:pPr>
        <w:spacing w:after="0" w:line="240" w:lineRule="auto"/>
        <w:jc w:val="center"/>
      </w:pPr>
    </w:p>
    <w:p w:rsidR="00663D60" w:rsidRPr="00DC5375" w:rsidRDefault="00663D60" w:rsidP="00663D60">
      <w:pPr>
        <w:spacing w:after="0" w:line="240" w:lineRule="auto"/>
        <w:jc w:val="both"/>
      </w:pPr>
      <w:r w:rsidRPr="00DC5375">
        <w:tab/>
        <w:t>Javni poziv prilaže se zapisniku i čini njegov sastavni dio.</w:t>
      </w:r>
    </w:p>
    <w:p w:rsidR="00663D60" w:rsidRPr="00DC5375" w:rsidRDefault="00663D60" w:rsidP="00663D60">
      <w:pPr>
        <w:spacing w:after="0" w:line="240" w:lineRule="auto"/>
        <w:jc w:val="both"/>
      </w:pPr>
    </w:p>
    <w:p w:rsidR="00873151" w:rsidRPr="00001C7B" w:rsidRDefault="00873151" w:rsidP="006E3B3C">
      <w:pPr>
        <w:spacing w:after="0" w:line="240" w:lineRule="auto"/>
        <w:jc w:val="center"/>
        <w:rPr>
          <w:b/>
        </w:rPr>
      </w:pPr>
      <w:r w:rsidRPr="00001C7B">
        <w:rPr>
          <w:b/>
        </w:rPr>
        <w:t>Točka 24.</w:t>
      </w:r>
    </w:p>
    <w:p w:rsidR="00873151" w:rsidRPr="00DC5375" w:rsidRDefault="00873151" w:rsidP="00FC164B">
      <w:pPr>
        <w:spacing w:after="0" w:line="240" w:lineRule="auto"/>
        <w:jc w:val="both"/>
      </w:pPr>
      <w:r w:rsidRPr="00DC5375">
        <w:tab/>
        <w:t xml:space="preserve"> </w:t>
      </w:r>
      <w:r w:rsidR="00663D60" w:rsidRPr="00DC5375">
        <w:rPr>
          <w:b/>
        </w:rPr>
        <w:t xml:space="preserve"> </w:t>
      </w:r>
    </w:p>
    <w:p w:rsidR="00873151" w:rsidRPr="00DC5375" w:rsidRDefault="00873151" w:rsidP="006E3B3C">
      <w:pPr>
        <w:spacing w:after="0" w:line="240" w:lineRule="auto"/>
        <w:ind w:firstLine="708"/>
        <w:jc w:val="both"/>
        <w:rPr>
          <w:bCs/>
        </w:rPr>
      </w:pPr>
      <w:r w:rsidRPr="00DC5375">
        <w:t>PREDSJEDNIK:</w:t>
      </w:r>
      <w:r w:rsidRPr="00DC5375">
        <w:rPr>
          <w:bCs/>
        </w:rPr>
        <w:t xml:space="preserve"> Otvaram raspravu pod točkom „Pitanja i prijedlozi članova“.</w:t>
      </w:r>
    </w:p>
    <w:p w:rsidR="00873151" w:rsidRPr="00DC5375" w:rsidRDefault="00873151" w:rsidP="006E3B3C">
      <w:pPr>
        <w:pStyle w:val="Tijeloteksta"/>
        <w:spacing w:after="0"/>
        <w:rPr>
          <w:sz w:val="24"/>
          <w:szCs w:val="24"/>
          <w:lang w:val="hr-HR"/>
        </w:rPr>
      </w:pPr>
      <w:r w:rsidRPr="00DC5375">
        <w:rPr>
          <w:sz w:val="24"/>
          <w:szCs w:val="24"/>
          <w:lang w:val="hr-HR"/>
        </w:rPr>
        <w:tab/>
      </w:r>
      <w:r w:rsidR="00663D60" w:rsidRPr="00DC5375">
        <w:rPr>
          <w:sz w:val="24"/>
          <w:szCs w:val="24"/>
          <w:lang w:val="hr-HR"/>
        </w:rPr>
        <w:t xml:space="preserve"> </w:t>
      </w:r>
    </w:p>
    <w:p w:rsidR="00AB2257" w:rsidRPr="00DC5375" w:rsidRDefault="00AB2257" w:rsidP="00A8133F">
      <w:pPr>
        <w:pStyle w:val="Tijeloteksta"/>
        <w:spacing w:after="0"/>
        <w:ind w:firstLine="708"/>
        <w:jc w:val="both"/>
        <w:rPr>
          <w:sz w:val="24"/>
          <w:szCs w:val="24"/>
          <w:lang w:val="hr-HR"/>
        </w:rPr>
      </w:pPr>
      <w:r w:rsidRPr="00DC5375">
        <w:rPr>
          <w:sz w:val="24"/>
          <w:szCs w:val="24"/>
          <w:lang w:val="hr-HR"/>
        </w:rPr>
        <w:t xml:space="preserve">MARIJA VUKOBRATOVIĆ: </w:t>
      </w:r>
      <w:r w:rsidR="00A8133F" w:rsidRPr="00DC5375">
        <w:rPr>
          <w:sz w:val="24"/>
          <w:szCs w:val="24"/>
          <w:lang w:val="hr-HR"/>
        </w:rPr>
        <w:t>Imam pitanje za župana. Kad je bila rasprava o vatrogastvu, nisam nakon toga imala priliku ni po jednoj točci vas pitati, ali nisam sigurna, odnosno ne mogu vjerovati da sam dobro čula. Molim vas da mi potvrdite ili demantirate to što ste tada rekli. Govorili ste o gospodinu Ivanu Golubiću, kojeg ja osobno, uopće ne poznam, ali mogu pretpostaviti da je to tata od Tomislava Golubića. Ja osobno glasam za RESTART koaliciju, makar takav poziv kakav ste vi rekli, uopće nisam dobila. Zanima me da li ste vi stvarno rekli da tražite od tijela Vatrogasne zajednice d</w:t>
      </w:r>
      <w:r w:rsidR="00FC164B" w:rsidRPr="00DC5375">
        <w:rPr>
          <w:sz w:val="24"/>
          <w:szCs w:val="24"/>
          <w:lang w:val="hr-HR"/>
        </w:rPr>
        <w:t>a Časni sud kazni tog gospodina</w:t>
      </w:r>
      <w:r w:rsidR="00A8133F" w:rsidRPr="00DC5375">
        <w:rPr>
          <w:sz w:val="24"/>
          <w:szCs w:val="24"/>
          <w:lang w:val="hr-HR"/>
        </w:rPr>
        <w:t xml:space="preserve"> pa da ćete onda, eventualno, u rebalansu spomenuti, odnosno govoriti o vraćaju tih sredstava Vatrogasnoj zajednici koja im je silom prilika umanjena? Ne mogu </w:t>
      </w:r>
      <w:r w:rsidR="00FC164B" w:rsidRPr="00DC5375">
        <w:rPr>
          <w:sz w:val="24"/>
          <w:szCs w:val="24"/>
          <w:lang w:val="hr-HR"/>
        </w:rPr>
        <w:t>vjerovati da sam dobro čula da u</w:t>
      </w:r>
      <w:r w:rsidR="00A8133F" w:rsidRPr="00DC5375">
        <w:rPr>
          <w:sz w:val="24"/>
          <w:szCs w:val="24"/>
          <w:lang w:val="hr-HR"/>
        </w:rPr>
        <w:t>cjenjujete, na taj način, to vam</w:t>
      </w:r>
      <w:r w:rsidR="00FC164B" w:rsidRPr="00DC5375">
        <w:rPr>
          <w:sz w:val="24"/>
          <w:szCs w:val="24"/>
          <w:lang w:val="hr-HR"/>
        </w:rPr>
        <w:t xml:space="preserve"> nikako ne služi na čast, ako sam</w:t>
      </w:r>
      <w:r w:rsidR="00A8133F" w:rsidRPr="00DC5375">
        <w:rPr>
          <w:sz w:val="24"/>
          <w:szCs w:val="24"/>
          <w:lang w:val="hr-HR"/>
        </w:rPr>
        <w:t xml:space="preserve"> točno razumjela.</w:t>
      </w:r>
    </w:p>
    <w:p w:rsidR="00A8133F" w:rsidRPr="00DC5375" w:rsidRDefault="00A8133F" w:rsidP="00A8133F">
      <w:pPr>
        <w:pStyle w:val="Tijeloteksta"/>
        <w:spacing w:after="0"/>
        <w:ind w:firstLine="708"/>
        <w:jc w:val="both"/>
        <w:rPr>
          <w:sz w:val="24"/>
          <w:szCs w:val="24"/>
          <w:lang w:val="hr-HR"/>
        </w:rPr>
      </w:pPr>
    </w:p>
    <w:p w:rsidR="00663D60" w:rsidRPr="00DC5375" w:rsidRDefault="00663D60" w:rsidP="00A8133F">
      <w:pPr>
        <w:pStyle w:val="Tijeloteksta"/>
        <w:spacing w:after="0"/>
        <w:ind w:firstLine="708"/>
        <w:jc w:val="both"/>
        <w:rPr>
          <w:sz w:val="24"/>
          <w:szCs w:val="24"/>
          <w:lang w:val="hr-HR"/>
        </w:rPr>
      </w:pPr>
      <w:r w:rsidRPr="00DC5375">
        <w:rPr>
          <w:sz w:val="24"/>
          <w:szCs w:val="24"/>
          <w:lang w:val="hr-HR"/>
        </w:rPr>
        <w:t xml:space="preserve">MIROSLAV KOVAČIĆ: </w:t>
      </w:r>
      <w:r w:rsidR="00A8133F" w:rsidRPr="00DC5375">
        <w:rPr>
          <w:sz w:val="24"/>
          <w:szCs w:val="24"/>
          <w:lang w:val="hr-HR"/>
        </w:rPr>
        <w:t>Nažalost, Općina Kalinovac više nema rukometni klub, ali ima 100-tinu učenika koji su otvaranjem školske zgrade, a rušenjem stare ostali bez male priručne dvorane koja je</w:t>
      </w:r>
      <w:r w:rsidR="00FC164B" w:rsidRPr="00DC5375">
        <w:rPr>
          <w:sz w:val="24"/>
          <w:szCs w:val="24"/>
          <w:lang w:val="hr-HR"/>
        </w:rPr>
        <w:t xml:space="preserve"> bila</w:t>
      </w:r>
      <w:r w:rsidR="00A8133F" w:rsidRPr="00DC5375">
        <w:rPr>
          <w:sz w:val="24"/>
          <w:szCs w:val="24"/>
          <w:lang w:val="hr-HR"/>
        </w:rPr>
        <w:t xml:space="preserve"> u podrumu te stare zgrade. Koristim priliku da zahvalim županu i njegovim suradnicima da su pronašli modalitet i da se taj problem, konačno, riješi.</w:t>
      </w:r>
    </w:p>
    <w:p w:rsidR="00A8133F" w:rsidRPr="00DC5375" w:rsidRDefault="00A8133F" w:rsidP="00A8133F">
      <w:pPr>
        <w:pStyle w:val="Tijeloteksta"/>
        <w:spacing w:after="0"/>
        <w:ind w:firstLine="708"/>
        <w:jc w:val="both"/>
        <w:rPr>
          <w:sz w:val="24"/>
          <w:szCs w:val="24"/>
          <w:lang w:val="hr-HR"/>
        </w:rPr>
      </w:pPr>
    </w:p>
    <w:p w:rsidR="00A8133F" w:rsidRPr="00DC5375" w:rsidRDefault="00A8133F" w:rsidP="00A8133F">
      <w:pPr>
        <w:pStyle w:val="Tijeloteksta"/>
        <w:spacing w:after="0"/>
        <w:ind w:firstLine="708"/>
        <w:jc w:val="both"/>
        <w:rPr>
          <w:sz w:val="24"/>
          <w:szCs w:val="24"/>
          <w:lang w:val="hr-HR"/>
        </w:rPr>
      </w:pPr>
      <w:r w:rsidRPr="00DC5375">
        <w:rPr>
          <w:sz w:val="24"/>
          <w:szCs w:val="24"/>
          <w:lang w:val="hr-HR"/>
        </w:rPr>
        <w:t xml:space="preserve">DARKO KOREN: To je tako nezgodno ispalo, naravno da to nema jedno s drugim veze, da tražio sam od Vatrogasne zajednice Županije da se pokrene, sukladno njihovim aktima disciplinski postupak protiv gospodina, jer smatram da to, apsolutno, nije u skladu s njegovom funkcijom koju obnaša u Županijskoj vatrogasnoj zajednici. Ne bi to vezao za ovo, možda je ovako ispalo. Ako vi niste dobro čuli, onda to nije tako kako ste vi to mislili. Mi ćemo, naravno, </w:t>
      </w:r>
      <w:r w:rsidR="00FC164B" w:rsidRPr="00DC5375">
        <w:rPr>
          <w:sz w:val="24"/>
          <w:szCs w:val="24"/>
          <w:lang w:val="hr-HR"/>
        </w:rPr>
        <w:t xml:space="preserve">donijeti </w:t>
      </w:r>
      <w:r w:rsidRPr="00DC5375">
        <w:rPr>
          <w:sz w:val="24"/>
          <w:szCs w:val="24"/>
          <w:lang w:val="hr-HR"/>
        </w:rPr>
        <w:t xml:space="preserve">odluku o tome u kojem ćemo dijelu rebalansa u Županijskoj vatrogasnoj zajednici intervenirati </w:t>
      </w:r>
      <w:r w:rsidR="00DB5D53" w:rsidRPr="00DC5375">
        <w:rPr>
          <w:sz w:val="24"/>
          <w:szCs w:val="24"/>
          <w:lang w:val="hr-HR"/>
        </w:rPr>
        <w:t>u proračun, pa ćemo</w:t>
      </w:r>
      <w:r w:rsidR="00B45052" w:rsidRPr="00DC5375">
        <w:rPr>
          <w:sz w:val="24"/>
          <w:szCs w:val="24"/>
          <w:lang w:val="hr-HR"/>
        </w:rPr>
        <w:t xml:space="preserve"> to ovdje</w:t>
      </w:r>
      <w:r w:rsidR="00DB5D53" w:rsidRPr="00DC5375">
        <w:rPr>
          <w:sz w:val="24"/>
          <w:szCs w:val="24"/>
          <w:lang w:val="hr-HR"/>
        </w:rPr>
        <w:t xml:space="preserve"> donijeti z</w:t>
      </w:r>
      <w:r w:rsidR="00B45052" w:rsidRPr="00DC5375">
        <w:rPr>
          <w:sz w:val="24"/>
          <w:szCs w:val="24"/>
          <w:lang w:val="hr-HR"/>
        </w:rPr>
        <w:t>a</w:t>
      </w:r>
      <w:r w:rsidR="00DB5D53" w:rsidRPr="00DC5375">
        <w:rPr>
          <w:sz w:val="24"/>
          <w:szCs w:val="24"/>
          <w:lang w:val="hr-HR"/>
        </w:rPr>
        <w:t>jedno</w:t>
      </w:r>
      <w:r w:rsidR="00B45052" w:rsidRPr="00DC5375">
        <w:rPr>
          <w:sz w:val="24"/>
          <w:szCs w:val="24"/>
          <w:lang w:val="hr-HR"/>
        </w:rPr>
        <w:t xml:space="preserve">. </w:t>
      </w:r>
    </w:p>
    <w:p w:rsidR="00B45052" w:rsidRPr="00DC5375" w:rsidRDefault="00B45052" w:rsidP="00A8133F">
      <w:pPr>
        <w:pStyle w:val="Tijeloteksta"/>
        <w:spacing w:after="0"/>
        <w:ind w:firstLine="708"/>
        <w:jc w:val="both"/>
        <w:rPr>
          <w:sz w:val="24"/>
          <w:szCs w:val="24"/>
          <w:lang w:val="hr-HR"/>
        </w:rPr>
      </w:pPr>
      <w:r w:rsidRPr="00DC5375">
        <w:rPr>
          <w:sz w:val="24"/>
          <w:szCs w:val="24"/>
          <w:lang w:val="hr-HR"/>
        </w:rPr>
        <w:t xml:space="preserve">Inzistiram da se provede taj postupak, jer mislim da je to skandalozno. </w:t>
      </w:r>
    </w:p>
    <w:p w:rsidR="00B45052" w:rsidRPr="00DC5375" w:rsidRDefault="00B45052" w:rsidP="00A8133F">
      <w:pPr>
        <w:pStyle w:val="Tijeloteksta"/>
        <w:spacing w:after="0"/>
        <w:ind w:firstLine="708"/>
        <w:jc w:val="both"/>
        <w:rPr>
          <w:sz w:val="24"/>
          <w:szCs w:val="24"/>
          <w:lang w:val="hr-HR"/>
        </w:rPr>
      </w:pPr>
      <w:r w:rsidRPr="00DC5375">
        <w:rPr>
          <w:sz w:val="24"/>
          <w:szCs w:val="24"/>
          <w:lang w:val="hr-HR"/>
        </w:rPr>
        <w:t>Hvala vam svima na pohvalama, svima nama. Obzirom na okolnosti u kojima djelujemo kao predstavničko tijelo, nagovijestio bih vam za neke naše radnje koje preventivno smatramo učiniti u roku nekih mjesec dana.</w:t>
      </w:r>
    </w:p>
    <w:p w:rsidR="00B45052" w:rsidRPr="00DC5375" w:rsidRDefault="00B45052" w:rsidP="00A8133F">
      <w:pPr>
        <w:pStyle w:val="Tijeloteksta"/>
        <w:spacing w:after="0"/>
        <w:ind w:firstLine="708"/>
        <w:jc w:val="both"/>
        <w:rPr>
          <w:sz w:val="24"/>
          <w:szCs w:val="24"/>
          <w:lang w:val="hr-HR"/>
        </w:rPr>
      </w:pPr>
      <w:r w:rsidRPr="00DC5375">
        <w:rPr>
          <w:sz w:val="24"/>
          <w:szCs w:val="24"/>
          <w:lang w:val="hr-HR"/>
        </w:rPr>
        <w:t>Ovaj saziv u ovoj godini će imati još najmanje jednu sjednicu Skupštine na kojoj se donosi Proračun. Bilo bi potrebno da svi sudjeluju u donošenju tog Proračuna. Obzirom na okolnosti kojima smo sada okruženi, a poučeni nekim primjerim</w:t>
      </w:r>
      <w:r w:rsidR="00FC164B" w:rsidRPr="00DC5375">
        <w:rPr>
          <w:sz w:val="24"/>
          <w:szCs w:val="24"/>
          <w:lang w:val="hr-HR"/>
        </w:rPr>
        <w:t>a u Hrvatskoj saboru, razmišlja</w:t>
      </w:r>
      <w:r w:rsidRPr="00DC5375">
        <w:rPr>
          <w:sz w:val="24"/>
          <w:szCs w:val="24"/>
          <w:lang w:val="hr-HR"/>
        </w:rPr>
        <w:t>o</w:t>
      </w:r>
      <w:r w:rsidR="00FC164B" w:rsidRPr="00DC5375">
        <w:rPr>
          <w:sz w:val="24"/>
          <w:szCs w:val="24"/>
          <w:lang w:val="hr-HR"/>
        </w:rPr>
        <w:t xml:space="preserve"> sam</w:t>
      </w:r>
      <w:r w:rsidRPr="00DC5375">
        <w:rPr>
          <w:sz w:val="24"/>
          <w:szCs w:val="24"/>
          <w:lang w:val="hr-HR"/>
        </w:rPr>
        <w:t xml:space="preserve"> da uvedemo mogućnost da se glasuje i elektronskim putem</w:t>
      </w:r>
      <w:r w:rsidR="00FB597D" w:rsidRPr="00DC5375">
        <w:rPr>
          <w:sz w:val="24"/>
          <w:szCs w:val="24"/>
          <w:lang w:val="hr-HR"/>
        </w:rPr>
        <w:t>,</w:t>
      </w:r>
      <w:r w:rsidRPr="00DC5375">
        <w:rPr>
          <w:sz w:val="24"/>
          <w:szCs w:val="24"/>
          <w:lang w:val="hr-HR"/>
        </w:rPr>
        <w:t>video linkom</w:t>
      </w:r>
      <w:r w:rsidR="00FB597D" w:rsidRPr="00DC5375">
        <w:rPr>
          <w:sz w:val="24"/>
          <w:szCs w:val="24"/>
          <w:lang w:val="hr-HR"/>
        </w:rPr>
        <w:t>, ili na način kako ćemo tehnički to moći organizirati, ukoliko do toga dođe. Sada moramo to predvidjeti. Da bismo do</w:t>
      </w:r>
      <w:r w:rsidR="00516054" w:rsidRPr="00DC5375">
        <w:rPr>
          <w:sz w:val="24"/>
          <w:szCs w:val="24"/>
          <w:lang w:val="hr-HR"/>
        </w:rPr>
        <w:t xml:space="preserve"> toga došli, moramo uskladiti i dopuniti Poslovnik o radu Županijske skupštine koji sada ne predviđa takvu mogućnost. Nastavno na to imamo mogućnost jer smo već koristili elektronske sjednice. Nagoviještam da ćemo pratiti epidemiološku situaciju, u drugoj polovici 10. mjesecu, najvjerojatnije ćemo održati jednu elektronsku sjednicu kakvu smo imali u 5. mjesecu, na kojoj ćemo donijeti izmjenu i dopunu Poslovnika, koji će </w:t>
      </w:r>
      <w:r w:rsidR="00516054" w:rsidRPr="00DC5375">
        <w:rPr>
          <w:sz w:val="24"/>
          <w:szCs w:val="24"/>
          <w:lang w:val="hr-HR"/>
        </w:rPr>
        <w:lastRenderedPageBreak/>
        <w:t xml:space="preserve">omogućiti takvo sudjelovanje i glasovanje na sjednici na kojoj će se raspravljati i donositi Proračun. Želim vas o tome obavijestiti da ne budete iznenađeni što se događa. Mislim da trebamo predvidjeti takve situacije, ne znamo što će biti. Možda ćemo se moći naći u ovakvom formatu kad budemo donosili proračun, a to će biti negdje krajem 11. ili početkom 12. mjeseca. Htio bih da bude u ovakvom formatu, ali ako neće biti moguće, onda moramo predvidjeti alternativu. </w:t>
      </w:r>
    </w:p>
    <w:p w:rsidR="00873151" w:rsidRPr="00DC5375" w:rsidRDefault="00873151" w:rsidP="006E3B3C">
      <w:pPr>
        <w:pStyle w:val="Tijeloteksta"/>
        <w:spacing w:after="0"/>
        <w:rPr>
          <w:sz w:val="24"/>
          <w:szCs w:val="24"/>
          <w:lang w:val="hr-HR"/>
        </w:rPr>
      </w:pPr>
    </w:p>
    <w:p w:rsidR="00873151" w:rsidRPr="00DC5375" w:rsidRDefault="00873151" w:rsidP="00516054">
      <w:pPr>
        <w:pStyle w:val="Tijeloteksta"/>
        <w:spacing w:after="0"/>
        <w:ind w:firstLine="708"/>
        <w:jc w:val="both"/>
        <w:rPr>
          <w:sz w:val="24"/>
          <w:szCs w:val="24"/>
          <w:lang w:val="hr-HR"/>
        </w:rPr>
      </w:pPr>
      <w:r w:rsidRPr="00DC5375">
        <w:rPr>
          <w:sz w:val="24"/>
          <w:szCs w:val="24"/>
          <w:lang w:val="hr-HR"/>
        </w:rPr>
        <w:t>PREDSJEDN</w:t>
      </w:r>
      <w:r w:rsidR="00516054" w:rsidRPr="00DC5375">
        <w:rPr>
          <w:sz w:val="24"/>
          <w:szCs w:val="24"/>
          <w:lang w:val="hr-HR"/>
        </w:rPr>
        <w:t>IK: Završavam današnju sjednicu i</w:t>
      </w:r>
      <w:r w:rsidRPr="00DC5375">
        <w:rPr>
          <w:sz w:val="24"/>
          <w:szCs w:val="24"/>
          <w:lang w:val="hr-HR"/>
        </w:rPr>
        <w:t xml:space="preserve"> </w:t>
      </w:r>
      <w:r w:rsidR="00516054" w:rsidRPr="00DC5375">
        <w:rPr>
          <w:sz w:val="24"/>
          <w:szCs w:val="24"/>
          <w:lang w:val="hr-HR"/>
        </w:rPr>
        <w:t>zahvaljujem vam na konstruktivnom sudjelovanju.</w:t>
      </w:r>
    </w:p>
    <w:p w:rsidR="00516054" w:rsidRPr="00DC5375" w:rsidRDefault="00516054" w:rsidP="00516054">
      <w:pPr>
        <w:pStyle w:val="Tijeloteksta"/>
        <w:spacing w:after="0"/>
        <w:ind w:firstLine="708"/>
        <w:jc w:val="both"/>
        <w:rPr>
          <w:sz w:val="24"/>
          <w:szCs w:val="24"/>
          <w:lang w:val="hr-HR"/>
        </w:rPr>
      </w:pPr>
    </w:p>
    <w:p w:rsidR="00516054" w:rsidRPr="00DC5375" w:rsidRDefault="00516054" w:rsidP="00516054">
      <w:pPr>
        <w:pStyle w:val="Tijeloteksta"/>
        <w:spacing w:after="0"/>
        <w:ind w:firstLine="708"/>
        <w:jc w:val="both"/>
        <w:rPr>
          <w:sz w:val="24"/>
          <w:szCs w:val="24"/>
          <w:lang w:val="hr-HR"/>
        </w:rPr>
      </w:pPr>
      <w:r w:rsidRPr="00DC5375">
        <w:rPr>
          <w:sz w:val="24"/>
          <w:szCs w:val="24"/>
          <w:lang w:val="hr-HR"/>
        </w:rPr>
        <w:t>Sjednica završena u 18,54 sati.</w:t>
      </w:r>
    </w:p>
    <w:p w:rsidR="00690E8E" w:rsidRPr="00DC5375" w:rsidRDefault="00690E8E" w:rsidP="00690E8E">
      <w:pPr>
        <w:pStyle w:val="Tijeloteksta"/>
        <w:spacing w:after="0"/>
        <w:jc w:val="both"/>
        <w:rPr>
          <w:sz w:val="24"/>
          <w:szCs w:val="24"/>
          <w:lang w:val="hr-HR"/>
        </w:rPr>
      </w:pPr>
    </w:p>
    <w:p w:rsidR="00690E8E" w:rsidRPr="00DC5375" w:rsidRDefault="00690E8E" w:rsidP="00690E8E">
      <w:pPr>
        <w:pStyle w:val="Tijeloteksta"/>
        <w:spacing w:after="0"/>
        <w:jc w:val="both"/>
        <w:rPr>
          <w:sz w:val="24"/>
          <w:szCs w:val="24"/>
          <w:lang w:val="hr-HR"/>
        </w:rPr>
      </w:pPr>
    </w:p>
    <w:p w:rsidR="00690E8E" w:rsidRPr="00DC5375" w:rsidRDefault="00690E8E" w:rsidP="00690E8E">
      <w:pPr>
        <w:pStyle w:val="Tijeloteksta"/>
        <w:spacing w:after="0"/>
        <w:jc w:val="both"/>
        <w:rPr>
          <w:sz w:val="24"/>
          <w:szCs w:val="24"/>
          <w:lang w:val="hr-HR"/>
        </w:rPr>
      </w:pPr>
      <w:r w:rsidRPr="00DC5375">
        <w:rPr>
          <w:sz w:val="24"/>
          <w:szCs w:val="24"/>
          <w:lang w:val="hr-HR"/>
        </w:rPr>
        <w:t>ZAPISNIK SASTAVILA</w:t>
      </w:r>
      <w:r w:rsidRPr="00DC5375">
        <w:rPr>
          <w:sz w:val="24"/>
          <w:szCs w:val="24"/>
          <w:lang w:val="hr-HR"/>
        </w:rPr>
        <w:tab/>
      </w:r>
      <w:r w:rsidRPr="00DC5375">
        <w:rPr>
          <w:sz w:val="24"/>
          <w:szCs w:val="24"/>
          <w:lang w:val="hr-HR"/>
        </w:rPr>
        <w:tab/>
      </w:r>
      <w:r w:rsidRPr="00DC5375">
        <w:rPr>
          <w:sz w:val="24"/>
          <w:szCs w:val="24"/>
          <w:lang w:val="hr-HR"/>
        </w:rPr>
        <w:tab/>
      </w:r>
      <w:r w:rsidRPr="00DC5375">
        <w:rPr>
          <w:sz w:val="24"/>
          <w:szCs w:val="24"/>
          <w:lang w:val="hr-HR"/>
        </w:rPr>
        <w:tab/>
      </w:r>
      <w:r w:rsidRPr="00DC5375">
        <w:rPr>
          <w:sz w:val="24"/>
          <w:szCs w:val="24"/>
          <w:lang w:val="hr-HR"/>
        </w:rPr>
        <w:tab/>
        <w:t>PREDSJEDNIK</w:t>
      </w:r>
    </w:p>
    <w:p w:rsidR="00690E8E" w:rsidRPr="00DC5375" w:rsidRDefault="002D75E6" w:rsidP="00690E8E">
      <w:pPr>
        <w:pStyle w:val="Tijeloteksta"/>
        <w:spacing w:after="0"/>
        <w:jc w:val="both"/>
        <w:rPr>
          <w:sz w:val="24"/>
          <w:szCs w:val="24"/>
          <w:lang w:val="hr-HR"/>
        </w:rPr>
      </w:pPr>
      <w:r>
        <w:rPr>
          <w:sz w:val="24"/>
          <w:szCs w:val="24"/>
          <w:lang w:val="hr-HR"/>
        </w:rPr>
        <w:t xml:space="preserve">          </w:t>
      </w:r>
      <w:r w:rsidR="00690E8E" w:rsidRPr="00DC5375">
        <w:rPr>
          <w:sz w:val="24"/>
          <w:szCs w:val="24"/>
          <w:lang w:val="hr-HR"/>
        </w:rPr>
        <w:t>Helena Matica</w:t>
      </w:r>
      <w:r w:rsidR="00690E8E" w:rsidRPr="00DC5375">
        <w:rPr>
          <w:sz w:val="24"/>
          <w:szCs w:val="24"/>
          <w:lang w:val="hr-HR"/>
        </w:rPr>
        <w:tab/>
      </w:r>
      <w:r w:rsidR="00690E8E" w:rsidRPr="00DC5375">
        <w:rPr>
          <w:sz w:val="24"/>
          <w:szCs w:val="24"/>
          <w:lang w:val="hr-HR"/>
        </w:rPr>
        <w:tab/>
      </w:r>
      <w:r w:rsidR="00690E8E" w:rsidRPr="00DC5375">
        <w:rPr>
          <w:sz w:val="24"/>
          <w:szCs w:val="24"/>
          <w:lang w:val="hr-HR"/>
        </w:rPr>
        <w:tab/>
      </w:r>
      <w:r w:rsidR="00690E8E" w:rsidRPr="00DC5375">
        <w:rPr>
          <w:sz w:val="24"/>
          <w:szCs w:val="24"/>
          <w:lang w:val="hr-HR"/>
        </w:rPr>
        <w:tab/>
        <w:t xml:space="preserve">             </w:t>
      </w:r>
      <w:r>
        <w:rPr>
          <w:sz w:val="24"/>
          <w:szCs w:val="24"/>
          <w:lang w:val="hr-HR"/>
        </w:rPr>
        <w:t xml:space="preserve">             </w:t>
      </w:r>
      <w:r w:rsidR="00690E8E" w:rsidRPr="00DC5375">
        <w:rPr>
          <w:sz w:val="24"/>
          <w:szCs w:val="24"/>
          <w:lang w:val="hr-HR"/>
        </w:rPr>
        <w:t>Željko Pintar</w:t>
      </w:r>
    </w:p>
    <w:p w:rsidR="00873151" w:rsidRPr="00DC5375" w:rsidRDefault="00873151" w:rsidP="006E3B3C">
      <w:pPr>
        <w:spacing w:after="0" w:line="240" w:lineRule="auto"/>
        <w:jc w:val="both"/>
      </w:pPr>
    </w:p>
    <w:p w:rsidR="009042D8" w:rsidRPr="00DC5375" w:rsidRDefault="0051611E" w:rsidP="00516054">
      <w:pPr>
        <w:spacing w:after="0" w:line="240" w:lineRule="auto"/>
        <w:jc w:val="both"/>
      </w:pPr>
      <w:r>
        <w:t xml:space="preserve">   </w:t>
      </w:r>
    </w:p>
    <w:sectPr w:rsidR="009042D8" w:rsidRPr="00DC5375" w:rsidSect="00CB17B7">
      <w:footerReference w:type="default" r:id="rId10"/>
      <w:pgSz w:w="11906" w:h="16838"/>
      <w:pgMar w:top="1418"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8F" w:rsidRDefault="00C20E8F" w:rsidP="000F074C">
      <w:pPr>
        <w:spacing w:after="0" w:line="240" w:lineRule="auto"/>
      </w:pPr>
      <w:r>
        <w:separator/>
      </w:r>
    </w:p>
  </w:endnote>
  <w:endnote w:type="continuationSeparator" w:id="0">
    <w:p w:rsidR="00C20E8F" w:rsidRDefault="00C20E8F" w:rsidP="000F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36467"/>
      <w:docPartObj>
        <w:docPartGallery w:val="Page Numbers (Bottom of Page)"/>
        <w:docPartUnique/>
      </w:docPartObj>
    </w:sdtPr>
    <w:sdtEndPr/>
    <w:sdtContent>
      <w:p w:rsidR="00D024F4" w:rsidRDefault="00351153">
        <w:pPr>
          <w:pStyle w:val="Podnoje"/>
          <w:jc w:val="right"/>
        </w:pPr>
        <w:r>
          <w:fldChar w:fldCharType="begin"/>
        </w:r>
        <w:r>
          <w:instrText xml:space="preserve"> PAGE   \* MERGEFORMAT </w:instrText>
        </w:r>
        <w:r>
          <w:fldChar w:fldCharType="separate"/>
        </w:r>
        <w:r w:rsidR="005A31CE">
          <w:rPr>
            <w:noProof/>
          </w:rPr>
          <w:t>2</w:t>
        </w:r>
        <w:r>
          <w:rPr>
            <w:noProof/>
          </w:rPr>
          <w:fldChar w:fldCharType="end"/>
        </w:r>
      </w:p>
    </w:sdtContent>
  </w:sdt>
  <w:p w:rsidR="00D024F4" w:rsidRDefault="00D024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8F" w:rsidRDefault="00C20E8F" w:rsidP="000F074C">
      <w:pPr>
        <w:spacing w:after="0" w:line="240" w:lineRule="auto"/>
      </w:pPr>
      <w:r>
        <w:separator/>
      </w:r>
    </w:p>
  </w:footnote>
  <w:footnote w:type="continuationSeparator" w:id="0">
    <w:p w:rsidR="00C20E8F" w:rsidRDefault="00C20E8F" w:rsidP="000F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F7"/>
    <w:multiLevelType w:val="hybridMultilevel"/>
    <w:tmpl w:val="06A07138"/>
    <w:lvl w:ilvl="0" w:tplc="E6A85492">
      <w:start w:val="1"/>
      <w:numFmt w:val="decimal"/>
      <w:lvlText w:val="%1."/>
      <w:lvlJc w:val="left"/>
      <w:pPr>
        <w:tabs>
          <w:tab w:val="num" w:pos="360"/>
        </w:tabs>
        <w:ind w:left="36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6AD5273"/>
    <w:multiLevelType w:val="hybridMultilevel"/>
    <w:tmpl w:val="8B804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A07400"/>
    <w:multiLevelType w:val="hybridMultilevel"/>
    <w:tmpl w:val="1A3AA9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7149C4"/>
    <w:multiLevelType w:val="hybridMultilevel"/>
    <w:tmpl w:val="5F06F6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6FD1565"/>
    <w:multiLevelType w:val="hybridMultilevel"/>
    <w:tmpl w:val="83CA859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7B65D8A"/>
    <w:multiLevelType w:val="hybridMultilevel"/>
    <w:tmpl w:val="5B343C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1C187201"/>
    <w:multiLevelType w:val="hybridMultilevel"/>
    <w:tmpl w:val="4B520576"/>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EABA785A">
      <w:start w:val="1"/>
      <w:numFmt w:val="lowerLetter"/>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2F6617F"/>
    <w:multiLevelType w:val="hybridMultilevel"/>
    <w:tmpl w:val="57E68D64"/>
    <w:lvl w:ilvl="0" w:tplc="602AAA64">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C422042"/>
    <w:multiLevelType w:val="hybridMultilevel"/>
    <w:tmpl w:val="AC84B31A"/>
    <w:lvl w:ilvl="0" w:tplc="AD18EC2C">
      <w:start w:val="1"/>
      <w:numFmt w:val="decimal"/>
      <w:lvlText w:val="%1."/>
      <w:lvlJc w:val="left"/>
      <w:pPr>
        <w:tabs>
          <w:tab w:val="num" w:pos="540"/>
        </w:tabs>
        <w:ind w:left="540" w:hanging="360"/>
      </w:pPr>
    </w:lvl>
    <w:lvl w:ilvl="1" w:tplc="041A0019">
      <w:start w:val="1"/>
      <w:numFmt w:val="lowerLetter"/>
      <w:lvlText w:val="%2."/>
      <w:lvlJc w:val="left"/>
      <w:pPr>
        <w:tabs>
          <w:tab w:val="num" w:pos="900"/>
        </w:tabs>
        <w:ind w:left="900" w:hanging="360"/>
      </w:pPr>
    </w:lvl>
    <w:lvl w:ilvl="2" w:tplc="5F4EC1E8">
      <w:start w:val="1"/>
      <w:numFmt w:val="decimal"/>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D5A191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644"/>
        </w:tabs>
        <w:ind w:left="64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3" w15:restartNumberingAfterBreak="0">
    <w:nsid w:val="371C74E0"/>
    <w:multiLevelType w:val="hybridMultilevel"/>
    <w:tmpl w:val="1C1CBD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DE07727"/>
    <w:multiLevelType w:val="hybridMultilevel"/>
    <w:tmpl w:val="086EC4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2046703"/>
    <w:multiLevelType w:val="hybridMultilevel"/>
    <w:tmpl w:val="9FD07602"/>
    <w:lvl w:ilvl="0" w:tplc="FF0C0936">
      <w:start w:val="3"/>
      <w:numFmt w:val="decimal"/>
      <w:lvlText w:val="%1."/>
      <w:lvlJc w:val="left"/>
      <w:pPr>
        <w:ind w:left="86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751361C"/>
    <w:multiLevelType w:val="hybridMultilevel"/>
    <w:tmpl w:val="28385E28"/>
    <w:lvl w:ilvl="0" w:tplc="753039EA">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BB76F95"/>
    <w:multiLevelType w:val="hybridMultilevel"/>
    <w:tmpl w:val="EC8E969E"/>
    <w:lvl w:ilvl="0" w:tplc="B19C1D42">
      <w:start w:val="1"/>
      <w:numFmt w:val="decimal"/>
      <w:lvlText w:val="%1."/>
      <w:lvlJc w:val="left"/>
      <w:pPr>
        <w:tabs>
          <w:tab w:val="num" w:pos="1155"/>
        </w:tabs>
        <w:ind w:left="1155" w:hanging="45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D71257F"/>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B563C8"/>
    <w:multiLevelType w:val="hybridMultilevel"/>
    <w:tmpl w:val="B4F6BD42"/>
    <w:lvl w:ilvl="0" w:tplc="6D781AFC">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43B1CC5"/>
    <w:multiLevelType w:val="hybridMultilevel"/>
    <w:tmpl w:val="4E9E7658"/>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56095127"/>
    <w:multiLevelType w:val="hybridMultilevel"/>
    <w:tmpl w:val="279AAF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5861412F"/>
    <w:multiLevelType w:val="hybridMultilevel"/>
    <w:tmpl w:val="DB46B214"/>
    <w:lvl w:ilvl="0" w:tplc="37A8BA5C">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5A81633D"/>
    <w:multiLevelType w:val="hybridMultilevel"/>
    <w:tmpl w:val="E250A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5C0862A5"/>
    <w:multiLevelType w:val="hybridMultilevel"/>
    <w:tmpl w:val="8FFAE8B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5EFD656F"/>
    <w:multiLevelType w:val="singleLevel"/>
    <w:tmpl w:val="0574809E"/>
    <w:lvl w:ilvl="0">
      <w:start w:val="1"/>
      <w:numFmt w:val="decimal"/>
      <w:lvlText w:val="%1."/>
      <w:lvlJc w:val="left"/>
      <w:pPr>
        <w:tabs>
          <w:tab w:val="num" w:pos="1080"/>
        </w:tabs>
        <w:ind w:left="1080" w:hanging="360"/>
      </w:pPr>
    </w:lvl>
  </w:abstractNum>
  <w:abstractNum w:abstractNumId="31" w15:restartNumberingAfterBreak="0">
    <w:nsid w:val="619C6F23"/>
    <w:multiLevelType w:val="hybridMultilevel"/>
    <w:tmpl w:val="48D234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6438076B"/>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66C274F7"/>
    <w:multiLevelType w:val="hybridMultilevel"/>
    <w:tmpl w:val="C63ED21E"/>
    <w:lvl w:ilvl="0" w:tplc="7382A3CA">
      <w:start w:val="1"/>
      <w:numFmt w:val="decimal"/>
      <w:lvlText w:val="%1."/>
      <w:lvlJc w:val="left"/>
      <w:pPr>
        <w:ind w:left="288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676E421E"/>
    <w:multiLevelType w:val="hybridMultilevel"/>
    <w:tmpl w:val="8654E4D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846040"/>
    <w:multiLevelType w:val="hybridMultilevel"/>
    <w:tmpl w:val="E6B446F8"/>
    <w:lvl w:ilvl="0" w:tplc="07165720">
      <w:start w:val="1"/>
      <w:numFmt w:val="lowerLetter"/>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6BAA2967"/>
    <w:multiLevelType w:val="singleLevel"/>
    <w:tmpl w:val="0574809E"/>
    <w:lvl w:ilvl="0">
      <w:start w:val="1"/>
      <w:numFmt w:val="decimal"/>
      <w:lvlText w:val="%1."/>
      <w:lvlJc w:val="left"/>
      <w:pPr>
        <w:tabs>
          <w:tab w:val="num" w:pos="1080"/>
        </w:tabs>
        <w:ind w:left="1080" w:hanging="360"/>
      </w:pPr>
    </w:lvl>
  </w:abstractNum>
  <w:abstractNum w:abstractNumId="37" w15:restartNumberingAfterBreak="0">
    <w:nsid w:val="73E26598"/>
    <w:multiLevelType w:val="hybridMultilevel"/>
    <w:tmpl w:val="92DA4514"/>
    <w:lvl w:ilvl="0" w:tplc="8CD69804">
      <w:start w:val="1"/>
      <w:numFmt w:val="decimal"/>
      <w:lvlText w:val="%1."/>
      <w:lvlJc w:val="left"/>
      <w:pPr>
        <w:tabs>
          <w:tab w:val="num" w:pos="1065"/>
        </w:tabs>
        <w:ind w:left="1065" w:hanging="360"/>
      </w:pPr>
      <w:rPr>
        <w:sz w:val="24"/>
        <w:szCs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15:restartNumberingAfterBreak="0">
    <w:nsid w:val="760B4CEC"/>
    <w:multiLevelType w:val="hybridMultilevel"/>
    <w:tmpl w:val="8AC89DCC"/>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3924FE8">
      <w:start w:val="1"/>
      <w:numFmt w:val="decimal"/>
      <w:lvlText w:val="%4."/>
      <w:lvlJc w:val="left"/>
      <w:pPr>
        <w:ind w:left="3228" w:hanging="360"/>
      </w:pPr>
      <w:rPr>
        <w:rFonts w:ascii="Times New Roman" w:hAnsi="Times New Roman" w:cs="Times New Roman" w:hint="default"/>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40" w15:restartNumberingAfterBreak="0">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41" w15:restartNumberingAfterBreak="0">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36"/>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1"/>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5644"/>
    <w:rsid w:val="00001C7B"/>
    <w:rsid w:val="00004C27"/>
    <w:rsid w:val="00004C54"/>
    <w:rsid w:val="00005E0D"/>
    <w:rsid w:val="0001098A"/>
    <w:rsid w:val="00036502"/>
    <w:rsid w:val="00077F17"/>
    <w:rsid w:val="000837FF"/>
    <w:rsid w:val="00087C7A"/>
    <w:rsid w:val="0009336E"/>
    <w:rsid w:val="000A5B93"/>
    <w:rsid w:val="000B07DF"/>
    <w:rsid w:val="000B71ED"/>
    <w:rsid w:val="000C4340"/>
    <w:rsid w:val="000D13BD"/>
    <w:rsid w:val="000D1945"/>
    <w:rsid w:val="000D251B"/>
    <w:rsid w:val="000D4E84"/>
    <w:rsid w:val="000E2D44"/>
    <w:rsid w:val="000F074C"/>
    <w:rsid w:val="00101571"/>
    <w:rsid w:val="00127554"/>
    <w:rsid w:val="00134EB5"/>
    <w:rsid w:val="00135C94"/>
    <w:rsid w:val="00153173"/>
    <w:rsid w:val="00160DC9"/>
    <w:rsid w:val="001614FC"/>
    <w:rsid w:val="001859E7"/>
    <w:rsid w:val="001A3D13"/>
    <w:rsid w:val="001A3EBC"/>
    <w:rsid w:val="001C5AE7"/>
    <w:rsid w:val="001D732B"/>
    <w:rsid w:val="001E3B65"/>
    <w:rsid w:val="001F254C"/>
    <w:rsid w:val="001F4E10"/>
    <w:rsid w:val="001F64CE"/>
    <w:rsid w:val="00212FB5"/>
    <w:rsid w:val="00234AF1"/>
    <w:rsid w:val="0024637B"/>
    <w:rsid w:val="002547C4"/>
    <w:rsid w:val="0025515A"/>
    <w:rsid w:val="00265061"/>
    <w:rsid w:val="002740CD"/>
    <w:rsid w:val="0028437C"/>
    <w:rsid w:val="00284ADC"/>
    <w:rsid w:val="00291116"/>
    <w:rsid w:val="002A2B3E"/>
    <w:rsid w:val="002A679D"/>
    <w:rsid w:val="002D75E6"/>
    <w:rsid w:val="002E2FC3"/>
    <w:rsid w:val="002F7AB4"/>
    <w:rsid w:val="003115EE"/>
    <w:rsid w:val="0034317B"/>
    <w:rsid w:val="0034576D"/>
    <w:rsid w:val="00351153"/>
    <w:rsid w:val="003618EB"/>
    <w:rsid w:val="003A2430"/>
    <w:rsid w:val="003B36C3"/>
    <w:rsid w:val="003C0622"/>
    <w:rsid w:val="003D5269"/>
    <w:rsid w:val="003E0A11"/>
    <w:rsid w:val="003F467D"/>
    <w:rsid w:val="003F4CFA"/>
    <w:rsid w:val="003F4D72"/>
    <w:rsid w:val="004041DE"/>
    <w:rsid w:val="00405133"/>
    <w:rsid w:val="00414356"/>
    <w:rsid w:val="00422537"/>
    <w:rsid w:val="004420AA"/>
    <w:rsid w:val="004516C7"/>
    <w:rsid w:val="004530AE"/>
    <w:rsid w:val="00490CA3"/>
    <w:rsid w:val="00490F9E"/>
    <w:rsid w:val="004B0115"/>
    <w:rsid w:val="004B7147"/>
    <w:rsid w:val="004D1909"/>
    <w:rsid w:val="004D1DF4"/>
    <w:rsid w:val="004E2A30"/>
    <w:rsid w:val="00514ABC"/>
    <w:rsid w:val="0051603E"/>
    <w:rsid w:val="00516054"/>
    <w:rsid w:val="0051611E"/>
    <w:rsid w:val="005203E5"/>
    <w:rsid w:val="00521088"/>
    <w:rsid w:val="00527728"/>
    <w:rsid w:val="005343F0"/>
    <w:rsid w:val="00534CF7"/>
    <w:rsid w:val="00537B14"/>
    <w:rsid w:val="005622BD"/>
    <w:rsid w:val="005626D5"/>
    <w:rsid w:val="0058221C"/>
    <w:rsid w:val="00591808"/>
    <w:rsid w:val="00596A94"/>
    <w:rsid w:val="005A2412"/>
    <w:rsid w:val="005A31CE"/>
    <w:rsid w:val="005A491B"/>
    <w:rsid w:val="005A65B1"/>
    <w:rsid w:val="005B0A45"/>
    <w:rsid w:val="005B1790"/>
    <w:rsid w:val="005B1977"/>
    <w:rsid w:val="005C1829"/>
    <w:rsid w:val="005E5347"/>
    <w:rsid w:val="005F51B9"/>
    <w:rsid w:val="005F7FF6"/>
    <w:rsid w:val="00601277"/>
    <w:rsid w:val="006017CF"/>
    <w:rsid w:val="0060407C"/>
    <w:rsid w:val="00611E42"/>
    <w:rsid w:val="00612954"/>
    <w:rsid w:val="00613862"/>
    <w:rsid w:val="006202C0"/>
    <w:rsid w:val="00623203"/>
    <w:rsid w:val="006237FD"/>
    <w:rsid w:val="00636A83"/>
    <w:rsid w:val="00641EED"/>
    <w:rsid w:val="00663D60"/>
    <w:rsid w:val="00664BAC"/>
    <w:rsid w:val="00666BB7"/>
    <w:rsid w:val="006744A9"/>
    <w:rsid w:val="00674D8D"/>
    <w:rsid w:val="006801BE"/>
    <w:rsid w:val="006857F8"/>
    <w:rsid w:val="006858D8"/>
    <w:rsid w:val="00690E8E"/>
    <w:rsid w:val="00692433"/>
    <w:rsid w:val="006A5157"/>
    <w:rsid w:val="006B7D11"/>
    <w:rsid w:val="006D06F0"/>
    <w:rsid w:val="006D0EB9"/>
    <w:rsid w:val="006E3B3C"/>
    <w:rsid w:val="0071574E"/>
    <w:rsid w:val="00720F25"/>
    <w:rsid w:val="00732BFF"/>
    <w:rsid w:val="007332A4"/>
    <w:rsid w:val="007404A4"/>
    <w:rsid w:val="00766A8F"/>
    <w:rsid w:val="0079291D"/>
    <w:rsid w:val="007B6A54"/>
    <w:rsid w:val="007B6F30"/>
    <w:rsid w:val="007C1940"/>
    <w:rsid w:val="007D224F"/>
    <w:rsid w:val="007D284E"/>
    <w:rsid w:val="007E6D5D"/>
    <w:rsid w:val="007F3546"/>
    <w:rsid w:val="007F46DA"/>
    <w:rsid w:val="00804742"/>
    <w:rsid w:val="00811863"/>
    <w:rsid w:val="0081589F"/>
    <w:rsid w:val="00820195"/>
    <w:rsid w:val="00823EC7"/>
    <w:rsid w:val="00824975"/>
    <w:rsid w:val="00835560"/>
    <w:rsid w:val="00840CBB"/>
    <w:rsid w:val="00865995"/>
    <w:rsid w:val="00873151"/>
    <w:rsid w:val="00875E75"/>
    <w:rsid w:val="00897C4B"/>
    <w:rsid w:val="008A0E86"/>
    <w:rsid w:val="008B2543"/>
    <w:rsid w:val="008D4DB4"/>
    <w:rsid w:val="008E1101"/>
    <w:rsid w:val="008E45BA"/>
    <w:rsid w:val="008F193E"/>
    <w:rsid w:val="008F327B"/>
    <w:rsid w:val="008F3A73"/>
    <w:rsid w:val="008F71A2"/>
    <w:rsid w:val="009042D8"/>
    <w:rsid w:val="00907E1C"/>
    <w:rsid w:val="0091054D"/>
    <w:rsid w:val="00922702"/>
    <w:rsid w:val="0092680C"/>
    <w:rsid w:val="00945315"/>
    <w:rsid w:val="0095199A"/>
    <w:rsid w:val="00951C7C"/>
    <w:rsid w:val="009526E6"/>
    <w:rsid w:val="00953E65"/>
    <w:rsid w:val="00962F42"/>
    <w:rsid w:val="00965F33"/>
    <w:rsid w:val="00966D40"/>
    <w:rsid w:val="00971434"/>
    <w:rsid w:val="009A2C8C"/>
    <w:rsid w:val="009C5C9D"/>
    <w:rsid w:val="009C6B38"/>
    <w:rsid w:val="009C7D47"/>
    <w:rsid w:val="009E1D31"/>
    <w:rsid w:val="009E5293"/>
    <w:rsid w:val="00A00B43"/>
    <w:rsid w:val="00A01AA6"/>
    <w:rsid w:val="00A1397A"/>
    <w:rsid w:val="00A14963"/>
    <w:rsid w:val="00A1681B"/>
    <w:rsid w:val="00A20BD8"/>
    <w:rsid w:val="00A43A78"/>
    <w:rsid w:val="00A50CA7"/>
    <w:rsid w:val="00A55578"/>
    <w:rsid w:val="00A8133F"/>
    <w:rsid w:val="00A82229"/>
    <w:rsid w:val="00A953C4"/>
    <w:rsid w:val="00AA3AF5"/>
    <w:rsid w:val="00AB1BCB"/>
    <w:rsid w:val="00AB2257"/>
    <w:rsid w:val="00AB68AC"/>
    <w:rsid w:val="00AD684E"/>
    <w:rsid w:val="00AD6BC0"/>
    <w:rsid w:val="00AE4CD1"/>
    <w:rsid w:val="00AF4B00"/>
    <w:rsid w:val="00B12B2C"/>
    <w:rsid w:val="00B352CD"/>
    <w:rsid w:val="00B35918"/>
    <w:rsid w:val="00B40257"/>
    <w:rsid w:val="00B40D73"/>
    <w:rsid w:val="00B4292A"/>
    <w:rsid w:val="00B45052"/>
    <w:rsid w:val="00B57ED3"/>
    <w:rsid w:val="00B64A5C"/>
    <w:rsid w:val="00B665DC"/>
    <w:rsid w:val="00B75A91"/>
    <w:rsid w:val="00B76947"/>
    <w:rsid w:val="00B7739E"/>
    <w:rsid w:val="00B828FF"/>
    <w:rsid w:val="00B93FA7"/>
    <w:rsid w:val="00BA794B"/>
    <w:rsid w:val="00BB286A"/>
    <w:rsid w:val="00BB7022"/>
    <w:rsid w:val="00BC1FD4"/>
    <w:rsid w:val="00BC7E09"/>
    <w:rsid w:val="00BD2A81"/>
    <w:rsid w:val="00BD30A9"/>
    <w:rsid w:val="00BD598F"/>
    <w:rsid w:val="00BD5CF1"/>
    <w:rsid w:val="00BE5852"/>
    <w:rsid w:val="00BE6543"/>
    <w:rsid w:val="00BF35C9"/>
    <w:rsid w:val="00BF3F2E"/>
    <w:rsid w:val="00C10F63"/>
    <w:rsid w:val="00C144D2"/>
    <w:rsid w:val="00C20E8F"/>
    <w:rsid w:val="00C22996"/>
    <w:rsid w:val="00C23AA4"/>
    <w:rsid w:val="00C2469D"/>
    <w:rsid w:val="00C42D5D"/>
    <w:rsid w:val="00C5369E"/>
    <w:rsid w:val="00C56574"/>
    <w:rsid w:val="00C63B49"/>
    <w:rsid w:val="00C705FB"/>
    <w:rsid w:val="00C74FA3"/>
    <w:rsid w:val="00C86376"/>
    <w:rsid w:val="00C87FF5"/>
    <w:rsid w:val="00C917BC"/>
    <w:rsid w:val="00C940CE"/>
    <w:rsid w:val="00CA682E"/>
    <w:rsid w:val="00CB0F46"/>
    <w:rsid w:val="00CB17B7"/>
    <w:rsid w:val="00CB25D0"/>
    <w:rsid w:val="00CC3AA1"/>
    <w:rsid w:val="00CD16FE"/>
    <w:rsid w:val="00CE2E9D"/>
    <w:rsid w:val="00CE75F3"/>
    <w:rsid w:val="00CF0900"/>
    <w:rsid w:val="00D024F4"/>
    <w:rsid w:val="00D150B7"/>
    <w:rsid w:val="00D229C5"/>
    <w:rsid w:val="00D23E93"/>
    <w:rsid w:val="00D350A1"/>
    <w:rsid w:val="00D3526E"/>
    <w:rsid w:val="00D37BE7"/>
    <w:rsid w:val="00D41855"/>
    <w:rsid w:val="00D422C3"/>
    <w:rsid w:val="00D61732"/>
    <w:rsid w:val="00D641F4"/>
    <w:rsid w:val="00D644F0"/>
    <w:rsid w:val="00D759CD"/>
    <w:rsid w:val="00D82C15"/>
    <w:rsid w:val="00D96ADF"/>
    <w:rsid w:val="00D977B0"/>
    <w:rsid w:val="00DB4906"/>
    <w:rsid w:val="00DB5D53"/>
    <w:rsid w:val="00DC3817"/>
    <w:rsid w:val="00DC5375"/>
    <w:rsid w:val="00DD0A81"/>
    <w:rsid w:val="00DD2E67"/>
    <w:rsid w:val="00DD6400"/>
    <w:rsid w:val="00DE4443"/>
    <w:rsid w:val="00DE5926"/>
    <w:rsid w:val="00DF3958"/>
    <w:rsid w:val="00E00402"/>
    <w:rsid w:val="00E02CCE"/>
    <w:rsid w:val="00E3013C"/>
    <w:rsid w:val="00E35D45"/>
    <w:rsid w:val="00E370EF"/>
    <w:rsid w:val="00E423DB"/>
    <w:rsid w:val="00E60C50"/>
    <w:rsid w:val="00E83F8D"/>
    <w:rsid w:val="00E8560D"/>
    <w:rsid w:val="00E946C7"/>
    <w:rsid w:val="00E95F92"/>
    <w:rsid w:val="00EA7574"/>
    <w:rsid w:val="00EB3655"/>
    <w:rsid w:val="00EC7B4E"/>
    <w:rsid w:val="00ED0D32"/>
    <w:rsid w:val="00EE5E12"/>
    <w:rsid w:val="00EF2369"/>
    <w:rsid w:val="00F13C42"/>
    <w:rsid w:val="00F16526"/>
    <w:rsid w:val="00F20D8B"/>
    <w:rsid w:val="00F242F4"/>
    <w:rsid w:val="00F26247"/>
    <w:rsid w:val="00F32153"/>
    <w:rsid w:val="00F37EDD"/>
    <w:rsid w:val="00F403EF"/>
    <w:rsid w:val="00F7626D"/>
    <w:rsid w:val="00F814C9"/>
    <w:rsid w:val="00F84D7E"/>
    <w:rsid w:val="00F90787"/>
    <w:rsid w:val="00F954E2"/>
    <w:rsid w:val="00FA177F"/>
    <w:rsid w:val="00FA5195"/>
    <w:rsid w:val="00FB0AE8"/>
    <w:rsid w:val="00FB597D"/>
    <w:rsid w:val="00FB7715"/>
    <w:rsid w:val="00FC1213"/>
    <w:rsid w:val="00FC164B"/>
    <w:rsid w:val="00FC5D71"/>
    <w:rsid w:val="00FD2D1F"/>
    <w:rsid w:val="00FD5644"/>
    <w:rsid w:val="00FD5B71"/>
    <w:rsid w:val="00FE174D"/>
    <w:rsid w:val="00FE4945"/>
    <w:rsid w:val="00FE4C8E"/>
    <w:rsid w:val="00FF2F77"/>
    <w:rsid w:val="00FF3516"/>
    <w:rsid w:val="00FF6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8E864C"/>
  <w15:docId w15:val="{86F15BD6-3C2E-461C-A0E1-71CF9EEA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8D"/>
  </w:style>
  <w:style w:type="paragraph" w:styleId="Naslov1">
    <w:name w:val="heading 1"/>
    <w:basedOn w:val="Normal"/>
    <w:next w:val="Normal"/>
    <w:link w:val="Naslov1Char"/>
    <w:qFormat/>
    <w:rsid w:val="005626D5"/>
    <w:pPr>
      <w:keepNext/>
      <w:spacing w:after="0" w:line="240" w:lineRule="auto"/>
      <w:outlineLvl w:val="0"/>
    </w:pPr>
    <w:rPr>
      <w:rFonts w:eastAsia="Times New Roman"/>
      <w:szCs w:val="20"/>
    </w:rPr>
  </w:style>
  <w:style w:type="paragraph" w:styleId="Naslov2">
    <w:name w:val="heading 2"/>
    <w:basedOn w:val="Normal"/>
    <w:next w:val="Normal"/>
    <w:link w:val="Naslov2Char"/>
    <w:uiPriority w:val="9"/>
    <w:unhideWhenUsed/>
    <w:qFormat/>
    <w:rsid w:val="00E02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unhideWhenUsed/>
    <w:qFormat/>
    <w:rsid w:val="002A679D"/>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4B00"/>
    <w:pPr>
      <w:spacing w:after="0" w:line="240" w:lineRule="auto"/>
      <w:ind w:left="720"/>
      <w:contextualSpacing/>
    </w:pPr>
    <w:rPr>
      <w:rFonts w:eastAsia="Times New Roman"/>
      <w:lang w:eastAsia="hr-HR"/>
    </w:rPr>
  </w:style>
  <w:style w:type="paragraph" w:styleId="Tekstbalonia">
    <w:name w:val="Balloon Text"/>
    <w:basedOn w:val="Normal"/>
    <w:link w:val="TekstbaloniaChar"/>
    <w:uiPriority w:val="99"/>
    <w:semiHidden/>
    <w:unhideWhenUsed/>
    <w:rsid w:val="00AF4B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B00"/>
    <w:rPr>
      <w:rFonts w:ascii="Tahoma" w:hAnsi="Tahoma" w:cs="Tahoma"/>
      <w:sz w:val="16"/>
      <w:szCs w:val="16"/>
    </w:rPr>
  </w:style>
  <w:style w:type="character" w:styleId="Hiperveza">
    <w:name w:val="Hyperlink"/>
    <w:basedOn w:val="Zadanifontodlomka"/>
    <w:semiHidden/>
    <w:unhideWhenUsed/>
    <w:rsid w:val="001859E7"/>
    <w:rPr>
      <w:color w:val="0000FF"/>
      <w:u w:val="single"/>
    </w:rPr>
  </w:style>
  <w:style w:type="paragraph" w:styleId="Tijeloteksta">
    <w:name w:val="Body Text"/>
    <w:basedOn w:val="Normal"/>
    <w:link w:val="TijelotekstaChar"/>
    <w:uiPriority w:val="99"/>
    <w:unhideWhenUsed/>
    <w:rsid w:val="001859E7"/>
    <w:pPr>
      <w:spacing w:after="120" w:line="240" w:lineRule="auto"/>
    </w:pPr>
    <w:rPr>
      <w:rFonts w:eastAsia="Times New Roman"/>
      <w:sz w:val="20"/>
      <w:szCs w:val="20"/>
      <w:lang w:val="en-GB" w:eastAsia="hr-HR"/>
    </w:rPr>
  </w:style>
  <w:style w:type="character" w:customStyle="1" w:styleId="TijelotekstaChar">
    <w:name w:val="Tijelo teksta Char"/>
    <w:basedOn w:val="Zadanifontodlomka"/>
    <w:link w:val="Tijeloteksta"/>
    <w:uiPriority w:val="99"/>
    <w:rsid w:val="001859E7"/>
    <w:rPr>
      <w:rFonts w:eastAsia="Times New Roman"/>
      <w:sz w:val="20"/>
      <w:szCs w:val="20"/>
      <w:lang w:val="en-GB" w:eastAsia="hr-HR"/>
    </w:rPr>
  </w:style>
  <w:style w:type="character" w:styleId="Naglaeno">
    <w:name w:val="Strong"/>
    <w:basedOn w:val="Zadanifontodlomka"/>
    <w:uiPriority w:val="22"/>
    <w:qFormat/>
    <w:rsid w:val="001859E7"/>
    <w:rPr>
      <w:b/>
      <w:bCs/>
    </w:rPr>
  </w:style>
  <w:style w:type="paragraph" w:customStyle="1" w:styleId="Odlomakpopisa1">
    <w:name w:val="Odlomak popisa1"/>
    <w:basedOn w:val="Normal"/>
    <w:rsid w:val="00966D40"/>
    <w:pPr>
      <w:ind w:left="720"/>
    </w:pPr>
    <w:rPr>
      <w:rFonts w:ascii="Arial" w:eastAsia="Calibri" w:hAnsi="Arial" w:cs="Arial"/>
    </w:rPr>
  </w:style>
  <w:style w:type="character" w:customStyle="1" w:styleId="Naslov1Char">
    <w:name w:val="Naslov 1 Char"/>
    <w:basedOn w:val="Zadanifontodlomka"/>
    <w:link w:val="Naslov1"/>
    <w:rsid w:val="005626D5"/>
    <w:rPr>
      <w:rFonts w:eastAsia="Times New Roman"/>
      <w:szCs w:val="20"/>
    </w:rPr>
  </w:style>
  <w:style w:type="paragraph" w:styleId="StandardWeb">
    <w:name w:val="Normal (Web)"/>
    <w:basedOn w:val="Normal"/>
    <w:uiPriority w:val="99"/>
    <w:semiHidden/>
    <w:unhideWhenUsed/>
    <w:rsid w:val="00AE4CD1"/>
    <w:pPr>
      <w:spacing w:before="100" w:beforeAutospacing="1" w:after="100" w:afterAutospacing="1" w:line="240" w:lineRule="auto"/>
    </w:pPr>
    <w:rPr>
      <w:rFonts w:eastAsia="Times New Roman"/>
      <w:lang w:eastAsia="hr-HR"/>
    </w:rPr>
  </w:style>
  <w:style w:type="character" w:customStyle="1" w:styleId="Naslov2Char">
    <w:name w:val="Naslov 2 Char"/>
    <w:basedOn w:val="Zadanifontodlomka"/>
    <w:link w:val="Naslov2"/>
    <w:uiPriority w:val="9"/>
    <w:rsid w:val="00E02CCE"/>
    <w:rPr>
      <w:rFonts w:asciiTheme="majorHAnsi" w:eastAsiaTheme="majorEastAsia" w:hAnsiTheme="majorHAnsi" w:cstheme="majorBidi"/>
      <w:b/>
      <w:bCs/>
      <w:color w:val="4F81BD" w:themeColor="accent1"/>
      <w:sz w:val="26"/>
      <w:szCs w:val="26"/>
    </w:rPr>
  </w:style>
  <w:style w:type="paragraph" w:styleId="Naslov">
    <w:name w:val="Title"/>
    <w:basedOn w:val="Normal"/>
    <w:link w:val="NaslovChar"/>
    <w:qFormat/>
    <w:rsid w:val="00E02CCE"/>
    <w:pPr>
      <w:spacing w:after="0" w:line="240" w:lineRule="auto"/>
      <w:jc w:val="center"/>
    </w:pPr>
    <w:rPr>
      <w:rFonts w:eastAsia="Times New Roman"/>
      <w:i/>
      <w:sz w:val="28"/>
      <w:szCs w:val="20"/>
      <w:lang w:val="en-GB" w:eastAsia="hr-HR"/>
    </w:rPr>
  </w:style>
  <w:style w:type="character" w:customStyle="1" w:styleId="NaslovChar">
    <w:name w:val="Naslov Char"/>
    <w:basedOn w:val="Zadanifontodlomka"/>
    <w:link w:val="Naslov"/>
    <w:rsid w:val="00E02CCE"/>
    <w:rPr>
      <w:rFonts w:eastAsia="Times New Roman"/>
      <w:i/>
      <w:sz w:val="28"/>
      <w:szCs w:val="20"/>
      <w:lang w:val="en-GB" w:eastAsia="hr-HR"/>
    </w:rPr>
  </w:style>
  <w:style w:type="table" w:styleId="Reetkatablice">
    <w:name w:val="Table Grid"/>
    <w:basedOn w:val="Obinatablica"/>
    <w:rsid w:val="00E02CC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rsid w:val="00F954E2"/>
    <w:pPr>
      <w:spacing w:after="0" w:line="240" w:lineRule="auto"/>
    </w:pPr>
    <w:rPr>
      <w:rFonts w:ascii="Calibri" w:eastAsia="Times New Roman" w:hAnsi="Calibri"/>
      <w:sz w:val="22"/>
      <w:szCs w:val="22"/>
    </w:rPr>
  </w:style>
  <w:style w:type="paragraph" w:customStyle="1" w:styleId="Odlomakpopisa2">
    <w:name w:val="Odlomak popisa2"/>
    <w:basedOn w:val="Normal"/>
    <w:rsid w:val="00291116"/>
    <w:pPr>
      <w:ind w:left="720"/>
    </w:pPr>
    <w:rPr>
      <w:rFonts w:ascii="Calibri" w:eastAsia="Times New Roman" w:hAnsi="Calibri"/>
      <w:sz w:val="22"/>
      <w:szCs w:val="22"/>
    </w:rPr>
  </w:style>
  <w:style w:type="character" w:customStyle="1" w:styleId="Naslov4Char">
    <w:name w:val="Naslov 4 Char"/>
    <w:basedOn w:val="Zadanifontodlomka"/>
    <w:link w:val="Naslov4"/>
    <w:uiPriority w:val="9"/>
    <w:rsid w:val="002A679D"/>
    <w:rPr>
      <w:rFonts w:asciiTheme="majorHAnsi" w:eastAsiaTheme="majorEastAsia" w:hAnsiTheme="majorHAnsi" w:cstheme="majorBidi"/>
      <w:b/>
      <w:bCs/>
      <w:i/>
      <w:iCs/>
      <w:color w:val="4F81BD" w:themeColor="accent1"/>
      <w:sz w:val="20"/>
      <w:szCs w:val="20"/>
      <w:lang w:val="en-GB" w:eastAsia="hr-HR"/>
    </w:rPr>
  </w:style>
  <w:style w:type="paragraph" w:styleId="Zaglavlje">
    <w:name w:val="header"/>
    <w:basedOn w:val="Normal"/>
    <w:link w:val="ZaglavljeChar"/>
    <w:uiPriority w:val="99"/>
    <w:semiHidden/>
    <w:unhideWhenUsed/>
    <w:rsid w:val="000F074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F074C"/>
  </w:style>
  <w:style w:type="paragraph" w:styleId="Podnoje">
    <w:name w:val="footer"/>
    <w:basedOn w:val="Normal"/>
    <w:link w:val="PodnojeChar"/>
    <w:uiPriority w:val="99"/>
    <w:unhideWhenUsed/>
    <w:rsid w:val="000F07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643">
      <w:bodyDiv w:val="1"/>
      <w:marLeft w:val="0"/>
      <w:marRight w:val="0"/>
      <w:marTop w:val="0"/>
      <w:marBottom w:val="0"/>
      <w:divBdr>
        <w:top w:val="none" w:sz="0" w:space="0" w:color="auto"/>
        <w:left w:val="none" w:sz="0" w:space="0" w:color="auto"/>
        <w:bottom w:val="none" w:sz="0" w:space="0" w:color="auto"/>
        <w:right w:val="none" w:sz="0" w:space="0" w:color="auto"/>
      </w:divBdr>
    </w:div>
    <w:div w:id="289556113">
      <w:bodyDiv w:val="1"/>
      <w:marLeft w:val="0"/>
      <w:marRight w:val="0"/>
      <w:marTop w:val="0"/>
      <w:marBottom w:val="0"/>
      <w:divBdr>
        <w:top w:val="none" w:sz="0" w:space="0" w:color="auto"/>
        <w:left w:val="none" w:sz="0" w:space="0" w:color="auto"/>
        <w:bottom w:val="none" w:sz="0" w:space="0" w:color="auto"/>
        <w:right w:val="none" w:sz="0" w:space="0" w:color="auto"/>
      </w:divBdr>
    </w:div>
    <w:div w:id="321128774">
      <w:bodyDiv w:val="1"/>
      <w:marLeft w:val="0"/>
      <w:marRight w:val="0"/>
      <w:marTop w:val="0"/>
      <w:marBottom w:val="0"/>
      <w:divBdr>
        <w:top w:val="none" w:sz="0" w:space="0" w:color="auto"/>
        <w:left w:val="none" w:sz="0" w:space="0" w:color="auto"/>
        <w:bottom w:val="none" w:sz="0" w:space="0" w:color="auto"/>
        <w:right w:val="none" w:sz="0" w:space="0" w:color="auto"/>
      </w:divBdr>
    </w:div>
    <w:div w:id="328678056">
      <w:bodyDiv w:val="1"/>
      <w:marLeft w:val="0"/>
      <w:marRight w:val="0"/>
      <w:marTop w:val="0"/>
      <w:marBottom w:val="0"/>
      <w:divBdr>
        <w:top w:val="none" w:sz="0" w:space="0" w:color="auto"/>
        <w:left w:val="none" w:sz="0" w:space="0" w:color="auto"/>
        <w:bottom w:val="none" w:sz="0" w:space="0" w:color="auto"/>
        <w:right w:val="none" w:sz="0" w:space="0" w:color="auto"/>
      </w:divBdr>
    </w:div>
    <w:div w:id="353925184">
      <w:bodyDiv w:val="1"/>
      <w:marLeft w:val="0"/>
      <w:marRight w:val="0"/>
      <w:marTop w:val="0"/>
      <w:marBottom w:val="0"/>
      <w:divBdr>
        <w:top w:val="none" w:sz="0" w:space="0" w:color="auto"/>
        <w:left w:val="none" w:sz="0" w:space="0" w:color="auto"/>
        <w:bottom w:val="none" w:sz="0" w:space="0" w:color="auto"/>
        <w:right w:val="none" w:sz="0" w:space="0" w:color="auto"/>
      </w:divBdr>
    </w:div>
    <w:div w:id="455105455">
      <w:bodyDiv w:val="1"/>
      <w:marLeft w:val="0"/>
      <w:marRight w:val="0"/>
      <w:marTop w:val="0"/>
      <w:marBottom w:val="0"/>
      <w:divBdr>
        <w:top w:val="none" w:sz="0" w:space="0" w:color="auto"/>
        <w:left w:val="none" w:sz="0" w:space="0" w:color="auto"/>
        <w:bottom w:val="none" w:sz="0" w:space="0" w:color="auto"/>
        <w:right w:val="none" w:sz="0" w:space="0" w:color="auto"/>
      </w:divBdr>
    </w:div>
    <w:div w:id="474683775">
      <w:bodyDiv w:val="1"/>
      <w:marLeft w:val="0"/>
      <w:marRight w:val="0"/>
      <w:marTop w:val="0"/>
      <w:marBottom w:val="0"/>
      <w:divBdr>
        <w:top w:val="none" w:sz="0" w:space="0" w:color="auto"/>
        <w:left w:val="none" w:sz="0" w:space="0" w:color="auto"/>
        <w:bottom w:val="none" w:sz="0" w:space="0" w:color="auto"/>
        <w:right w:val="none" w:sz="0" w:space="0" w:color="auto"/>
      </w:divBdr>
    </w:div>
    <w:div w:id="566454223">
      <w:bodyDiv w:val="1"/>
      <w:marLeft w:val="0"/>
      <w:marRight w:val="0"/>
      <w:marTop w:val="0"/>
      <w:marBottom w:val="0"/>
      <w:divBdr>
        <w:top w:val="none" w:sz="0" w:space="0" w:color="auto"/>
        <w:left w:val="none" w:sz="0" w:space="0" w:color="auto"/>
        <w:bottom w:val="none" w:sz="0" w:space="0" w:color="auto"/>
        <w:right w:val="none" w:sz="0" w:space="0" w:color="auto"/>
      </w:divBdr>
    </w:div>
    <w:div w:id="655186686">
      <w:bodyDiv w:val="1"/>
      <w:marLeft w:val="0"/>
      <w:marRight w:val="0"/>
      <w:marTop w:val="0"/>
      <w:marBottom w:val="0"/>
      <w:divBdr>
        <w:top w:val="none" w:sz="0" w:space="0" w:color="auto"/>
        <w:left w:val="none" w:sz="0" w:space="0" w:color="auto"/>
        <w:bottom w:val="none" w:sz="0" w:space="0" w:color="auto"/>
        <w:right w:val="none" w:sz="0" w:space="0" w:color="auto"/>
      </w:divBdr>
    </w:div>
    <w:div w:id="919220843">
      <w:bodyDiv w:val="1"/>
      <w:marLeft w:val="0"/>
      <w:marRight w:val="0"/>
      <w:marTop w:val="0"/>
      <w:marBottom w:val="0"/>
      <w:divBdr>
        <w:top w:val="none" w:sz="0" w:space="0" w:color="auto"/>
        <w:left w:val="none" w:sz="0" w:space="0" w:color="auto"/>
        <w:bottom w:val="none" w:sz="0" w:space="0" w:color="auto"/>
        <w:right w:val="none" w:sz="0" w:space="0" w:color="auto"/>
      </w:divBdr>
    </w:div>
    <w:div w:id="1052194708">
      <w:bodyDiv w:val="1"/>
      <w:marLeft w:val="0"/>
      <w:marRight w:val="0"/>
      <w:marTop w:val="0"/>
      <w:marBottom w:val="0"/>
      <w:divBdr>
        <w:top w:val="none" w:sz="0" w:space="0" w:color="auto"/>
        <w:left w:val="none" w:sz="0" w:space="0" w:color="auto"/>
        <w:bottom w:val="none" w:sz="0" w:space="0" w:color="auto"/>
        <w:right w:val="none" w:sz="0" w:space="0" w:color="auto"/>
      </w:divBdr>
    </w:div>
    <w:div w:id="1120219797">
      <w:bodyDiv w:val="1"/>
      <w:marLeft w:val="0"/>
      <w:marRight w:val="0"/>
      <w:marTop w:val="0"/>
      <w:marBottom w:val="0"/>
      <w:divBdr>
        <w:top w:val="none" w:sz="0" w:space="0" w:color="auto"/>
        <w:left w:val="none" w:sz="0" w:space="0" w:color="auto"/>
        <w:bottom w:val="none" w:sz="0" w:space="0" w:color="auto"/>
        <w:right w:val="none" w:sz="0" w:space="0" w:color="auto"/>
      </w:divBdr>
    </w:div>
    <w:div w:id="1185168096">
      <w:bodyDiv w:val="1"/>
      <w:marLeft w:val="0"/>
      <w:marRight w:val="0"/>
      <w:marTop w:val="0"/>
      <w:marBottom w:val="0"/>
      <w:divBdr>
        <w:top w:val="none" w:sz="0" w:space="0" w:color="auto"/>
        <w:left w:val="none" w:sz="0" w:space="0" w:color="auto"/>
        <w:bottom w:val="none" w:sz="0" w:space="0" w:color="auto"/>
        <w:right w:val="none" w:sz="0" w:space="0" w:color="auto"/>
      </w:divBdr>
    </w:div>
    <w:div w:id="1192452929">
      <w:bodyDiv w:val="1"/>
      <w:marLeft w:val="0"/>
      <w:marRight w:val="0"/>
      <w:marTop w:val="0"/>
      <w:marBottom w:val="0"/>
      <w:divBdr>
        <w:top w:val="none" w:sz="0" w:space="0" w:color="auto"/>
        <w:left w:val="none" w:sz="0" w:space="0" w:color="auto"/>
        <w:bottom w:val="none" w:sz="0" w:space="0" w:color="auto"/>
        <w:right w:val="none" w:sz="0" w:space="0" w:color="auto"/>
      </w:divBdr>
    </w:div>
    <w:div w:id="1298608230">
      <w:bodyDiv w:val="1"/>
      <w:marLeft w:val="0"/>
      <w:marRight w:val="0"/>
      <w:marTop w:val="0"/>
      <w:marBottom w:val="0"/>
      <w:divBdr>
        <w:top w:val="none" w:sz="0" w:space="0" w:color="auto"/>
        <w:left w:val="none" w:sz="0" w:space="0" w:color="auto"/>
        <w:bottom w:val="none" w:sz="0" w:space="0" w:color="auto"/>
        <w:right w:val="none" w:sz="0" w:space="0" w:color="auto"/>
      </w:divBdr>
    </w:div>
    <w:div w:id="1437943984">
      <w:bodyDiv w:val="1"/>
      <w:marLeft w:val="0"/>
      <w:marRight w:val="0"/>
      <w:marTop w:val="0"/>
      <w:marBottom w:val="0"/>
      <w:divBdr>
        <w:top w:val="none" w:sz="0" w:space="0" w:color="auto"/>
        <w:left w:val="none" w:sz="0" w:space="0" w:color="auto"/>
        <w:bottom w:val="none" w:sz="0" w:space="0" w:color="auto"/>
        <w:right w:val="none" w:sz="0" w:space="0" w:color="auto"/>
      </w:divBdr>
    </w:div>
    <w:div w:id="1452941816">
      <w:bodyDiv w:val="1"/>
      <w:marLeft w:val="0"/>
      <w:marRight w:val="0"/>
      <w:marTop w:val="0"/>
      <w:marBottom w:val="0"/>
      <w:divBdr>
        <w:top w:val="none" w:sz="0" w:space="0" w:color="auto"/>
        <w:left w:val="none" w:sz="0" w:space="0" w:color="auto"/>
        <w:bottom w:val="none" w:sz="0" w:space="0" w:color="auto"/>
        <w:right w:val="none" w:sz="0" w:space="0" w:color="auto"/>
      </w:divBdr>
    </w:div>
    <w:div w:id="1675835766">
      <w:bodyDiv w:val="1"/>
      <w:marLeft w:val="0"/>
      <w:marRight w:val="0"/>
      <w:marTop w:val="0"/>
      <w:marBottom w:val="0"/>
      <w:divBdr>
        <w:top w:val="none" w:sz="0" w:space="0" w:color="auto"/>
        <w:left w:val="none" w:sz="0" w:space="0" w:color="auto"/>
        <w:bottom w:val="none" w:sz="0" w:space="0" w:color="auto"/>
        <w:right w:val="none" w:sz="0" w:space="0" w:color="auto"/>
      </w:divBdr>
    </w:div>
    <w:div w:id="1815490337">
      <w:bodyDiv w:val="1"/>
      <w:marLeft w:val="0"/>
      <w:marRight w:val="0"/>
      <w:marTop w:val="0"/>
      <w:marBottom w:val="0"/>
      <w:divBdr>
        <w:top w:val="none" w:sz="0" w:space="0" w:color="auto"/>
        <w:left w:val="none" w:sz="0" w:space="0" w:color="auto"/>
        <w:bottom w:val="none" w:sz="0" w:space="0" w:color="auto"/>
        <w:right w:val="none" w:sz="0" w:space="0" w:color="auto"/>
      </w:divBdr>
    </w:div>
    <w:div w:id="1918050862">
      <w:bodyDiv w:val="1"/>
      <w:marLeft w:val="0"/>
      <w:marRight w:val="0"/>
      <w:marTop w:val="0"/>
      <w:marBottom w:val="0"/>
      <w:divBdr>
        <w:top w:val="none" w:sz="0" w:space="0" w:color="auto"/>
        <w:left w:val="none" w:sz="0" w:space="0" w:color="auto"/>
        <w:bottom w:val="none" w:sz="0" w:space="0" w:color="auto"/>
        <w:right w:val="none" w:sz="0" w:space="0" w:color="auto"/>
      </w:divBdr>
    </w:div>
    <w:div w:id="1930693904">
      <w:bodyDiv w:val="1"/>
      <w:marLeft w:val="0"/>
      <w:marRight w:val="0"/>
      <w:marTop w:val="0"/>
      <w:marBottom w:val="0"/>
      <w:divBdr>
        <w:top w:val="none" w:sz="0" w:space="0" w:color="auto"/>
        <w:left w:val="none" w:sz="0" w:space="0" w:color="auto"/>
        <w:bottom w:val="none" w:sz="0" w:space="0" w:color="auto"/>
        <w:right w:val="none" w:sz="0" w:space="0" w:color="auto"/>
      </w:divBdr>
    </w:div>
    <w:div w:id="2014187904">
      <w:bodyDiv w:val="1"/>
      <w:marLeft w:val="0"/>
      <w:marRight w:val="0"/>
      <w:marTop w:val="0"/>
      <w:marBottom w:val="0"/>
      <w:divBdr>
        <w:top w:val="none" w:sz="0" w:space="0" w:color="auto"/>
        <w:left w:val="none" w:sz="0" w:space="0" w:color="auto"/>
        <w:bottom w:val="none" w:sz="0" w:space="0" w:color="auto"/>
        <w:right w:val="none" w:sz="0" w:space="0" w:color="auto"/>
      </w:divBdr>
    </w:div>
    <w:div w:id="2037542132">
      <w:bodyDiv w:val="1"/>
      <w:marLeft w:val="0"/>
      <w:marRight w:val="0"/>
      <w:marTop w:val="0"/>
      <w:marBottom w:val="0"/>
      <w:divBdr>
        <w:top w:val="none" w:sz="0" w:space="0" w:color="auto"/>
        <w:left w:val="none" w:sz="0" w:space="0" w:color="auto"/>
        <w:bottom w:val="none" w:sz="0" w:space="0" w:color="auto"/>
        <w:right w:val="none" w:sz="0" w:space="0" w:color="auto"/>
      </w:divBdr>
    </w:div>
    <w:div w:id="21182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32</Pages>
  <Words>14321</Words>
  <Characters>81632</Characters>
  <Application>Microsoft Office Word</Application>
  <DocSecurity>0</DocSecurity>
  <Lines>680</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HelenaMB</cp:lastModifiedBy>
  <cp:revision>152</cp:revision>
  <cp:lastPrinted>2020-10-14T11:56:00Z</cp:lastPrinted>
  <dcterms:created xsi:type="dcterms:W3CDTF">2020-09-15T06:35:00Z</dcterms:created>
  <dcterms:modified xsi:type="dcterms:W3CDTF">2020-10-22T09:24:00Z</dcterms:modified>
</cp:coreProperties>
</file>