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5B4604" w:rsidRPr="00202EE1" w:rsidTr="00252A0F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604" w:rsidRPr="00202EE1" w:rsidRDefault="005B4604" w:rsidP="00252A0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56411648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604" w:rsidRPr="00202EE1" w:rsidRDefault="005B4604" w:rsidP="00252A0F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5B4604" w:rsidRPr="00202EE1" w:rsidRDefault="005B4604" w:rsidP="00252A0F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5B4604" w:rsidRPr="00202EE1" w:rsidRDefault="005B4604" w:rsidP="00252A0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5B4604" w:rsidRPr="00202EE1" w:rsidRDefault="005B4604" w:rsidP="00252A0F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003339" w:rsidP="00FF060D">
      <w:pPr>
        <w:jc w:val="center"/>
        <w:rPr>
          <w:b/>
          <w:bCs/>
        </w:rPr>
      </w:pPr>
      <w:r>
        <w:rPr>
          <w:b/>
          <w:bCs/>
        </w:rPr>
        <w:t xml:space="preserve">IZJAVA O </w:t>
      </w:r>
      <w:r w:rsidR="00E43149">
        <w:rPr>
          <w:b/>
          <w:bCs/>
        </w:rPr>
        <w:t>DRŽANJU U VLASNIŠTVU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1B7193" w:rsidRPr="008838A3" w:rsidRDefault="00E16885" w:rsidP="00E16885">
      <w:pPr>
        <w:jc w:val="both"/>
        <w:rPr>
          <w:lang w:eastAsia="hr-HR"/>
        </w:rPr>
      </w:pPr>
      <w:r>
        <w:rPr>
          <w:rFonts w:eastAsia="PMingLiU"/>
          <w:lang w:eastAsia="zh-TW"/>
        </w:rPr>
        <w:t xml:space="preserve">izjavljujem </w:t>
      </w:r>
      <w:r w:rsidRPr="00EA166D">
        <w:t xml:space="preserve">da </w:t>
      </w:r>
      <w:r w:rsidR="00E43149">
        <w:t>će</w:t>
      </w:r>
      <w:r w:rsidR="00E43149" w:rsidRPr="00EA166D">
        <w:t xml:space="preserve"> zaštitna sredstva (električne ograde)</w:t>
      </w:r>
      <w:r w:rsidR="00E43149">
        <w:t>,</w:t>
      </w:r>
      <w:r w:rsidR="00E43149" w:rsidRPr="00EA166D">
        <w:t xml:space="preserve"> prijavljena na Natječaj za sufinanciranje zaštitnih sredstava za sprje</w:t>
      </w:r>
      <w:r w:rsidR="00E43149">
        <w:t>čavanje štete od divljači u 2020</w:t>
      </w:r>
      <w:r w:rsidR="00E43149" w:rsidRPr="00EA166D">
        <w:t xml:space="preserve">. godini raspisan od strane </w:t>
      </w:r>
      <w:r w:rsidR="005B4604">
        <w:t>Koprivničko-križevačke županije</w:t>
      </w:r>
      <w:r w:rsidR="00E43149">
        <w:t>,</w:t>
      </w:r>
      <w:r w:rsidR="00E43149" w:rsidRPr="00EA166D">
        <w:t xml:space="preserve"> </w:t>
      </w:r>
      <w:r w:rsidR="00E43149" w:rsidRPr="00CA55D0">
        <w:t>ostati u vlasništvu prijavitelja</w:t>
      </w:r>
      <w:r w:rsidR="00E43149">
        <w:t xml:space="preserve"> i služit</w:t>
      </w:r>
      <w:r w:rsidR="00E43149" w:rsidRPr="00CA55D0">
        <w:t xml:space="preserve"> </w:t>
      </w:r>
      <w:r w:rsidR="00E43149" w:rsidRPr="00896C2B">
        <w:t>će svrsi za koju su namijenjena najmanje pet godina od dana kupnje.</w:t>
      </w:r>
    </w:p>
    <w:p w:rsidR="001B7193" w:rsidRDefault="001B7193" w:rsidP="001B7193">
      <w:pPr>
        <w:tabs>
          <w:tab w:val="left" w:pos="2906"/>
        </w:tabs>
        <w:rPr>
          <w:lang w:eastAsia="hr-HR"/>
        </w:rPr>
      </w:pPr>
      <w:bookmarkStart w:id="0" w:name="_GoBack"/>
      <w:bookmarkEnd w:id="0"/>
    </w:p>
    <w:p w:rsidR="00E16885" w:rsidRDefault="00E16885" w:rsidP="001B7193">
      <w:pPr>
        <w:tabs>
          <w:tab w:val="left" w:pos="2906"/>
        </w:tabs>
        <w:rPr>
          <w:lang w:eastAsia="hr-HR"/>
        </w:rPr>
      </w:pPr>
    </w:p>
    <w:p w:rsidR="00E16885" w:rsidRPr="008838A3" w:rsidRDefault="00E16885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FF060D" w:rsidRPr="008838A3" w:rsidRDefault="00FF060D" w:rsidP="00FF060D"/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39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A6B29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63AB5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5721B"/>
    <w:rsid w:val="004637E8"/>
    <w:rsid w:val="00463EED"/>
    <w:rsid w:val="00467F30"/>
    <w:rsid w:val="00474CF1"/>
    <w:rsid w:val="0048301E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B4604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16885"/>
    <w:rsid w:val="00E23BE7"/>
    <w:rsid w:val="00E25C4B"/>
    <w:rsid w:val="00E327FA"/>
    <w:rsid w:val="00E43149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B2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1A6B29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1A6B29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1A6B29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1A6B29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1A6B29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3</cp:revision>
  <cp:lastPrinted>2016-01-18T09:48:00Z</cp:lastPrinted>
  <dcterms:created xsi:type="dcterms:W3CDTF">2020-06-15T12:32:00Z</dcterms:created>
  <dcterms:modified xsi:type="dcterms:W3CDTF">2020-07-16T11:34:00Z</dcterms:modified>
</cp:coreProperties>
</file>