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8A" w:rsidRDefault="00AA4D77">
      <w:r>
        <w:t>Druženje sudionica Festivala žena iz ruralnih područja</w:t>
      </w:r>
    </w:p>
    <w:p w:rsidR="00AA4D77" w:rsidRDefault="00AA4D77" w:rsidP="00AA4D77">
      <w:r>
        <w:t xml:space="preserve">Nakon uspješno održanog ovogodišnjeg  Festivala žena iz ruralnih područja, organizirano je druženje sudionica i organizatora na obiteljskom imanju </w:t>
      </w:r>
      <w:r w:rsidRPr="00A32992">
        <w:rPr>
          <w:b/>
        </w:rPr>
        <w:t xml:space="preserve">obitelji </w:t>
      </w:r>
      <w:proofErr w:type="spellStart"/>
      <w:r w:rsidRPr="00A32992">
        <w:rPr>
          <w:b/>
        </w:rPr>
        <w:t>Vuljak</w:t>
      </w:r>
      <w:proofErr w:type="spellEnd"/>
      <w:r>
        <w:t xml:space="preserve"> u Novigradu Podravskom. Tom prilikom je predsjednica županijskog Povjerenstva za ravnopravnost spolova </w:t>
      </w:r>
      <w:r w:rsidRPr="00A32992">
        <w:rPr>
          <w:b/>
        </w:rPr>
        <w:t>Verica Rupčić</w:t>
      </w:r>
      <w:r>
        <w:t xml:space="preserve"> zahvalila na sudjelovanju te zamolila za osobni angažman u promociji Festivala i animiranju žena za uključivanje u projekt narednih godina. Ovo je bila prilika da se žene bolje upoznaju, iznesu svoje dojmove te razmjene iskustva i ideje, što je korisno za razvoj projekta i pripreme u narednom razdoblju.</w:t>
      </w:r>
      <w:r w:rsidR="00A32992">
        <w:t xml:space="preserve"> </w:t>
      </w:r>
    </w:p>
    <w:p w:rsidR="00AA4D77" w:rsidRDefault="00AA4D77"/>
    <w:sectPr w:rsidR="00AA4D77" w:rsidSect="00A6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D77"/>
    <w:rsid w:val="00081AF2"/>
    <w:rsid w:val="00160DA2"/>
    <w:rsid w:val="0020508C"/>
    <w:rsid w:val="00224480"/>
    <w:rsid w:val="00255DCF"/>
    <w:rsid w:val="003A6948"/>
    <w:rsid w:val="00475EBA"/>
    <w:rsid w:val="0051325B"/>
    <w:rsid w:val="00590CC1"/>
    <w:rsid w:val="005B6E28"/>
    <w:rsid w:val="00664A7B"/>
    <w:rsid w:val="006E18F6"/>
    <w:rsid w:val="006F6899"/>
    <w:rsid w:val="009B478C"/>
    <w:rsid w:val="00A32992"/>
    <w:rsid w:val="00A62A35"/>
    <w:rsid w:val="00AA4D77"/>
    <w:rsid w:val="00D27E6E"/>
    <w:rsid w:val="00D3343C"/>
    <w:rsid w:val="00E304EC"/>
    <w:rsid w:val="00E31226"/>
    <w:rsid w:val="00E43820"/>
    <w:rsid w:val="00EA2F59"/>
    <w:rsid w:val="00F13171"/>
    <w:rsid w:val="00F7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2018-10-14T18:42:00Z</dcterms:created>
  <dcterms:modified xsi:type="dcterms:W3CDTF">2018-10-14T18:52:00Z</dcterms:modified>
</cp:coreProperties>
</file>