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E5A" w:rsidRDefault="00875693" w:rsidP="00DF7E5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75693">
        <w:rPr>
          <w:rFonts w:ascii="Times New Roman" w:hAnsi="Times New Roman" w:cs="Times New Roman"/>
          <w:sz w:val="24"/>
          <w:szCs w:val="24"/>
        </w:rPr>
        <w:t xml:space="preserve">Na temelju </w:t>
      </w:r>
      <w:r w:rsidR="001F51C0">
        <w:rPr>
          <w:rFonts w:ascii="Times New Roman" w:hAnsi="Times New Roman" w:cs="Times New Roman"/>
          <w:sz w:val="24"/>
          <w:szCs w:val="24"/>
        </w:rPr>
        <w:t xml:space="preserve">članka </w:t>
      </w:r>
      <w:r w:rsidR="00677072">
        <w:rPr>
          <w:rFonts w:ascii="Times New Roman" w:hAnsi="Times New Roman" w:cs="Times New Roman"/>
          <w:sz w:val="24"/>
          <w:szCs w:val="24"/>
        </w:rPr>
        <w:t>55</w:t>
      </w:r>
      <w:r w:rsidR="00677072" w:rsidRPr="005E4ECD">
        <w:rPr>
          <w:rFonts w:ascii="Times New Roman" w:hAnsi="Times New Roman" w:cs="Times New Roman"/>
          <w:sz w:val="24"/>
          <w:szCs w:val="24"/>
        </w:rPr>
        <w:t>. Statuta Koprivničko-križevačke županije („Službeni glasnik Koprivničko-</w:t>
      </w:r>
      <w:r w:rsidR="00677072">
        <w:rPr>
          <w:rFonts w:ascii="Times New Roman" w:hAnsi="Times New Roman" w:cs="Times New Roman"/>
          <w:sz w:val="24"/>
          <w:szCs w:val="24"/>
        </w:rPr>
        <w:t>križevačke županije“ broj 7/13.</w:t>
      </w:r>
      <w:r w:rsidR="00677072" w:rsidRPr="005E4ECD">
        <w:rPr>
          <w:rFonts w:ascii="Times New Roman" w:hAnsi="Times New Roman" w:cs="Times New Roman"/>
          <w:sz w:val="24"/>
          <w:szCs w:val="24"/>
        </w:rPr>
        <w:t xml:space="preserve">, 14/13., 9/15. i 11/15.- pročišćeni tekst) </w:t>
      </w:r>
      <w:r>
        <w:rPr>
          <w:rFonts w:ascii="Times New Roman" w:hAnsi="Times New Roman"/>
          <w:sz w:val="24"/>
          <w:szCs w:val="24"/>
        </w:rPr>
        <w:t xml:space="preserve"> </w:t>
      </w:r>
      <w:r w:rsidR="002B6366">
        <w:rPr>
          <w:rFonts w:ascii="Times New Roman" w:hAnsi="Times New Roman"/>
          <w:sz w:val="24"/>
          <w:szCs w:val="24"/>
        </w:rPr>
        <w:t>i članka 25. stavka 2.</w:t>
      </w:r>
      <w:r w:rsidR="002B636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Etičkog kodeksa službenika i namještenika upravnih tijela Koprivničko-križevačke županije </w:t>
      </w:r>
      <w:r w:rsidR="002B6366" w:rsidRPr="00F23BAD">
        <w:rPr>
          <w:rFonts w:ascii="Times New Roman" w:hAnsi="Times New Roman"/>
          <w:sz w:val="24"/>
          <w:szCs w:val="24"/>
        </w:rPr>
        <w:t xml:space="preserve">(„Službeni glasnik Koprivničko-križevačke županije“, broj </w:t>
      </w:r>
      <w:r w:rsidR="002B6366">
        <w:rPr>
          <w:rFonts w:ascii="Times New Roman" w:hAnsi="Times New Roman"/>
          <w:sz w:val="24"/>
          <w:szCs w:val="24"/>
        </w:rPr>
        <w:t xml:space="preserve">4/15.) </w:t>
      </w:r>
      <w:r w:rsidR="00677072"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upan Koprivničko-križevačke županije donosi</w:t>
      </w:r>
    </w:p>
    <w:p w:rsidR="00DF7E5A" w:rsidRDefault="00DF7E5A" w:rsidP="00DF7E5A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75693" w:rsidRDefault="00974102" w:rsidP="00974102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RJEŠENJE</w:t>
      </w:r>
    </w:p>
    <w:p w:rsidR="00221AD4" w:rsidRDefault="00902282" w:rsidP="002B6366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F21E4F">
        <w:rPr>
          <w:rFonts w:ascii="Times New Roman" w:hAnsi="Times New Roman"/>
          <w:sz w:val="24"/>
          <w:szCs w:val="24"/>
        </w:rPr>
        <w:t xml:space="preserve">o imenovanju </w:t>
      </w:r>
      <w:r w:rsidR="002B6366">
        <w:rPr>
          <w:rFonts w:ascii="Times New Roman" w:hAnsi="Times New Roman"/>
          <w:sz w:val="24"/>
          <w:szCs w:val="24"/>
        </w:rPr>
        <w:t xml:space="preserve">Etičkog povjerenstva </w:t>
      </w:r>
    </w:p>
    <w:p w:rsidR="00221AD4" w:rsidRDefault="00221AD4" w:rsidP="002B636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</w:rPr>
        <w:t xml:space="preserve">nadležnog za primjenu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Etičkog kodeksa službenika i namještenika </w:t>
      </w:r>
    </w:p>
    <w:p w:rsidR="00974102" w:rsidRPr="00F21E4F" w:rsidRDefault="00221AD4" w:rsidP="002B6366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upravnih tijela Koprivničko-križevačke županije</w:t>
      </w:r>
    </w:p>
    <w:p w:rsidR="009B54AF" w:rsidRPr="00F21E4F" w:rsidRDefault="009B54AF" w:rsidP="00974102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9B54AF" w:rsidRPr="00F21E4F" w:rsidRDefault="009B54AF" w:rsidP="00974102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9B54AF" w:rsidRPr="00F21E4F" w:rsidRDefault="009B54AF" w:rsidP="00974102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F21E4F">
        <w:rPr>
          <w:rFonts w:ascii="Times New Roman" w:hAnsi="Times New Roman"/>
          <w:sz w:val="24"/>
          <w:szCs w:val="24"/>
        </w:rPr>
        <w:t>Članak 1.</w:t>
      </w:r>
    </w:p>
    <w:p w:rsidR="00902282" w:rsidRPr="00F21E4F" w:rsidRDefault="00902282" w:rsidP="00974102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221AD4" w:rsidRDefault="00221AD4" w:rsidP="00AD66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</w:rPr>
        <w:t xml:space="preserve">Ovim Rješenjem imenuje se Etičko povjerenstvo nadležno za primjenu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Etičkog kodeksa službenika i namještenika upravnih tijela Koprivničko-križevačke županije</w:t>
      </w:r>
      <w:r w:rsidR="00AD669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(u daljnjem tekstu: Etičko povjerenstvo).</w:t>
      </w:r>
    </w:p>
    <w:p w:rsidR="00DF7E5A" w:rsidRDefault="00DF7E5A" w:rsidP="00AD66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DF7E5A" w:rsidRDefault="00DF7E5A" w:rsidP="00DF7E5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DF7E5A" w:rsidRDefault="00DF7E5A" w:rsidP="00DF7E5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2.</w:t>
      </w:r>
    </w:p>
    <w:p w:rsidR="00DF7E5A" w:rsidRDefault="00DF7E5A" w:rsidP="00AD66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902282" w:rsidRDefault="00AD6693" w:rsidP="00DF7E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38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Etičko povjerenstvo je neovisno radno tijelo koje daje mišljenje o sadržaju i načinu rada primjene Etičkog kodeksa </w:t>
      </w:r>
      <w:r w:rsidR="00DF7E5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službenika i namještenika upravnih tijela Koprivničko-križevačke županije </w:t>
      </w:r>
      <w:r w:rsidRPr="006038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te promiče etička načela i standarde.</w:t>
      </w:r>
    </w:p>
    <w:p w:rsidR="00DF7E5A" w:rsidRDefault="00DF7E5A" w:rsidP="00DF7E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Poslovi koje obavlja Etičko povjerenstvo detaljnije su opisani u članku 26. Etičkog kodeksa službenika i namještenika upravnih tijela Koprivničko-križevačke županije </w:t>
      </w:r>
      <w:r w:rsidRPr="00F23BAD">
        <w:rPr>
          <w:rFonts w:ascii="Times New Roman" w:hAnsi="Times New Roman"/>
          <w:sz w:val="24"/>
          <w:szCs w:val="24"/>
        </w:rPr>
        <w:t xml:space="preserve">(„Službeni glasnik Koprivničko-križevačke županije“, broj </w:t>
      </w:r>
      <w:r>
        <w:rPr>
          <w:rFonts w:ascii="Times New Roman" w:hAnsi="Times New Roman"/>
          <w:sz w:val="24"/>
          <w:szCs w:val="24"/>
        </w:rPr>
        <w:t>4/15.).</w:t>
      </w:r>
    </w:p>
    <w:p w:rsidR="00DF7E5A" w:rsidRPr="00F21E4F" w:rsidRDefault="00DF7E5A" w:rsidP="00DF7E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02282" w:rsidRPr="00F21E4F" w:rsidRDefault="00902282" w:rsidP="0090228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02282" w:rsidRPr="00F21E4F" w:rsidRDefault="00DF7E5A" w:rsidP="00902282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3</w:t>
      </w:r>
      <w:r w:rsidR="00902282" w:rsidRPr="00F21E4F">
        <w:rPr>
          <w:rFonts w:ascii="Times New Roman" w:hAnsi="Times New Roman"/>
          <w:sz w:val="24"/>
          <w:szCs w:val="24"/>
        </w:rPr>
        <w:t>.</w:t>
      </w:r>
    </w:p>
    <w:p w:rsidR="00902282" w:rsidRPr="00F21E4F" w:rsidRDefault="00902282" w:rsidP="00902282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AD6693" w:rsidRDefault="00AD6693" w:rsidP="00AD66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Etičko povjerenstvo </w:t>
      </w:r>
      <w:r w:rsidRPr="00617EE0">
        <w:rPr>
          <w:rFonts w:ascii="Times New Roman" w:eastAsia="Times New Roman" w:hAnsi="Times New Roman" w:cs="Times New Roman"/>
          <w:sz w:val="24"/>
          <w:szCs w:val="24"/>
          <w:lang w:eastAsia="hr-HR"/>
        </w:rPr>
        <w:t>čine predsjednik i dva člana te zamjenici članova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902282" w:rsidRDefault="00902282" w:rsidP="00DF7E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7E5A" w:rsidRDefault="00DF7E5A" w:rsidP="00902282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902282" w:rsidRDefault="00DF7E5A" w:rsidP="00902282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EC5426">
        <w:rPr>
          <w:rFonts w:ascii="Times New Roman" w:hAnsi="Times New Roman"/>
          <w:sz w:val="24"/>
          <w:szCs w:val="24"/>
        </w:rPr>
        <w:t>Članak 4</w:t>
      </w:r>
      <w:r w:rsidR="00902282" w:rsidRPr="00EC5426">
        <w:rPr>
          <w:rFonts w:ascii="Times New Roman" w:hAnsi="Times New Roman"/>
          <w:sz w:val="24"/>
          <w:szCs w:val="24"/>
        </w:rPr>
        <w:t>.</w:t>
      </w:r>
    </w:p>
    <w:p w:rsidR="00AD6693" w:rsidRDefault="00AD6693" w:rsidP="00902282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DC02C7" w:rsidRDefault="00AD6693" w:rsidP="006E0B1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Etičko povjerenstvo imenuju se:</w:t>
      </w:r>
    </w:p>
    <w:p w:rsidR="00DC02C7" w:rsidRPr="00DC02C7" w:rsidRDefault="00DC02C7" w:rsidP="00DC02C7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Verica Ujlaki, za predsjednicu,</w:t>
      </w:r>
    </w:p>
    <w:p w:rsidR="00AD6693" w:rsidRDefault="00AD6693" w:rsidP="00AD6693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Miroslav Belobrk, za </w:t>
      </w:r>
      <w:r w:rsidR="00DC02C7">
        <w:rPr>
          <w:rFonts w:ascii="Times New Roman" w:hAnsi="Times New Roman"/>
          <w:sz w:val="24"/>
          <w:szCs w:val="24"/>
        </w:rPr>
        <w:t>člana,</w:t>
      </w:r>
    </w:p>
    <w:p w:rsidR="00AD6693" w:rsidRDefault="00DC02C7" w:rsidP="00AD6693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Renata Krolo, za članicu,</w:t>
      </w:r>
    </w:p>
    <w:p w:rsidR="00AD6693" w:rsidRDefault="00677072" w:rsidP="00AD6693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Jelena Drakulić</w:t>
      </w:r>
      <w:r w:rsidR="00AD6693">
        <w:rPr>
          <w:rFonts w:ascii="Times New Roman" w:hAnsi="Times New Roman"/>
          <w:sz w:val="24"/>
          <w:szCs w:val="24"/>
        </w:rPr>
        <w:t xml:space="preserve">, za zamjenicu </w:t>
      </w:r>
      <w:r w:rsidR="00DC02C7">
        <w:rPr>
          <w:rFonts w:ascii="Times New Roman" w:hAnsi="Times New Roman"/>
          <w:sz w:val="24"/>
          <w:szCs w:val="24"/>
        </w:rPr>
        <w:t>člana,</w:t>
      </w:r>
    </w:p>
    <w:p w:rsidR="00AD6693" w:rsidRPr="00AD6693" w:rsidRDefault="008064E6" w:rsidP="00AD6693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Vedrana Podnar</w:t>
      </w:r>
      <w:r w:rsidR="00DC02C7">
        <w:rPr>
          <w:rFonts w:ascii="Times New Roman" w:hAnsi="Times New Roman"/>
          <w:sz w:val="24"/>
          <w:szCs w:val="24"/>
        </w:rPr>
        <w:t>, za zamjenicu članice.</w:t>
      </w:r>
    </w:p>
    <w:p w:rsidR="00AD6693" w:rsidRDefault="00AD6693" w:rsidP="00AD66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7E5A" w:rsidRDefault="00DF7E5A" w:rsidP="00902282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AD6693" w:rsidRDefault="00DF7E5A" w:rsidP="00902282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5</w:t>
      </w:r>
      <w:r w:rsidR="00AD6693">
        <w:rPr>
          <w:rFonts w:ascii="Times New Roman" w:hAnsi="Times New Roman"/>
          <w:sz w:val="24"/>
          <w:szCs w:val="24"/>
        </w:rPr>
        <w:t>.</w:t>
      </w:r>
    </w:p>
    <w:p w:rsidR="00AD6693" w:rsidRDefault="00AD6693" w:rsidP="00902282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AD6693" w:rsidRDefault="00AD6693" w:rsidP="00AD669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Mandat članovima povjerenstva traje četiri godine, počevši od dana imenovanja.</w:t>
      </w:r>
    </w:p>
    <w:p w:rsidR="006E0B1D" w:rsidRDefault="006E0B1D" w:rsidP="00DC02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7E5A" w:rsidRDefault="00DF7E5A" w:rsidP="00DF7E5A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Članak 6.</w:t>
      </w:r>
    </w:p>
    <w:p w:rsidR="00677072" w:rsidRDefault="00677072" w:rsidP="006770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77072" w:rsidRDefault="00677072" w:rsidP="006770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Donošenjem ovog Rješenja prestaje važiti Rješenje </w:t>
      </w:r>
      <w:r w:rsidRPr="00677072">
        <w:rPr>
          <w:rFonts w:ascii="Times New Roman" w:hAnsi="Times New Roman"/>
          <w:sz w:val="24"/>
          <w:szCs w:val="24"/>
        </w:rPr>
        <w:t>o i</w:t>
      </w:r>
      <w:r>
        <w:rPr>
          <w:rFonts w:ascii="Times New Roman" w:hAnsi="Times New Roman"/>
          <w:sz w:val="24"/>
          <w:szCs w:val="24"/>
        </w:rPr>
        <w:t xml:space="preserve">menovanju Etičkog povjerenstva </w:t>
      </w:r>
      <w:r w:rsidRPr="00677072">
        <w:rPr>
          <w:rFonts w:ascii="Times New Roman" w:hAnsi="Times New Roman"/>
          <w:sz w:val="24"/>
          <w:szCs w:val="24"/>
        </w:rPr>
        <w:t>nadležnog za primjenu Etičkog kod</w:t>
      </w:r>
      <w:r>
        <w:rPr>
          <w:rFonts w:ascii="Times New Roman" w:hAnsi="Times New Roman"/>
          <w:sz w:val="24"/>
          <w:szCs w:val="24"/>
        </w:rPr>
        <w:t xml:space="preserve">eksa službenika i namještenika </w:t>
      </w:r>
      <w:r w:rsidRPr="00677072">
        <w:rPr>
          <w:rFonts w:ascii="Times New Roman" w:hAnsi="Times New Roman"/>
          <w:sz w:val="24"/>
          <w:szCs w:val="24"/>
        </w:rPr>
        <w:t>upravnih tijela Koprivničko-križevačke županije</w:t>
      </w:r>
      <w:r>
        <w:rPr>
          <w:rFonts w:ascii="Times New Roman" w:hAnsi="Times New Roman"/>
          <w:sz w:val="24"/>
          <w:szCs w:val="24"/>
        </w:rPr>
        <w:t>, KLASA: 011-04/15-01/1, URBROJ: 2137/1-01/01-15-5 od 12. svibnja 2015. godine.</w:t>
      </w:r>
    </w:p>
    <w:p w:rsidR="00677072" w:rsidRDefault="00677072" w:rsidP="006770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7072" w:rsidRDefault="00677072" w:rsidP="006770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7.</w:t>
      </w:r>
    </w:p>
    <w:p w:rsidR="00902282" w:rsidRDefault="00902282" w:rsidP="00902282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902282" w:rsidRDefault="00902282" w:rsidP="00DF7E5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Ovo Rješenje objavit će se u „Službenom glasniku Koprivničko-križevačke županije“.</w:t>
      </w:r>
    </w:p>
    <w:p w:rsidR="00DF7E5A" w:rsidRDefault="00DF7E5A" w:rsidP="00DF7E5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902282" w:rsidRDefault="00902282" w:rsidP="0090228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902282" w:rsidRDefault="00902282" w:rsidP="00902282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ŽUPAN KOPRIVNIČKO-KRIŽEVAČKE ŽUPANIJE</w:t>
      </w:r>
    </w:p>
    <w:p w:rsidR="00902282" w:rsidRDefault="00902282" w:rsidP="009022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5426" w:rsidRDefault="00EC5426" w:rsidP="009022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2282" w:rsidRPr="00DC02C7" w:rsidRDefault="00902282" w:rsidP="009022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02C7">
        <w:rPr>
          <w:rFonts w:ascii="Times New Roman" w:hAnsi="Times New Roman"/>
          <w:sz w:val="24"/>
          <w:szCs w:val="24"/>
        </w:rPr>
        <w:t xml:space="preserve">KLASA: </w:t>
      </w:r>
      <w:r w:rsidR="00677072">
        <w:rPr>
          <w:rFonts w:ascii="Times New Roman" w:hAnsi="Times New Roman"/>
          <w:sz w:val="24"/>
          <w:szCs w:val="24"/>
        </w:rPr>
        <w:t>080-01/17-01/2</w:t>
      </w:r>
    </w:p>
    <w:p w:rsidR="00902282" w:rsidRPr="00DC02C7" w:rsidRDefault="00677072" w:rsidP="009022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2137/1-02/1</w:t>
      </w:r>
      <w:r w:rsidR="00902282" w:rsidRPr="00DC02C7">
        <w:rPr>
          <w:rFonts w:ascii="Times New Roman" w:hAnsi="Times New Roman"/>
          <w:sz w:val="24"/>
          <w:szCs w:val="24"/>
        </w:rPr>
        <w:t>1-</w:t>
      </w:r>
      <w:r w:rsidR="0045573C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>-3</w:t>
      </w:r>
    </w:p>
    <w:p w:rsidR="00902282" w:rsidRDefault="00902282" w:rsidP="009022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02C7">
        <w:rPr>
          <w:rFonts w:ascii="Times New Roman" w:hAnsi="Times New Roman"/>
          <w:sz w:val="24"/>
          <w:szCs w:val="24"/>
        </w:rPr>
        <w:t>Koprivnica,</w:t>
      </w:r>
      <w:r w:rsidR="00AA4C23" w:rsidRPr="00DC02C7">
        <w:rPr>
          <w:rFonts w:ascii="Times New Roman" w:hAnsi="Times New Roman"/>
          <w:sz w:val="24"/>
          <w:szCs w:val="24"/>
        </w:rPr>
        <w:t xml:space="preserve"> </w:t>
      </w:r>
      <w:r w:rsidR="00EC5426">
        <w:rPr>
          <w:rFonts w:ascii="Times New Roman" w:hAnsi="Times New Roman"/>
          <w:sz w:val="24"/>
          <w:szCs w:val="24"/>
        </w:rPr>
        <w:t>6. travnja 2017.</w:t>
      </w:r>
    </w:p>
    <w:p w:rsidR="00902282" w:rsidRDefault="00902282" w:rsidP="009022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2282" w:rsidRDefault="00902282" w:rsidP="00902282">
      <w:pPr>
        <w:spacing w:after="0"/>
        <w:ind w:left="5805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CE103D">
        <w:rPr>
          <w:rFonts w:ascii="Times New Roman" w:hAnsi="Times New Roman"/>
          <w:sz w:val="24"/>
          <w:szCs w:val="24"/>
        </w:rPr>
        <w:t xml:space="preserve">  </w:t>
      </w:r>
      <w:r w:rsidR="00677072">
        <w:rPr>
          <w:rFonts w:ascii="Times New Roman" w:hAnsi="Times New Roman" w:cs="Times New Roman"/>
          <w:sz w:val="24"/>
          <w:szCs w:val="24"/>
        </w:rPr>
        <w:t>ŽUPAN</w:t>
      </w:r>
    </w:p>
    <w:p w:rsidR="009B54AF" w:rsidRPr="00875693" w:rsidRDefault="00902282" w:rsidP="004B32C9">
      <w:pPr>
        <w:spacing w:after="0"/>
        <w:ind w:left="3681" w:firstLine="12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A4F63">
        <w:rPr>
          <w:rFonts w:ascii="Times New Roman" w:hAnsi="Times New Roman" w:cs="Times New Roman"/>
          <w:sz w:val="24"/>
          <w:szCs w:val="24"/>
        </w:rPr>
        <w:t>Darko Koren,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4F63">
        <w:rPr>
          <w:rFonts w:ascii="Times New Roman" w:hAnsi="Times New Roman" w:cs="Times New Roman"/>
          <w:sz w:val="24"/>
          <w:szCs w:val="24"/>
        </w:rPr>
        <w:t>ing.</w:t>
      </w:r>
      <w:r w:rsidR="00312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F63">
        <w:rPr>
          <w:rFonts w:ascii="Times New Roman" w:hAnsi="Times New Roman" w:cs="Times New Roman"/>
          <w:sz w:val="24"/>
          <w:szCs w:val="24"/>
        </w:rPr>
        <w:t>građ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C908B3">
        <w:rPr>
          <w:rFonts w:ascii="Times New Roman" w:hAnsi="Times New Roman" w:cs="Times New Roman"/>
          <w:sz w:val="24"/>
          <w:szCs w:val="24"/>
        </w:rPr>
        <w:t>, v.r.</w:t>
      </w:r>
      <w:bookmarkStart w:id="0" w:name="_GoBack"/>
      <w:bookmarkEnd w:id="0"/>
    </w:p>
    <w:sectPr w:rsidR="009B54AF" w:rsidRPr="00875693" w:rsidSect="00377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11DF6"/>
    <w:multiLevelType w:val="hybridMultilevel"/>
    <w:tmpl w:val="3DAC531A"/>
    <w:lvl w:ilvl="0" w:tplc="97AC31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693"/>
    <w:rsid w:val="0006163F"/>
    <w:rsid w:val="000F77E8"/>
    <w:rsid w:val="001F51C0"/>
    <w:rsid w:val="00221AD4"/>
    <w:rsid w:val="002B6366"/>
    <w:rsid w:val="002F7DC8"/>
    <w:rsid w:val="00312664"/>
    <w:rsid w:val="003174FF"/>
    <w:rsid w:val="00377EEC"/>
    <w:rsid w:val="003A1DAF"/>
    <w:rsid w:val="003D693A"/>
    <w:rsid w:val="0045573C"/>
    <w:rsid w:val="004B32C9"/>
    <w:rsid w:val="004D7A56"/>
    <w:rsid w:val="00657A6B"/>
    <w:rsid w:val="00677072"/>
    <w:rsid w:val="006E0B1D"/>
    <w:rsid w:val="008064E6"/>
    <w:rsid w:val="00827B56"/>
    <w:rsid w:val="00875693"/>
    <w:rsid w:val="00902282"/>
    <w:rsid w:val="00974102"/>
    <w:rsid w:val="009B54AF"/>
    <w:rsid w:val="00A948D9"/>
    <w:rsid w:val="00AA4C23"/>
    <w:rsid w:val="00AD6693"/>
    <w:rsid w:val="00C908B3"/>
    <w:rsid w:val="00CE103D"/>
    <w:rsid w:val="00DC02C7"/>
    <w:rsid w:val="00DF7E5A"/>
    <w:rsid w:val="00E553D3"/>
    <w:rsid w:val="00EC5426"/>
    <w:rsid w:val="00F2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CFE8D"/>
  <w15:docId w15:val="{1C5C262F-4497-44FF-BFC3-555367535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EE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D669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06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64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2017-04-05T06:15:00Z</cp:lastPrinted>
  <dcterms:created xsi:type="dcterms:W3CDTF">2018-01-25T10:03:00Z</dcterms:created>
  <dcterms:modified xsi:type="dcterms:W3CDTF">2018-01-25T10:03:00Z</dcterms:modified>
</cp:coreProperties>
</file>