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7936"/>
      </w:tblGrid>
      <w:tr w:rsidR="00AF4EBC" w:rsidTr="00AF4EBC">
        <w:trPr>
          <w:trHeight w:val="111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Naslov1"/>
              <w:spacing w:line="276" w:lineRule="auto"/>
              <w:ind w:left="0"/>
              <w:jc w:val="center"/>
              <w:rPr>
                <w:color w:val="auto"/>
                <w:lang w:val="hr-HR"/>
              </w:rPr>
            </w:pPr>
            <w:r w:rsidRPr="00F56D30">
              <w:rPr>
                <w:color w:val="auto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6pt;height:39.75pt" o:ole="" fillcolor="window">
                  <v:imagedata r:id="rId5" o:title=""/>
                </v:shape>
                <o:OLEObject Type="Embed" ProgID="CPaint5" ShapeID="_x0000_i1035" DrawAspect="Content" ObjectID="_1551782978" r:id="rId6"/>
              </w:objec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Naslov1"/>
              <w:spacing w:line="276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KOPRIVNI</w:t>
            </w:r>
            <w:r>
              <w:rPr>
                <w:color w:val="auto"/>
                <w:lang w:val="hr-HR"/>
              </w:rPr>
              <w:t>Č</w:t>
            </w:r>
            <w:r>
              <w:rPr>
                <w:color w:val="auto"/>
              </w:rPr>
              <w:t>KO</w:t>
            </w:r>
            <w:r>
              <w:rPr>
                <w:color w:val="auto"/>
                <w:lang w:val="hr-HR"/>
              </w:rPr>
              <w:t xml:space="preserve"> - </w:t>
            </w:r>
            <w:r>
              <w:rPr>
                <w:color w:val="auto"/>
              </w:rPr>
              <w:t>KRI</w:t>
            </w:r>
            <w:r>
              <w:rPr>
                <w:color w:val="auto"/>
                <w:lang w:val="hr-HR"/>
              </w:rPr>
              <w:t>Ž</w:t>
            </w:r>
            <w:r>
              <w:rPr>
                <w:color w:val="auto"/>
              </w:rPr>
              <w:t>EVA</w:t>
            </w:r>
            <w:r>
              <w:rPr>
                <w:color w:val="auto"/>
                <w:lang w:val="hr-HR"/>
              </w:rPr>
              <w:t>Č</w:t>
            </w:r>
            <w:r>
              <w:rPr>
                <w:color w:val="auto"/>
              </w:rPr>
              <w:t>KA</w:t>
            </w:r>
            <w:r>
              <w:rPr>
                <w:color w:val="auto"/>
                <w:lang w:val="hr-HR"/>
              </w:rPr>
              <w:t xml:space="preserve"> Ž</w:t>
            </w:r>
            <w:r>
              <w:rPr>
                <w:color w:val="auto"/>
              </w:rPr>
              <w:t>UPANIJA</w:t>
            </w:r>
          </w:p>
          <w:p w:rsidR="00AF4EBC" w:rsidRDefault="00AF4EB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Upravni odjel za gospodarstvo, komunalne djelatnosti i poljoprivredu </w:t>
            </w:r>
          </w:p>
        </w:tc>
      </w:tr>
      <w:tr w:rsidR="00AF4EBC" w:rsidTr="00AF4EBC">
        <w:trPr>
          <w:trHeight w:val="583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OBRAZAC</w:t>
            </w:r>
          </w:p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T-100010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ZAHTJEV ZA POTICANJEM NOVIH VIŠEGODIŠNJIH NASADA (VOĆNJAKA, VINOGRADA, JAGODA) </w:t>
            </w:r>
          </w:p>
        </w:tc>
      </w:tr>
    </w:tbl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PODACI  O 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NAZIV OPG/OBRTA/TVRTKE//ZADRUGE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POŠTANSKI BROJ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U SUSTAVU PDV-a 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NE</w:t>
            </w: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 xml:space="preserve">NAZIV BANKE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  <w:tr w:rsidR="00AF4EBC" w:rsidTr="00AF4E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Tijeloteksta"/>
              <w:spacing w:line="276" w:lineRule="auto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Tijeloteksta"/>
              <w:spacing w:line="276" w:lineRule="auto"/>
            </w:pPr>
          </w:p>
        </w:tc>
      </w:tr>
    </w:tbl>
    <w:p w:rsidR="00AF4EBC" w:rsidRDefault="00AF4EBC" w:rsidP="00AF4EBC">
      <w:pPr>
        <w:rPr>
          <w:rFonts w:ascii="Times New Roman" w:hAnsi="Times New Roman"/>
          <w:b/>
          <w:bCs/>
          <w:sz w:val="24"/>
          <w:szCs w:val="24"/>
        </w:rPr>
      </w:pPr>
    </w:p>
    <w:p w:rsidR="00AF4EBC" w:rsidRDefault="00AF4EBC" w:rsidP="00AF4EB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PODACI O NASADU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88"/>
        <w:gridCol w:w="1350"/>
        <w:gridCol w:w="1621"/>
        <w:gridCol w:w="1929"/>
        <w:gridCol w:w="1929"/>
      </w:tblGrid>
      <w:tr w:rsidR="00AF4EBC" w:rsidTr="00C65132">
        <w:trPr>
          <w:trHeight w:val="53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Red. broj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VRSTA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SORTA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KOMADA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IZNOS BEZ  </w:t>
            </w:r>
          </w:p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IZNOS S PDV-om</w:t>
            </w:r>
          </w:p>
        </w:tc>
      </w:tr>
      <w:tr w:rsidR="00AF4EBC" w:rsidTr="00C65132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EBC" w:rsidTr="00C65132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EBC" w:rsidTr="00C65132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EBC" w:rsidTr="00C65132">
        <w:trPr>
          <w:trHeight w:val="2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EBC" w:rsidTr="00C65132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EBC" w:rsidTr="00C65132">
        <w:trPr>
          <w:trHeight w:val="27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EBC" w:rsidTr="00C65132">
        <w:trPr>
          <w:trHeight w:val="26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4EBC" w:rsidTr="00C65132">
        <w:trPr>
          <w:trHeight w:val="29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BC" w:rsidRDefault="00AF4EBC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EBC" w:rsidRDefault="00AF4EBC" w:rsidP="00AF4E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EBC" w:rsidRDefault="00AF4EBC" w:rsidP="00AF4EBC">
      <w:pPr>
        <w:ind w:left="-284"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osnovu Javnog poziva, a temeljem Tekućeg projekta poticanja novih višegodišnjih nasada na području Koprivničko -križevačke županije za  razdoblje jesen 201</w:t>
      </w:r>
      <w:r w:rsidR="00C65132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 - proljeće i jesen 201</w:t>
      </w:r>
      <w:r w:rsidR="00C6513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 godine podnosim Vam Zahtjev za subvenciju cijene novih sadnica voćaka/loznih cijepova/sadnica jagoda.</w:t>
      </w:r>
    </w:p>
    <w:p w:rsidR="00AF4EBC" w:rsidRDefault="00AF4EBC" w:rsidP="00AF4EB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4EBC" w:rsidRDefault="00AF4EBC" w:rsidP="00AF4EBC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SEZONA SADNJE:                      JESEN 201</w:t>
      </w:r>
      <w:r w:rsidR="00C65132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/ PROLJEĆE I JESEN  201</w:t>
      </w:r>
      <w:r w:rsidR="00C65132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.¸</w:t>
      </w:r>
    </w:p>
    <w:p w:rsidR="00AF4EBC" w:rsidRDefault="00AF4EBC" w:rsidP="00AF4EBC">
      <w:pPr>
        <w:ind w:left="5760" w:hanging="50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64"/>
      </w:tblGrid>
      <w:tr w:rsidR="00AF4EBC" w:rsidTr="00AF4EBC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BC" w:rsidRDefault="00AF4EBC">
            <w:pPr>
              <w:spacing w:line="276" w:lineRule="auto"/>
              <w:ind w:left="-136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PRILOZI ZAHTJEVU</w:t>
      </w:r>
    </w:p>
    <w:tbl>
      <w:tblPr>
        <w:tblW w:w="9435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6"/>
        <w:gridCol w:w="1008"/>
        <w:gridCol w:w="971"/>
      </w:tblGrid>
      <w:tr w:rsidR="00AF4EBC" w:rsidTr="00AF4EBC">
        <w:trPr>
          <w:trHeight w:val="242"/>
        </w:trPr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ZAHTJEVU PRILAŽEM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</w:t>
            </w:r>
          </w:p>
        </w:tc>
      </w:tr>
      <w:tr w:rsidR="00AF4EBC" w:rsidTr="00AF4EBC">
        <w:trPr>
          <w:trHeight w:val="1208"/>
        </w:trPr>
        <w:tc>
          <w:tcPr>
            <w:tcW w:w="7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F4EBC" w:rsidRDefault="00AF4EBC" w:rsidP="007C3844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line="276" w:lineRule="auto"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upisu u Upisnik poljoprivrednih gospodarstava (Kopija Rješenje o upisu u Upisnik ili kopija Rješenja o promjenama u Upisniku, kopija zelene iskaznice, ili potvrda o upisu u Upisnik izdana od APPRRR, ili kopija zahtjeva za izravnu potporu u tekućoj godini s prijemnim štambiljem APPRRR )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EBC" w:rsidTr="00AF4EBC">
        <w:trPr>
          <w:trHeight w:val="966"/>
        </w:trPr>
        <w:tc>
          <w:tcPr>
            <w:tcW w:w="74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BC" w:rsidRDefault="00AF4EBC" w:rsidP="007C3844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posjedovnog lista ne  starijeg od 6 mjeseci ili kopija važećeg ugovora o najmu  u trajanju najmanje 3 godine, za jagode i 5 godina za vinograd ili voćnjak  na kojem se nalazi čestica višegodišnjeg nasada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BC" w:rsidTr="00AF4EBC">
        <w:trPr>
          <w:trHeight w:val="242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BC" w:rsidRDefault="00AF4EBC" w:rsidP="007C3844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Mišljenje SS na obrascu "M"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BC" w:rsidTr="00AF4EBC">
        <w:trPr>
          <w:trHeight w:val="242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BC" w:rsidRDefault="00AF4EBC" w:rsidP="007C3844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Kopije računa za sadnice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BC" w:rsidTr="00AF4EBC">
        <w:trPr>
          <w:trHeight w:val="255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BC" w:rsidRDefault="00AF4EBC" w:rsidP="007C3844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Dokaz o plaćanju po računima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BC" w:rsidTr="00AF4EBC">
        <w:trPr>
          <w:trHeight w:val="242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BC" w:rsidRDefault="00AF4EBC" w:rsidP="007C3844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žiro računa/IBAN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EBC" w:rsidTr="00AF4EBC">
        <w:trPr>
          <w:trHeight w:val="255"/>
        </w:trPr>
        <w:tc>
          <w:tcPr>
            <w:tcW w:w="7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EBC" w:rsidRDefault="00AF4EBC" w:rsidP="007C3844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Izjava o potpori male vrijednosti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F4EBC" w:rsidRDefault="00AF4EB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                  ___________________________</w:t>
      </w:r>
    </w:p>
    <w:p w:rsidR="00AF4EBC" w:rsidRDefault="00AF4EBC" w:rsidP="00AF4EB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(Mjesto i datum)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(Podnositelj zahtjeva)</w:t>
      </w:r>
    </w:p>
    <w:p w:rsidR="00AF4EBC" w:rsidRDefault="00AF4EBC" w:rsidP="00AF4EBC">
      <w:pPr>
        <w:jc w:val="both"/>
        <w:rPr>
          <w:rFonts w:ascii="Times New Roman" w:hAnsi="Times New Roman"/>
          <w:bCs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F4EBC" w:rsidRDefault="00AF4EBC" w:rsidP="00AF4E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Obrazac Zahtjeva sa pripadajućom dokumentacijom dostavlja se na adresu Koprivničko-križevačka županija, A. </w:t>
      </w:r>
      <w:proofErr w:type="spellStart"/>
      <w:r>
        <w:rPr>
          <w:rFonts w:ascii="Times New Roman" w:hAnsi="Times New Roman"/>
          <w:sz w:val="24"/>
          <w:szCs w:val="24"/>
        </w:rPr>
        <w:t>Nemčića</w:t>
      </w:r>
      <w:proofErr w:type="spellEnd"/>
      <w:r>
        <w:rPr>
          <w:rFonts w:ascii="Times New Roman" w:hAnsi="Times New Roman"/>
          <w:sz w:val="24"/>
          <w:szCs w:val="24"/>
        </w:rPr>
        <w:t xml:space="preserve"> 5, Koprivnica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Upravni odjel za gospodarstvo, komunalne djelatnosti i poljoprivredu</w:t>
      </w:r>
      <w:r>
        <w:rPr>
          <w:rFonts w:ascii="Times New Roman" w:hAnsi="Times New Roman"/>
          <w:sz w:val="24"/>
          <w:szCs w:val="24"/>
        </w:rPr>
        <w:t>: " VIŠEGODIŠNJI NASADI T-100010".</w:t>
      </w:r>
      <w:bookmarkStart w:id="0" w:name="_GoBack"/>
      <w:bookmarkEnd w:id="0"/>
    </w:p>
    <w:sectPr w:rsidR="00AF4EBC" w:rsidSect="00C6513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693"/>
    <w:multiLevelType w:val="multilevel"/>
    <w:tmpl w:val="331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C"/>
    <w:rsid w:val="0003776D"/>
    <w:rsid w:val="001B7793"/>
    <w:rsid w:val="00287DB2"/>
    <w:rsid w:val="00435F3C"/>
    <w:rsid w:val="005E7151"/>
    <w:rsid w:val="007C138E"/>
    <w:rsid w:val="008A086E"/>
    <w:rsid w:val="008C7ABE"/>
    <w:rsid w:val="009F4661"/>
    <w:rsid w:val="00A57B2C"/>
    <w:rsid w:val="00AF4EBC"/>
    <w:rsid w:val="00C65132"/>
    <w:rsid w:val="00C71B00"/>
    <w:rsid w:val="00EB12CA"/>
    <w:rsid w:val="00F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43E7"/>
  <w15:docId w15:val="{1B12D3AF-F09D-45EE-A36B-CE768BD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BC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9"/>
    <w:qFormat/>
    <w:rsid w:val="00AF4EBC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rFonts w:ascii="Times New Roman" w:eastAsia="Times New Roman" w:hAnsi="Times New Roman"/>
      <w:b/>
      <w:bCs/>
      <w:color w:val="000000"/>
      <w:spacing w:val="-5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AF4EBC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character" w:styleId="Hiperveza">
    <w:name w:val="Hyperlink"/>
    <w:basedOn w:val="Zadanifontodlomka"/>
    <w:semiHidden/>
    <w:unhideWhenUsed/>
    <w:rsid w:val="00AF4EB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4EBC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F4EB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F4EB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F4E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7B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B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4</cp:revision>
  <cp:lastPrinted>2017-03-20T11:50:00Z</cp:lastPrinted>
  <dcterms:created xsi:type="dcterms:W3CDTF">2017-03-23T13:03:00Z</dcterms:created>
  <dcterms:modified xsi:type="dcterms:W3CDTF">2017-03-23T13:03:00Z</dcterms:modified>
</cp:coreProperties>
</file>