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FA" w:rsidRPr="00FD5E7D" w:rsidRDefault="00742CFA" w:rsidP="00742CFA">
      <w:pPr>
        <w:pStyle w:val="Naslov2"/>
        <w:rPr>
          <w:sz w:val="24"/>
          <w:szCs w:val="24"/>
        </w:rPr>
      </w:pPr>
      <w:r w:rsidRPr="00FD5E7D">
        <w:rPr>
          <w:sz w:val="24"/>
          <w:szCs w:val="24"/>
        </w:rPr>
        <w:t>Sustav vrednovanja prijedloga programa javnih potreba u kulturi Koprivničko-križevačke županije</w:t>
      </w:r>
    </w:p>
    <w:p w:rsidR="00742CFA" w:rsidRPr="00FD5E7D" w:rsidRDefault="00742CFA" w:rsidP="00742CFA">
      <w:r w:rsidRPr="00FD5E7D">
        <w:t>Kulturno vijeće Koprivničko-križevačke županije prilikom analize i vrednovanja prijedloga programa</w:t>
      </w:r>
      <w:r w:rsidR="005F73D7">
        <w:t xml:space="preserve">/projekata </w:t>
      </w:r>
      <w:r w:rsidRPr="00FD5E7D">
        <w:t xml:space="preserve"> za sve djelatnosti primjenjivat će Opće i Posebne kriterije. 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000"/>
      </w:tblPr>
      <w:tblGrid>
        <w:gridCol w:w="30"/>
        <w:gridCol w:w="30"/>
      </w:tblGrid>
      <w:tr w:rsidR="00742CFA" w:rsidTr="00CE2E09">
        <w:trPr>
          <w:tblCellSpacing w:w="0" w:type="dxa"/>
          <w:jc w:val="right"/>
        </w:trPr>
        <w:tc>
          <w:tcPr>
            <w:tcW w:w="0" w:type="auto"/>
            <w:gridSpan w:val="2"/>
            <w:vAlign w:val="center"/>
          </w:tcPr>
          <w:p w:rsidR="00742CFA" w:rsidRDefault="00742CFA" w:rsidP="00CE2E09"/>
        </w:tc>
      </w:tr>
      <w:tr w:rsidR="00742CFA" w:rsidTr="00CE2E09">
        <w:trPr>
          <w:tblCellSpacing w:w="0" w:type="dxa"/>
          <w:jc w:val="right"/>
        </w:trPr>
        <w:tc>
          <w:tcPr>
            <w:tcW w:w="0" w:type="auto"/>
            <w:vAlign w:val="center"/>
          </w:tcPr>
          <w:p w:rsidR="00742CFA" w:rsidRDefault="00742CFA" w:rsidP="00CE2E09">
            <w:pPr>
              <w:jc w:val="right"/>
            </w:pPr>
            <w:hyperlink r:id="rId4" w:history="1"/>
          </w:p>
        </w:tc>
        <w:tc>
          <w:tcPr>
            <w:tcW w:w="0" w:type="auto"/>
            <w:vAlign w:val="center"/>
          </w:tcPr>
          <w:p w:rsidR="00742CFA" w:rsidRDefault="00742CFA" w:rsidP="00CE2E09">
            <w:pPr>
              <w:rPr>
                <w:sz w:val="20"/>
                <w:szCs w:val="20"/>
              </w:rPr>
            </w:pPr>
          </w:p>
        </w:tc>
      </w:tr>
    </w:tbl>
    <w:p w:rsidR="00742CFA" w:rsidRDefault="00742CFA" w:rsidP="00742CFA">
      <w:pPr>
        <w:pStyle w:val="StandardWeb"/>
      </w:pPr>
      <w:r>
        <w:t>Sustav vrednovanja ima raspon od minimalno 0 do maksimalno 100 bodova kako slijedi:</w:t>
      </w:r>
    </w:p>
    <w:p w:rsidR="005F73D7" w:rsidRDefault="005F73D7" w:rsidP="00742CFA">
      <w:pPr>
        <w:pStyle w:val="StandardWeb"/>
      </w:pPr>
      <w:r w:rsidRPr="005F73D7">
        <w:rPr>
          <w:b/>
        </w:rPr>
        <w:t>Predlagatelj</w:t>
      </w:r>
      <w:r>
        <w:t>:</w:t>
      </w:r>
    </w:p>
    <w:p w:rsidR="005F73D7" w:rsidRDefault="005F73D7" w:rsidP="00742CFA">
      <w:pPr>
        <w:pStyle w:val="StandardWeb"/>
      </w:pPr>
      <w:r w:rsidRPr="005F73D7">
        <w:rPr>
          <w:b/>
        </w:rPr>
        <w:t>Naziv programa/projekta</w:t>
      </w:r>
      <w:r>
        <w:t>:</w:t>
      </w:r>
    </w:p>
    <w:tbl>
      <w:tblPr>
        <w:tblW w:w="91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48"/>
        <w:gridCol w:w="1456"/>
        <w:gridCol w:w="1456"/>
      </w:tblGrid>
      <w:tr w:rsidR="00742CFA" w:rsidTr="00742CFA">
        <w:trPr>
          <w:tblCellSpacing w:w="7" w:type="dxa"/>
        </w:trPr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FA" w:rsidRDefault="00742CFA" w:rsidP="00CE2E09">
            <w:r>
              <w:rPr>
                <w:b/>
                <w:bCs/>
              </w:rPr>
              <w:t>Opći kriteriji</w:t>
            </w:r>
            <w:r>
              <w:t xml:space="preserve"> 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FA" w:rsidRDefault="00742CFA" w:rsidP="00CE2E09">
            <w:r>
              <w:rPr>
                <w:b/>
                <w:bCs/>
              </w:rPr>
              <w:t>Maksimalan broj bodova</w:t>
            </w:r>
            <w:r>
              <w:t xml:space="preserve"> 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CFA" w:rsidRDefault="00742CFA" w:rsidP="00CE2E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Broj dodijeljenih bodova </w:t>
            </w:r>
          </w:p>
        </w:tc>
      </w:tr>
      <w:tr w:rsidR="00742CFA" w:rsidTr="00742CFA">
        <w:trPr>
          <w:tblCellSpacing w:w="7" w:type="dxa"/>
        </w:trPr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FA" w:rsidRDefault="00742CFA" w:rsidP="00CE2E09">
            <w:r>
              <w:t>Kvaliteta sadržaja, izvornost, kreativnost, inovativnost i edukativnost programa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FA" w:rsidRDefault="00742CFA" w:rsidP="00CE2E09">
            <w:r>
              <w:t>30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CFA" w:rsidRDefault="00742CFA" w:rsidP="00CE2E09"/>
        </w:tc>
      </w:tr>
      <w:tr w:rsidR="00742CFA" w:rsidTr="00742CFA">
        <w:trPr>
          <w:tblCellSpacing w:w="7" w:type="dxa"/>
        </w:trPr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FA" w:rsidRDefault="00742CFA" w:rsidP="00CE2E09">
            <w:r>
              <w:t>Jasnoća, cjelovitost, ekonomičnost i provedivost programa, uključujući  i ostale izvore financiranja i kvalitetu razrade financijskog plana/troškovnika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FA" w:rsidRDefault="00742CFA" w:rsidP="00CE2E09">
            <w:r>
              <w:t>20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CFA" w:rsidRDefault="00742CFA" w:rsidP="00CE2E09"/>
        </w:tc>
      </w:tr>
      <w:tr w:rsidR="00742CFA" w:rsidTr="00742CFA">
        <w:trPr>
          <w:tblCellSpacing w:w="7" w:type="dxa"/>
        </w:trPr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FA" w:rsidRDefault="00742CFA" w:rsidP="00CE2E09">
            <w:r>
              <w:t>Stručne i umjetničke reference autora, odnosno voditelja programa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FA" w:rsidRDefault="00742CFA" w:rsidP="00CE2E09">
            <w:r>
              <w:t>10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CFA" w:rsidRDefault="00742CFA" w:rsidP="00CE2E09"/>
        </w:tc>
      </w:tr>
      <w:tr w:rsidR="00742CFA" w:rsidTr="00742CFA">
        <w:trPr>
          <w:tblCellSpacing w:w="7" w:type="dxa"/>
        </w:trPr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FA" w:rsidRDefault="00742CFA" w:rsidP="00CE2E09">
            <w:r>
              <w:t>Kvaliteta dosadašnjeg rada, uspjesi i iskustvo u provođenju programa predlagatelja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FA" w:rsidRDefault="00742CFA" w:rsidP="00CE2E09">
            <w:r>
              <w:t>10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CFA" w:rsidRDefault="00742CFA" w:rsidP="00CE2E09"/>
        </w:tc>
      </w:tr>
      <w:tr w:rsidR="00742CFA" w:rsidTr="00742CFA">
        <w:trPr>
          <w:tblCellSpacing w:w="7" w:type="dxa"/>
        </w:trPr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FA" w:rsidRDefault="00742CFA" w:rsidP="00CE2E09">
            <w:r>
              <w:t>Osmišljen plan djelovanja prema publici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FA" w:rsidRDefault="00742CFA" w:rsidP="00CE2E09">
            <w:r>
              <w:t>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CFA" w:rsidRDefault="00742CFA" w:rsidP="00CE2E09"/>
        </w:tc>
      </w:tr>
      <w:tr w:rsidR="00742CFA" w:rsidTr="00742CFA">
        <w:trPr>
          <w:tblCellSpacing w:w="7" w:type="dxa"/>
        </w:trPr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FA" w:rsidRDefault="00742CFA" w:rsidP="00CE2E09">
            <w:r>
              <w:t>Posebni kriteriji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FA" w:rsidRDefault="00742CFA" w:rsidP="00CE2E09">
            <w:r>
              <w:t>25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CFA" w:rsidRDefault="00742CFA" w:rsidP="00CE2E09"/>
        </w:tc>
      </w:tr>
      <w:tr w:rsidR="00742CFA" w:rsidTr="00742CFA">
        <w:trPr>
          <w:tblCellSpacing w:w="7" w:type="dxa"/>
        </w:trPr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FA" w:rsidRDefault="00742CFA" w:rsidP="00CE2E09">
            <w:r>
              <w:rPr>
                <w:rStyle w:val="Naglaeno"/>
              </w:rPr>
              <w:t>Ukupno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FA" w:rsidRDefault="00742CFA" w:rsidP="00CE2E09">
            <w:r>
              <w:rPr>
                <w:rStyle w:val="Naglaeno"/>
              </w:rPr>
              <w:t>100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CFA" w:rsidRDefault="00742CFA" w:rsidP="00CE2E09"/>
        </w:tc>
      </w:tr>
      <w:tr w:rsidR="00742CFA" w:rsidTr="00742CFA">
        <w:trPr>
          <w:tblCellSpacing w:w="7" w:type="dxa"/>
        </w:trPr>
        <w:tc>
          <w:tcPr>
            <w:tcW w:w="9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FA" w:rsidRDefault="00742CFA" w:rsidP="00742CFA">
            <w:r>
              <w:t xml:space="preserve">OPISNA OCJENA </w:t>
            </w:r>
            <w:r w:rsidR="005F73D7">
              <w:t>PROGRAMA/</w:t>
            </w:r>
            <w:r>
              <w:t>PROJEKTA (u skladu s brojčanom ocjenom)</w:t>
            </w:r>
          </w:p>
        </w:tc>
      </w:tr>
      <w:tr w:rsidR="00742CFA" w:rsidTr="00742CFA">
        <w:trPr>
          <w:trHeight w:val="1319"/>
          <w:tblCellSpacing w:w="7" w:type="dxa"/>
        </w:trPr>
        <w:tc>
          <w:tcPr>
            <w:tcW w:w="9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FA" w:rsidRDefault="00742CFA" w:rsidP="00CE2E09"/>
          <w:p w:rsidR="00742CFA" w:rsidRDefault="00742CFA" w:rsidP="00CE2E09"/>
          <w:p w:rsidR="00742CFA" w:rsidRDefault="00742CFA" w:rsidP="00CE2E09"/>
        </w:tc>
      </w:tr>
    </w:tbl>
    <w:p w:rsidR="00742CFA" w:rsidRPr="00742CFA" w:rsidRDefault="00742CFA" w:rsidP="00742CFA">
      <w:pPr>
        <w:pStyle w:val="Naslov2"/>
        <w:jc w:val="both"/>
        <w:rPr>
          <w:b w:val="0"/>
          <w:sz w:val="24"/>
          <w:szCs w:val="24"/>
        </w:rPr>
      </w:pPr>
      <w:r w:rsidRPr="00742CFA">
        <w:rPr>
          <w:b w:val="0"/>
          <w:sz w:val="24"/>
          <w:szCs w:val="24"/>
        </w:rPr>
        <w:t xml:space="preserve">Svaki član </w:t>
      </w:r>
      <w:r>
        <w:rPr>
          <w:b w:val="0"/>
          <w:sz w:val="24"/>
          <w:szCs w:val="24"/>
        </w:rPr>
        <w:t>Kulturnog vijeća</w:t>
      </w:r>
      <w:r w:rsidRPr="00742CFA">
        <w:rPr>
          <w:b w:val="0"/>
          <w:sz w:val="24"/>
          <w:szCs w:val="24"/>
        </w:rPr>
        <w:t xml:space="preserve"> samostalno ocjenjuje pojedine prijave</w:t>
      </w:r>
      <w:r>
        <w:rPr>
          <w:b w:val="0"/>
          <w:sz w:val="24"/>
          <w:szCs w:val="24"/>
        </w:rPr>
        <w:t xml:space="preserve">. Projekti koji ostvare manje od </w:t>
      </w:r>
      <w:r w:rsidR="005F73D7">
        <w:rPr>
          <w:b w:val="0"/>
          <w:sz w:val="24"/>
          <w:szCs w:val="24"/>
        </w:rPr>
        <w:t xml:space="preserve">40 bodova neće biti sufinancirani.  </w:t>
      </w:r>
    </w:p>
    <w:p w:rsidR="002250CE" w:rsidRDefault="002250CE"/>
    <w:sectPr w:rsidR="002250CE" w:rsidSect="00225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42CFA"/>
    <w:rsid w:val="002250CE"/>
    <w:rsid w:val="003B6BBE"/>
    <w:rsid w:val="005F73D7"/>
    <w:rsid w:val="0074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qFormat/>
    <w:rsid w:val="00742C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742CF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Naglaeno">
    <w:name w:val="Strong"/>
    <w:basedOn w:val="Zadanifontodlomka"/>
    <w:qFormat/>
    <w:rsid w:val="00742CFA"/>
    <w:rPr>
      <w:b/>
      <w:bCs/>
    </w:rPr>
  </w:style>
  <w:style w:type="character" w:styleId="Istaknuto">
    <w:name w:val="Emphasis"/>
    <w:basedOn w:val="Zadanifontodlomka"/>
    <w:qFormat/>
    <w:rsid w:val="00742CFA"/>
    <w:rPr>
      <w:i/>
      <w:iCs/>
    </w:rPr>
  </w:style>
  <w:style w:type="paragraph" w:styleId="StandardWeb">
    <w:name w:val="Normal (Web)"/>
    <w:basedOn w:val="Normal"/>
    <w:rsid w:val="00742C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NavTo('mailto:?body='%20+%20escape(location.href));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VesnaPK</dc:creator>
  <cp:lastModifiedBy>VesnaPK</cp:lastModifiedBy>
  <cp:revision>1</cp:revision>
  <dcterms:created xsi:type="dcterms:W3CDTF">2016-01-20T08:53:00Z</dcterms:created>
  <dcterms:modified xsi:type="dcterms:W3CDTF">2016-01-20T09:13:00Z</dcterms:modified>
</cp:coreProperties>
</file>