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55"/>
      </w:tblGrid>
      <w:tr w:rsidR="00A72D1B" w:rsidTr="001971AC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  <w:jc w:val="center"/>
            </w:pPr>
            <w:r w:rsidRPr="00885D19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16031163" r:id="rId6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Upravni odjel za gospodarstvo, komunalne djelatnosti i poljoprivredu </w:t>
            </w:r>
          </w:p>
        </w:tc>
      </w:tr>
      <w:tr w:rsidR="00A72D1B" w:rsidTr="001971AC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1B" w:rsidRPr="00FB227E" w:rsidRDefault="00A72D1B" w:rsidP="0066420F">
            <w:pPr>
              <w:pStyle w:val="Tijeloteksta"/>
              <w:jc w:val="center"/>
              <w:rPr>
                <w:b/>
              </w:rPr>
            </w:pPr>
            <w:r w:rsidRPr="00FB227E">
              <w:rPr>
                <w:b/>
              </w:rPr>
              <w:t>OBRAZAC</w:t>
            </w:r>
          </w:p>
          <w:p w:rsidR="00A72D1B" w:rsidRDefault="00A72D1B" w:rsidP="00A72D1B">
            <w:pPr>
              <w:pStyle w:val="Tijeloteksta"/>
              <w:jc w:val="center"/>
            </w:pPr>
            <w:r w:rsidRPr="00FB227E">
              <w:rPr>
                <w:b/>
              </w:rPr>
              <w:t>T-1000</w:t>
            </w:r>
            <w:r>
              <w:rPr>
                <w:b/>
              </w:rPr>
              <w:t>53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A72D1B">
            <w:pPr>
              <w:jc w:val="center"/>
              <w:rPr>
                <w:b/>
              </w:rPr>
            </w:pPr>
            <w:r w:rsidRPr="00FD2570">
              <w:rPr>
                <w:b/>
              </w:rPr>
              <w:t xml:space="preserve">POTPORA MALE VRIJEDNOSTI </w:t>
            </w:r>
          </w:p>
          <w:p w:rsidR="00A72D1B" w:rsidRDefault="00A72D1B" w:rsidP="00A72D1B">
            <w:pPr>
              <w:jc w:val="center"/>
              <w:rPr>
                <w:bCs/>
              </w:rPr>
            </w:pPr>
            <w:r>
              <w:rPr>
                <w:b/>
              </w:rPr>
              <w:t xml:space="preserve">ZA POSTIZANJE STANDARA EKONOMSKE VELIČINE - POLJOPRIVREDA </w:t>
            </w:r>
          </w:p>
        </w:tc>
      </w:tr>
    </w:tbl>
    <w:p w:rsidR="00A72D1B" w:rsidRDefault="00A72D1B" w:rsidP="00A72D1B">
      <w:pPr>
        <w:pStyle w:val="Tijeloteksta"/>
      </w:pPr>
      <w:r>
        <w:t xml:space="preserve">                                   </w:t>
      </w:r>
    </w:p>
    <w:p w:rsidR="00A72D1B" w:rsidRDefault="00A72D1B" w:rsidP="00A72D1B">
      <w:pPr>
        <w:pStyle w:val="Tijeloteksta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 xml:space="preserve">BROJ POŠTE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MATIČNI BROJ POLJOPRIVREDNOG GOSPODARSTVA</w:t>
            </w:r>
          </w:p>
          <w:p w:rsidR="00A72D1B" w:rsidRDefault="00A72D1B" w:rsidP="0066420F">
            <w:pPr>
              <w:pStyle w:val="Tijeloteksta"/>
            </w:pPr>
            <w:r>
              <w:t>(MIBPG)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1971AC" w:rsidTr="0084020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C" w:rsidRDefault="001971AC" w:rsidP="0066420F">
            <w:pPr>
              <w:pStyle w:val="Tijeloteksta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C" w:rsidRDefault="001971AC" w:rsidP="001971AC">
            <w:pPr>
              <w:pStyle w:val="Tijeloteksta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C" w:rsidRDefault="001971AC" w:rsidP="001971AC">
            <w:pPr>
              <w:pStyle w:val="Tijeloteksta"/>
            </w:pPr>
            <w:r>
              <w:t>NE</w:t>
            </w: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  <w:tr w:rsidR="00A72D1B" w:rsidTr="0066420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</w:pPr>
          </w:p>
        </w:tc>
      </w:tr>
    </w:tbl>
    <w:p w:rsidR="00A72D1B" w:rsidRDefault="00A72D1B" w:rsidP="00A72D1B">
      <w:pPr>
        <w:pStyle w:val="Tijeloteksta"/>
        <w:ind w:left="720"/>
        <w:rPr>
          <w:b/>
          <w:bCs/>
        </w:rPr>
      </w:pPr>
    </w:p>
    <w:p w:rsidR="00A72D1B" w:rsidRDefault="00A72D1B" w:rsidP="00A72D1B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RAČUNI/UGOVORI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91"/>
        <w:gridCol w:w="2139"/>
        <w:gridCol w:w="1276"/>
        <w:gridCol w:w="2261"/>
      </w:tblGrid>
      <w:tr w:rsidR="00A72D1B" w:rsidTr="0066420F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Broj računa/datum ugovora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Izdavatelj računa/prodavatelj zemljišta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  <w:tr w:rsidR="00A72D1B" w:rsidTr="0066420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  <w:tr w:rsidR="00A72D1B" w:rsidTr="0066420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  <w:tr w:rsidR="00A72D1B" w:rsidTr="0066420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  <w:tr w:rsidR="00A72D1B" w:rsidTr="0066420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  <w:tr w:rsidR="00A72D1B" w:rsidTr="0066420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  <w:tr w:rsidR="00A72D1B" w:rsidTr="0066420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  <w:tr w:rsidR="00A72D1B" w:rsidTr="0066420F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jc w:val="center"/>
              <w:rPr>
                <w:bCs/>
              </w:rPr>
            </w:pPr>
          </w:p>
        </w:tc>
      </w:tr>
    </w:tbl>
    <w:p w:rsidR="00A72D1B" w:rsidRDefault="00A72D1B" w:rsidP="00A72D1B">
      <w:pPr>
        <w:pStyle w:val="Tijeloteksta"/>
        <w:ind w:left="720"/>
        <w:rPr>
          <w:b/>
          <w:bCs/>
        </w:rPr>
      </w:pPr>
    </w:p>
    <w:p w:rsidR="00A72D1B" w:rsidRDefault="00A72D1B" w:rsidP="00A72D1B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Reetkatablice"/>
        <w:tblW w:w="9323" w:type="dxa"/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A72D1B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Default="00A72D1B" w:rsidP="0066420F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A72D1B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Pr="00BA463F" w:rsidRDefault="00A72D1B" w:rsidP="004C479D">
            <w:pPr>
              <w:pStyle w:val="Odlomakpopisa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BA463F">
              <w:t>Kopija računa</w:t>
            </w:r>
            <w:r>
              <w:t xml:space="preserve">/ugovora o kupnji </w:t>
            </w:r>
            <w:r w:rsidR="004C479D">
              <w:t xml:space="preserve">po namjenama iz točke II. stavak. 2.  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</w:tr>
      <w:tr w:rsidR="00A72D1B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Pr="00BA463F" w:rsidRDefault="00A72D1B" w:rsidP="00A72D1B">
            <w:pPr>
              <w:numPr>
                <w:ilvl w:val="0"/>
                <w:numId w:val="6"/>
              </w:numPr>
              <w:jc w:val="both"/>
            </w:pPr>
            <w:r w:rsidRPr="00BA463F">
              <w:t>Dokaz o plaćanju</w:t>
            </w:r>
            <w:r>
              <w:t xml:space="preserve"> po računu/ugovoru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</w:tr>
      <w:tr w:rsidR="00956F15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5" w:rsidRPr="00BA463F" w:rsidRDefault="00956F15" w:rsidP="00956F15">
            <w:pPr>
              <w:numPr>
                <w:ilvl w:val="0"/>
                <w:numId w:val="6"/>
              </w:numPr>
              <w:jc w:val="both"/>
            </w:pPr>
            <w:r>
              <w:t>Dokaz o plaćanju poreza na promet nekretnina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5" w:rsidRDefault="00956F15" w:rsidP="0066420F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5" w:rsidRDefault="00956F15" w:rsidP="0066420F">
            <w:pPr>
              <w:pStyle w:val="Tijeloteksta"/>
              <w:rPr>
                <w:bCs/>
              </w:rPr>
            </w:pPr>
          </w:p>
        </w:tc>
      </w:tr>
      <w:tr w:rsidR="00A72D1B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Pr="00BA463F" w:rsidRDefault="00A72D1B" w:rsidP="00A72D1B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 w:rsidRPr="00BA463F">
              <w:rPr>
                <w:bCs/>
              </w:rPr>
              <w:t>Kopija žiro računa/IBAN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</w:tr>
      <w:tr w:rsidR="00A72D1B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B" w:rsidRPr="00BA463F" w:rsidRDefault="00A72D1B" w:rsidP="00A72D1B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>
              <w:t xml:space="preserve">Dokaz </w:t>
            </w:r>
            <w:r w:rsidRPr="00BA463F">
              <w:t xml:space="preserve">o upisu u Upisnik </w:t>
            </w:r>
            <w:r>
              <w:t>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B" w:rsidRDefault="00A72D1B" w:rsidP="0066420F">
            <w:pPr>
              <w:pStyle w:val="Tijeloteksta"/>
              <w:rPr>
                <w:bCs/>
              </w:rPr>
            </w:pPr>
          </w:p>
        </w:tc>
      </w:tr>
      <w:tr w:rsidR="004C479D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D" w:rsidRPr="00BA463F" w:rsidRDefault="004C479D" w:rsidP="00F16A98">
            <w:pPr>
              <w:pStyle w:val="Odlomakpopisa"/>
              <w:numPr>
                <w:ilvl w:val="0"/>
                <w:numId w:val="6"/>
              </w:numPr>
              <w:rPr>
                <w:bCs/>
              </w:rPr>
            </w:pPr>
            <w:r w:rsidRPr="004C479D">
              <w:t>Potvrda Savjetodavne službe o ekonomskoj veličini poljoprivrednog gospodarstva prije investicije i nakon izvršene investicije (potrebno izvršiti upis novonabavljene imovine u ARKOD ili HPA)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D" w:rsidRDefault="004C479D" w:rsidP="0066420F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D" w:rsidRDefault="004C479D" w:rsidP="0066420F">
            <w:pPr>
              <w:pStyle w:val="Tijeloteksta"/>
              <w:rPr>
                <w:bCs/>
                <w:i/>
              </w:rPr>
            </w:pPr>
          </w:p>
        </w:tc>
      </w:tr>
      <w:tr w:rsidR="003C08A7" w:rsidTr="006642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A7" w:rsidRPr="004C479D" w:rsidRDefault="003C08A7" w:rsidP="00F16A98">
            <w:pPr>
              <w:pStyle w:val="Odlomakpopisa"/>
              <w:numPr>
                <w:ilvl w:val="0"/>
                <w:numId w:val="6"/>
              </w:numPr>
            </w:pPr>
            <w: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7" w:rsidRDefault="003C08A7" w:rsidP="0066420F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7" w:rsidRDefault="003C08A7" w:rsidP="0066420F">
            <w:pPr>
              <w:pStyle w:val="Tijeloteksta"/>
              <w:rPr>
                <w:bCs/>
                <w:i/>
              </w:rPr>
            </w:pPr>
          </w:p>
        </w:tc>
      </w:tr>
    </w:tbl>
    <w:p w:rsidR="00A72D1B" w:rsidRDefault="00A72D1B" w:rsidP="00A72D1B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A72D1B" w:rsidRDefault="00A72D1B" w:rsidP="00A72D1B">
      <w:pPr>
        <w:pStyle w:val="Tijeloteksta"/>
        <w:tabs>
          <w:tab w:val="left" w:pos="7530"/>
        </w:tabs>
        <w:rPr>
          <w:b/>
          <w:bCs/>
        </w:rPr>
      </w:pPr>
    </w:p>
    <w:p w:rsidR="00A72D1B" w:rsidRDefault="00A72D1B" w:rsidP="00A72D1B">
      <w:pPr>
        <w:pStyle w:val="Tijeloteksta"/>
        <w:tabs>
          <w:tab w:val="left" w:pos="7530"/>
        </w:tabs>
        <w:rPr>
          <w:b/>
          <w:bCs/>
        </w:rPr>
      </w:pPr>
      <w:r w:rsidRPr="00DA23DA">
        <w:rPr>
          <w:bCs/>
        </w:rPr>
        <w:t>Mjesto i datum:</w:t>
      </w:r>
      <w:r>
        <w:rPr>
          <w:b/>
          <w:bCs/>
        </w:rPr>
        <w:t xml:space="preserve">___________________________        </w:t>
      </w:r>
    </w:p>
    <w:p w:rsidR="00A72D1B" w:rsidRDefault="00A72D1B" w:rsidP="00A72D1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A72D1B" w:rsidRDefault="00A72D1B" w:rsidP="00A72D1B">
      <w:pPr>
        <w:ind w:left="4956" w:firstLine="708"/>
        <w:rPr>
          <w:b/>
          <w:bCs/>
        </w:rPr>
      </w:pPr>
      <w:r>
        <w:rPr>
          <w:b/>
          <w:bCs/>
        </w:rPr>
        <w:t xml:space="preserve">  ___________________________</w:t>
      </w:r>
    </w:p>
    <w:p w:rsidR="00A72D1B" w:rsidRDefault="00A72D1B" w:rsidP="00A72D1B">
      <w:pPr>
        <w:pStyle w:val="Tijeloteksta"/>
        <w:ind w:firstLine="708"/>
        <w:contextualSpacing/>
        <w:mirrorIndents/>
      </w:pPr>
    </w:p>
    <w:p w:rsidR="00A72D1B" w:rsidRDefault="00A72D1B" w:rsidP="00A72D1B">
      <w:pPr>
        <w:pStyle w:val="Tijeloteksta"/>
        <w:ind w:firstLine="708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Podnositelj zahtjeva</w:t>
      </w:r>
    </w:p>
    <w:p w:rsidR="00A72D1B" w:rsidRDefault="00A72D1B"/>
    <w:p w:rsidR="009E728C" w:rsidRDefault="009E728C"/>
    <w:p w:rsidR="009E728C" w:rsidRDefault="009E728C"/>
    <w:p w:rsidR="009E728C" w:rsidRDefault="009E728C" w:rsidP="009E728C">
      <w:pPr>
        <w:jc w:val="both"/>
        <w:rPr>
          <w:b/>
          <w:bCs/>
          <w:color w:val="FF0000"/>
        </w:rPr>
      </w:pPr>
    </w:p>
    <w:p w:rsidR="009E728C" w:rsidRDefault="009E728C" w:rsidP="009E728C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 xml:space="preserve">Obrazac </w:t>
      </w:r>
      <w:bookmarkStart w:id="0" w:name="_GoBack"/>
      <w:r>
        <w:rPr>
          <w:b/>
          <w:color w:val="FF0000"/>
        </w:rPr>
        <w:t>T-100053</w:t>
      </w:r>
      <w:bookmarkEnd w:id="0"/>
    </w:p>
    <w:p w:rsidR="009E728C" w:rsidRDefault="009E728C" w:rsidP="009E728C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9E728C" w:rsidRDefault="009E728C" w:rsidP="009E728C">
      <w:pPr>
        <w:spacing w:line="360" w:lineRule="auto"/>
        <w:jc w:val="center"/>
      </w:pPr>
    </w:p>
    <w:p w:rsidR="009E728C" w:rsidRDefault="009E728C" w:rsidP="009E728C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9E728C" w:rsidRDefault="009E728C" w:rsidP="009E728C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9E728C" w:rsidRDefault="009E728C" w:rsidP="009E728C"/>
    <w:p w:rsidR="009E728C" w:rsidRDefault="009E728C" w:rsidP="009E728C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2016. godini ostvario pravo na potporu male vrijednosti.</w:t>
      </w:r>
    </w:p>
    <w:p w:rsidR="009E728C" w:rsidRDefault="009E728C" w:rsidP="009E728C">
      <w:pPr>
        <w:spacing w:line="360" w:lineRule="auto"/>
      </w:pPr>
    </w:p>
    <w:p w:rsidR="009E728C" w:rsidRDefault="009E728C" w:rsidP="009E728C">
      <w:pPr>
        <w:spacing w:line="360" w:lineRule="auto"/>
      </w:pPr>
      <w:r>
        <w:t>* Potporu sam ostvario kod:</w:t>
      </w:r>
    </w:p>
    <w:p w:rsidR="009E728C" w:rsidRDefault="009E728C" w:rsidP="009E728C">
      <w:r>
        <w:t>___________________________________________________________________________</w:t>
      </w:r>
    </w:p>
    <w:p w:rsidR="009E728C" w:rsidRDefault="009E728C" w:rsidP="009E728C">
      <w:pPr>
        <w:jc w:val="center"/>
        <w:rPr>
          <w:sz w:val="22"/>
          <w:szCs w:val="22"/>
        </w:rPr>
      </w:pPr>
      <w:r>
        <w:t>(ministarstvo, agencija, grad, općina i sl.)</w:t>
      </w:r>
    </w:p>
    <w:p w:rsidR="009E728C" w:rsidRDefault="009E728C" w:rsidP="009E728C">
      <w:pPr>
        <w:jc w:val="center"/>
        <w:rPr>
          <w:rFonts w:asciiTheme="minorHAnsi" w:hAnsiTheme="minorHAnsi" w:cstheme="minorBidi"/>
        </w:rPr>
      </w:pPr>
    </w:p>
    <w:p w:rsidR="009E728C" w:rsidRDefault="009E728C" w:rsidP="009E728C">
      <w:r>
        <w:t xml:space="preserve"> na osnovu __________________________________________________________________</w:t>
      </w:r>
    </w:p>
    <w:p w:rsidR="009E728C" w:rsidRDefault="009E728C" w:rsidP="009E728C">
      <w:pPr>
        <w:jc w:val="center"/>
        <w:rPr>
          <w:sz w:val="22"/>
          <w:szCs w:val="22"/>
        </w:rPr>
      </w:pPr>
      <w:r>
        <w:t>(Odluka/Zaključak/Rješenje, Klasa, Urbroj, datum)</w:t>
      </w:r>
    </w:p>
    <w:p w:rsidR="009E728C" w:rsidRDefault="009E728C" w:rsidP="009E728C">
      <w:pPr>
        <w:jc w:val="center"/>
      </w:pPr>
    </w:p>
    <w:p w:rsidR="009E728C" w:rsidRDefault="009E728C" w:rsidP="009E728C">
      <w:r>
        <w:t xml:space="preserve"> u iznosu od _________________________________________________________________</w:t>
      </w:r>
    </w:p>
    <w:p w:rsidR="009E728C" w:rsidRDefault="009E728C" w:rsidP="009E728C">
      <w:pPr>
        <w:jc w:val="center"/>
        <w:rPr>
          <w:sz w:val="22"/>
          <w:szCs w:val="22"/>
        </w:rPr>
      </w:pPr>
      <w:r>
        <w:t>(HRK, EUR)</w:t>
      </w:r>
    </w:p>
    <w:p w:rsidR="009E728C" w:rsidRDefault="009E728C" w:rsidP="009E728C">
      <w:pPr>
        <w:spacing w:line="360" w:lineRule="auto"/>
      </w:pPr>
    </w:p>
    <w:p w:rsidR="009E728C" w:rsidRDefault="009E728C" w:rsidP="009E728C">
      <w:pPr>
        <w:spacing w:line="360" w:lineRule="auto"/>
      </w:pPr>
      <w:r>
        <w:tab/>
        <w:t xml:space="preserve">Ovu izjavu dajem u svrhu ostvarivanja prava na potporu male vrijednosti: </w:t>
      </w:r>
    </w:p>
    <w:p w:rsidR="009E728C" w:rsidRDefault="009E728C" w:rsidP="009E728C">
      <w:pPr>
        <w:jc w:val="both"/>
        <w:rPr>
          <w:b/>
          <w:bCs/>
          <w:color w:val="FF0000"/>
        </w:rPr>
      </w:pPr>
    </w:p>
    <w:p w:rsidR="009E728C" w:rsidRPr="009E728C" w:rsidRDefault="009E728C" w:rsidP="009E728C">
      <w:pPr>
        <w:jc w:val="both"/>
        <w:rPr>
          <w:color w:val="FF0000"/>
        </w:rPr>
      </w:pPr>
      <w:r>
        <w:rPr>
          <w:b/>
          <w:color w:val="FF0000"/>
        </w:rPr>
        <w:t>T 100053</w:t>
      </w:r>
      <w:r>
        <w:rPr>
          <w:color w:val="FF0000"/>
        </w:rPr>
        <w:t xml:space="preserve"> </w:t>
      </w:r>
      <w:r w:rsidRPr="009E728C">
        <w:rPr>
          <w:b/>
          <w:color w:val="FF0000"/>
        </w:rPr>
        <w:t>potpora male vrijednosti za postizanje standar</w:t>
      </w:r>
      <w:r>
        <w:rPr>
          <w:b/>
          <w:color w:val="FF0000"/>
        </w:rPr>
        <w:t>da</w:t>
      </w:r>
      <w:r w:rsidRPr="009E728C">
        <w:rPr>
          <w:b/>
          <w:color w:val="FF0000"/>
        </w:rPr>
        <w:t xml:space="preserve"> ekonomske veličine - poljoprivreda</w:t>
      </w:r>
    </w:p>
    <w:p w:rsidR="009E728C" w:rsidRDefault="009E728C" w:rsidP="009E728C">
      <w:pPr>
        <w:spacing w:line="360" w:lineRule="auto"/>
        <w:rPr>
          <w:b/>
        </w:rPr>
      </w:pPr>
    </w:p>
    <w:p w:rsidR="009E728C" w:rsidRDefault="009E728C" w:rsidP="009E728C">
      <w:r>
        <w:t>___________________________________</w:t>
      </w:r>
    </w:p>
    <w:p w:rsidR="009E728C" w:rsidRDefault="009E728C" w:rsidP="009E728C">
      <w:pPr>
        <w:ind w:left="708" w:firstLine="708"/>
        <w:rPr>
          <w:sz w:val="22"/>
          <w:szCs w:val="22"/>
        </w:rPr>
      </w:pPr>
      <w:r>
        <w:t>(mjesto, datum)</w:t>
      </w:r>
    </w:p>
    <w:p w:rsidR="009E728C" w:rsidRDefault="009E728C" w:rsidP="009E728C">
      <w:pPr>
        <w:spacing w:line="360" w:lineRule="auto"/>
      </w:pPr>
    </w:p>
    <w:p w:rsidR="009E728C" w:rsidRDefault="009E728C" w:rsidP="009E7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9E728C" w:rsidRDefault="009E728C" w:rsidP="009E728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9E728C" w:rsidRDefault="009E728C" w:rsidP="009E728C"/>
    <w:p w:rsidR="009E728C" w:rsidRDefault="009E728C" w:rsidP="009E728C"/>
    <w:p w:rsidR="009E728C" w:rsidRDefault="009E728C" w:rsidP="009E728C"/>
    <w:p w:rsidR="00F966DF" w:rsidRDefault="00F966DF" w:rsidP="00F966DF"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F966DF" w:rsidRDefault="00F966DF" w:rsidP="00F966DF"/>
    <w:p w:rsidR="00F966DF" w:rsidRDefault="00F966DF" w:rsidP="00F966DF"/>
    <w:p w:rsidR="00F966DF" w:rsidRDefault="00F966DF" w:rsidP="00F966DF">
      <w:r>
        <w:t>* Popunjavaju korisnici koji su ostvarili pravo na potporu male vrijednosti sukladno Uredbi</w:t>
      </w:r>
      <w:r w:rsidRPr="00A94D32">
        <w:t xml:space="preserve"> (EU) br. 1</w:t>
      </w:r>
      <w:r>
        <w:t>408/2013.</w:t>
      </w:r>
    </w:p>
    <w:p w:rsidR="009E728C" w:rsidRDefault="009E728C" w:rsidP="009E728C">
      <w:pPr>
        <w:jc w:val="both"/>
        <w:rPr>
          <w:color w:val="FF0000"/>
        </w:rPr>
      </w:pPr>
    </w:p>
    <w:p w:rsidR="009E728C" w:rsidRDefault="009E728C" w:rsidP="009E728C"/>
    <w:p w:rsidR="009E728C" w:rsidRDefault="009E728C" w:rsidP="009E728C"/>
    <w:p w:rsidR="009E728C" w:rsidRDefault="009E728C" w:rsidP="009E728C"/>
    <w:p w:rsidR="009E728C" w:rsidRDefault="009E728C"/>
    <w:sectPr w:rsidR="009E728C" w:rsidSect="004C479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31C"/>
    <w:multiLevelType w:val="hybridMultilevel"/>
    <w:tmpl w:val="927899A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72C65"/>
    <w:multiLevelType w:val="hybridMultilevel"/>
    <w:tmpl w:val="933C0088"/>
    <w:lvl w:ilvl="0" w:tplc="04090019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854619"/>
    <w:multiLevelType w:val="hybridMultilevel"/>
    <w:tmpl w:val="19CE434A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E140E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86"/>
    <w:rsid w:val="00012E2F"/>
    <w:rsid w:val="000C72D0"/>
    <w:rsid w:val="0010563A"/>
    <w:rsid w:val="001971AC"/>
    <w:rsid w:val="00214B88"/>
    <w:rsid w:val="002D7504"/>
    <w:rsid w:val="002F7AD3"/>
    <w:rsid w:val="003956AA"/>
    <w:rsid w:val="003B4031"/>
    <w:rsid w:val="003C08A7"/>
    <w:rsid w:val="004700EC"/>
    <w:rsid w:val="0047133A"/>
    <w:rsid w:val="004B0A8B"/>
    <w:rsid w:val="004C479D"/>
    <w:rsid w:val="004D6D88"/>
    <w:rsid w:val="00531FAE"/>
    <w:rsid w:val="00590F64"/>
    <w:rsid w:val="00696A7D"/>
    <w:rsid w:val="006E4CBD"/>
    <w:rsid w:val="006F3C41"/>
    <w:rsid w:val="0070558A"/>
    <w:rsid w:val="00711BBC"/>
    <w:rsid w:val="0074066E"/>
    <w:rsid w:val="007470AC"/>
    <w:rsid w:val="007750F2"/>
    <w:rsid w:val="00806768"/>
    <w:rsid w:val="00851CB1"/>
    <w:rsid w:val="008C23E5"/>
    <w:rsid w:val="008E22B5"/>
    <w:rsid w:val="008F441B"/>
    <w:rsid w:val="00931786"/>
    <w:rsid w:val="0095620F"/>
    <w:rsid w:val="00956F15"/>
    <w:rsid w:val="00970061"/>
    <w:rsid w:val="00975730"/>
    <w:rsid w:val="009E5850"/>
    <w:rsid w:val="009E728C"/>
    <w:rsid w:val="00A72D1B"/>
    <w:rsid w:val="00B4279B"/>
    <w:rsid w:val="00BE533A"/>
    <w:rsid w:val="00BE5958"/>
    <w:rsid w:val="00C31AE2"/>
    <w:rsid w:val="00CA0A29"/>
    <w:rsid w:val="00CF148A"/>
    <w:rsid w:val="00D35080"/>
    <w:rsid w:val="00D40CA2"/>
    <w:rsid w:val="00D42166"/>
    <w:rsid w:val="00E21B61"/>
    <w:rsid w:val="00E42099"/>
    <w:rsid w:val="00ED79F0"/>
    <w:rsid w:val="00F16A98"/>
    <w:rsid w:val="00F56BCD"/>
    <w:rsid w:val="00F736F7"/>
    <w:rsid w:val="00F966DF"/>
    <w:rsid w:val="00FD4DCA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1D0B"/>
  <w15:docId w15:val="{08A605F2-D881-4523-AE01-0DE82DA9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31786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317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931786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931786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3178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3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31786"/>
    <w:pPr>
      <w:ind w:left="720"/>
      <w:contextualSpacing/>
    </w:pPr>
  </w:style>
  <w:style w:type="table" w:styleId="Reetkatablice">
    <w:name w:val="Table Grid"/>
    <w:basedOn w:val="Obinatablica"/>
    <w:uiPriority w:val="59"/>
    <w:rsid w:val="00A7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Verica Ujlaki</cp:lastModifiedBy>
  <cp:revision>2</cp:revision>
  <cp:lastPrinted>2016-02-03T07:48:00Z</cp:lastPrinted>
  <dcterms:created xsi:type="dcterms:W3CDTF">2016-02-03T18:00:00Z</dcterms:created>
  <dcterms:modified xsi:type="dcterms:W3CDTF">2016-02-03T18:00:00Z</dcterms:modified>
</cp:coreProperties>
</file>