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09"/>
        <w:gridCol w:w="7513"/>
      </w:tblGrid>
      <w:tr w:rsidR="00007E81" w:rsidRPr="00DA5FE7" w:rsidTr="008600A4">
        <w:tc>
          <w:tcPr>
            <w:tcW w:w="1809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55pt;height:39.2pt" o:ole="" fillcolor="window">
                  <v:imagedata r:id="rId5" o:title=""/>
                </v:shape>
                <o:OLEObject Type="Embed" ProgID="CPaint5" ShapeID="_x0000_i1025" DrawAspect="Content" ObjectID="_1515316042" r:id="rId6"/>
              </w:object>
            </w:r>
          </w:p>
        </w:tc>
        <w:tc>
          <w:tcPr>
            <w:tcW w:w="7513" w:type="dxa"/>
          </w:tcPr>
          <w:p w:rsidR="009D45AC" w:rsidRDefault="009D45AC" w:rsidP="008600A4">
            <w:pPr>
              <w:jc w:val="center"/>
              <w:rPr>
                <w:rFonts w:ascii="Times New Roman" w:hAnsi="Times New Roman" w:cs="Times New Roman"/>
              </w:rPr>
            </w:pPr>
          </w:p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007E81" w:rsidRPr="00DA5FE7" w:rsidRDefault="00007E81" w:rsidP="009D45AC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</w:t>
            </w:r>
            <w:r w:rsidR="009D45AC">
              <w:rPr>
                <w:rFonts w:ascii="Times New Roman" w:hAnsi="Times New Roman" w:cs="Times New Roman"/>
              </w:rPr>
              <w:t>odarstvo, komunalne djelatnosti i</w:t>
            </w:r>
            <w:r w:rsidRPr="00DA5FE7">
              <w:rPr>
                <w:rFonts w:ascii="Times New Roman" w:hAnsi="Times New Roman" w:cs="Times New Roman"/>
              </w:rPr>
              <w:t xml:space="preserve"> poljoprivredu </w:t>
            </w:r>
          </w:p>
        </w:tc>
      </w:tr>
      <w:tr w:rsidR="00007E81" w:rsidRPr="00DA5FE7" w:rsidTr="008600A4">
        <w:tc>
          <w:tcPr>
            <w:tcW w:w="1809" w:type="dxa"/>
          </w:tcPr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K 1000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DA5FE7">
              <w:rPr>
                <w:rFonts w:ascii="Times New Roman" w:hAnsi="Times New Roman" w:cs="Times New Roman"/>
                <w:b/>
              </w:rPr>
              <w:t xml:space="preserve">8 </w:t>
            </w:r>
          </w:p>
        </w:tc>
        <w:tc>
          <w:tcPr>
            <w:tcW w:w="7513" w:type="dxa"/>
          </w:tcPr>
          <w:p w:rsidR="00007E81" w:rsidRPr="00E55952" w:rsidRDefault="00007E81" w:rsidP="0086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Pr="000F0C63">
              <w:rPr>
                <w:rFonts w:ascii="Times New Roman" w:hAnsi="Times New Roman" w:cs="Times New Roman"/>
                <w:b/>
                <w:sz w:val="24"/>
                <w:szCs w:val="24"/>
              </w:rPr>
              <w:t>Sufinanciranje  gradnje objekata gospodarenja komunalnim otpadom – reciklažna dvorišta</w:t>
            </w:r>
          </w:p>
        </w:tc>
      </w:tr>
    </w:tbl>
    <w:p w:rsidR="00007E81" w:rsidRPr="00DA5FE7" w:rsidRDefault="00007E81" w:rsidP="00007E8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666"/>
        <w:gridCol w:w="4666"/>
      </w:tblGrid>
      <w:tr w:rsidR="00007E81" w:rsidRPr="00DA5FE7" w:rsidTr="008600A4"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JEDINICA LOKALNE SAMOUPRAVE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tel./mob.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ŽIRO-RAČUN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</w:tcPr>
          <w:p w:rsidR="00007E81" w:rsidRPr="00DA5FE7" w:rsidRDefault="00007E81" w:rsidP="008600A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</w:tbl>
    <w:p w:rsidR="00007E81" w:rsidRPr="00DA5FE7" w:rsidRDefault="00007E81" w:rsidP="00007E81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007E81" w:rsidRPr="00DA5FE7" w:rsidRDefault="00007E81" w:rsidP="008600A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c>
          <w:tcPr>
            <w:tcW w:w="206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07E81" w:rsidRPr="000874B4" w:rsidRDefault="00007E81" w:rsidP="008600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7E81" w:rsidRPr="00DA5FE7" w:rsidRDefault="00007E81" w:rsidP="008600A4">
            <w:pPr>
              <w:rPr>
                <w:rFonts w:ascii="Times New Roman" w:hAnsi="Times New Roman" w:cs="Times New Roman"/>
              </w:rPr>
            </w:pPr>
          </w:p>
        </w:tc>
      </w:tr>
      <w:tr w:rsidR="00007E81" w:rsidRPr="00DA5FE7" w:rsidTr="008600A4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07E81" w:rsidRPr="000874B4" w:rsidRDefault="00007E81" w:rsidP="008600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7E81" w:rsidRPr="00DA5FE7" w:rsidRDefault="00007E81" w:rsidP="0086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07E81" w:rsidRPr="00DA5FE7" w:rsidRDefault="00007E81" w:rsidP="008600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07E81" w:rsidRDefault="00007E81" w:rsidP="00007E81">
      <w:pPr>
        <w:spacing w:after="0"/>
        <w:rPr>
          <w:rFonts w:ascii="Times New Roman" w:hAnsi="Times New Roman" w:cs="Times New Roman"/>
        </w:rPr>
      </w:pPr>
    </w:p>
    <w:p w:rsidR="00007E81" w:rsidRPr="00DA5FE7" w:rsidRDefault="00007E81" w:rsidP="00007E81">
      <w:p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007E81" w:rsidRPr="00DA5FE7" w:rsidRDefault="00007E81" w:rsidP="00007E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Ugovor</w:t>
      </w:r>
      <w:r>
        <w:rPr>
          <w:rFonts w:ascii="Times New Roman" w:hAnsi="Times New Roman" w:cs="Times New Roman"/>
        </w:rPr>
        <w:t>i s izvođačima</w:t>
      </w:r>
      <w:r w:rsidRPr="00DA5FE7">
        <w:rPr>
          <w:rFonts w:ascii="Times New Roman" w:hAnsi="Times New Roman" w:cs="Times New Roman"/>
        </w:rPr>
        <w:t xml:space="preserve"> radova</w:t>
      </w:r>
      <w:r>
        <w:rPr>
          <w:rFonts w:ascii="Times New Roman" w:hAnsi="Times New Roman" w:cs="Times New Roman"/>
        </w:rPr>
        <w:t xml:space="preserve"> ili dobavljačima opreme</w:t>
      </w:r>
      <w:r w:rsidRPr="00DA5FE7">
        <w:rPr>
          <w:rFonts w:ascii="Times New Roman" w:hAnsi="Times New Roman" w:cs="Times New Roman"/>
        </w:rPr>
        <w:t>,</w:t>
      </w:r>
    </w:p>
    <w:p w:rsidR="00007E81" w:rsidRDefault="00007E81" w:rsidP="00007E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Ovjerene </w:t>
      </w:r>
      <w:r w:rsidRPr="00DA5FE7"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</w:rPr>
        <w:t>tuacije (privremene ili okončane</w:t>
      </w:r>
      <w:r w:rsidRPr="00DA5FE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ili računi o izvedenim radovima ili nabavljenoj opremi</w:t>
      </w:r>
    </w:p>
    <w:p w:rsidR="00007E81" w:rsidRDefault="00007E81" w:rsidP="00007E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Odluka tijela jedinice lokalne samouprave o nosiocu investicije </w:t>
      </w:r>
    </w:p>
    <w:p w:rsidR="00007E81" w:rsidRDefault="00007E81" w:rsidP="00007E8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Ugovor jedinice lokalne samouprave s Fondom za zaštitu okoliša i energetsku učinkovitost o učešću u sufinanciranju gradnje novih reciklažnih dvorišta ili nabavi opreme</w:t>
      </w:r>
    </w:p>
    <w:p w:rsidR="00007E81" w:rsidRPr="00942417" w:rsidRDefault="00007E81" w:rsidP="00007E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417">
        <w:rPr>
          <w:rFonts w:ascii="Times New Roman" w:hAnsi="Times New Roman" w:cs="Times New Roman"/>
        </w:rPr>
        <w:t>Potvrda o izvršenom plaćanju, odnosno Izjava da račun nije plaćen</w:t>
      </w:r>
    </w:p>
    <w:p w:rsidR="00007E81" w:rsidRDefault="00007E81" w:rsidP="00007E81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</w:p>
    <w:p w:rsidR="00007E81" w:rsidRPr="00942417" w:rsidRDefault="00007E81" w:rsidP="00007E81">
      <w:pPr>
        <w:pStyle w:val="ListParagraph"/>
        <w:spacing w:after="0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>Potpis i pečat:</w:t>
      </w:r>
    </w:p>
    <w:p w:rsidR="00D430BE" w:rsidRDefault="00D430BE"/>
    <w:sectPr w:rsidR="00D430BE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07E81"/>
    <w:rsid w:val="00007E81"/>
    <w:rsid w:val="00240368"/>
    <w:rsid w:val="00562E86"/>
    <w:rsid w:val="00671AB4"/>
    <w:rsid w:val="006C0BA9"/>
    <w:rsid w:val="00792EED"/>
    <w:rsid w:val="009D45AC"/>
    <w:rsid w:val="00BB58D5"/>
    <w:rsid w:val="00D430BE"/>
    <w:rsid w:val="00E64B2A"/>
    <w:rsid w:val="00EA0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2016-01-26T11:20:00Z</cp:lastPrinted>
  <dcterms:created xsi:type="dcterms:W3CDTF">2016-01-25T09:48:00Z</dcterms:created>
  <dcterms:modified xsi:type="dcterms:W3CDTF">2016-01-26T11:21:00Z</dcterms:modified>
</cp:coreProperties>
</file>