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055"/>
      </w:tblGrid>
      <w:tr w:rsidR="00863DD2" w:rsidTr="008A0454">
        <w:trPr>
          <w:trHeight w:val="72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  <w:jc w:val="center"/>
            </w:pPr>
            <w:r w:rsidRPr="00885D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4396884" r:id="rId6"/>
              </w:objec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djelatnosti, poljoprivredu i međunarodnu suradnju  </w:t>
            </w:r>
          </w:p>
        </w:tc>
      </w:tr>
      <w:tr w:rsidR="00863DD2" w:rsidTr="008A0454">
        <w:trPr>
          <w:trHeight w:val="54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2" w:rsidRPr="00FB227E" w:rsidRDefault="00863DD2" w:rsidP="008A0454">
            <w:pPr>
              <w:pStyle w:val="BodyText"/>
              <w:jc w:val="center"/>
              <w:rPr>
                <w:b/>
              </w:rPr>
            </w:pPr>
            <w:bookmarkStart w:id="0" w:name="OLE_LINK7"/>
            <w:bookmarkStart w:id="1" w:name="OLE_LINK8"/>
            <w:r w:rsidRPr="00FB227E">
              <w:rPr>
                <w:b/>
              </w:rPr>
              <w:t>OBRAZAC</w:t>
            </w:r>
          </w:p>
          <w:p w:rsidR="00863DD2" w:rsidRDefault="00863DD2" w:rsidP="008A0454">
            <w:pPr>
              <w:pStyle w:val="BodyText"/>
              <w:jc w:val="center"/>
            </w:pPr>
            <w:r w:rsidRPr="00FB227E">
              <w:rPr>
                <w:b/>
              </w:rPr>
              <w:t>T-100012</w:t>
            </w:r>
            <w:bookmarkEnd w:id="0"/>
            <w:bookmarkEnd w:id="1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  <w:p w:rsidR="00863DD2" w:rsidRDefault="00863DD2" w:rsidP="008A0454">
            <w:pPr>
              <w:pStyle w:val="BodyText"/>
              <w:jc w:val="center"/>
              <w:rPr>
                <w:bCs/>
                <w:i/>
              </w:rPr>
            </w:pPr>
            <w:r>
              <w:rPr>
                <w:bCs/>
              </w:rPr>
              <w:t>ZAHTJEV ZA SUBVENCIONIRANJE EKOLOŠKE PROIZVODNJE</w:t>
            </w:r>
          </w:p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</w:tr>
    </w:tbl>
    <w:p w:rsidR="00863DD2" w:rsidRDefault="00863DD2" w:rsidP="00863DD2">
      <w:pPr>
        <w:pStyle w:val="BodyText"/>
      </w:pPr>
      <w:r>
        <w:t xml:space="preserve">                                   </w:t>
      </w:r>
    </w:p>
    <w:p w:rsidR="00863DD2" w:rsidRDefault="00863DD2" w:rsidP="00863DD2">
      <w:pPr>
        <w:pStyle w:val="BodyTex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125"/>
        <w:gridCol w:w="4394"/>
      </w:tblGrid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MATIČNI BROJ POLJOPRIVREDNOG GOSPODARSTVA</w:t>
            </w:r>
          </w:p>
          <w:p w:rsidR="00863DD2" w:rsidRDefault="00863DD2" w:rsidP="008A0454">
            <w:pPr>
              <w:pStyle w:val="BodyText"/>
            </w:pPr>
            <w:r>
              <w:t>(MIBPG)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MATIČNI BROJ OBRTA/TVRTKE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NAZIV BANKE I SJEDIŠTE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  <w:tr w:rsidR="00863DD2" w:rsidTr="008A04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</w:pPr>
          </w:p>
        </w:tc>
      </w:tr>
    </w:tbl>
    <w:p w:rsidR="00863DD2" w:rsidRDefault="00863DD2" w:rsidP="00863DD2">
      <w:pPr>
        <w:pStyle w:val="BodyText"/>
        <w:ind w:left="720"/>
        <w:rPr>
          <w:b/>
          <w:bCs/>
        </w:rPr>
      </w:pPr>
    </w:p>
    <w:p w:rsidR="00863DD2" w:rsidRDefault="00863DD2" w:rsidP="00863DD2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2139"/>
        <w:gridCol w:w="1276"/>
        <w:gridCol w:w="2261"/>
      </w:tblGrid>
      <w:tr w:rsidR="00863DD2" w:rsidTr="008A0454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</w:tr>
      <w:tr w:rsidR="00863DD2" w:rsidTr="008A045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</w:tr>
      <w:tr w:rsidR="00863DD2" w:rsidTr="008A045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</w:tr>
      <w:tr w:rsidR="00863DD2" w:rsidTr="008A0454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jc w:val="center"/>
              <w:rPr>
                <w:bCs/>
              </w:rPr>
            </w:pPr>
          </w:p>
        </w:tc>
      </w:tr>
    </w:tbl>
    <w:p w:rsidR="00863DD2" w:rsidRDefault="00863DD2" w:rsidP="00863DD2">
      <w:pPr>
        <w:pStyle w:val="BodyText"/>
        <w:ind w:left="720"/>
        <w:rPr>
          <w:b/>
          <w:bCs/>
        </w:rPr>
      </w:pPr>
    </w:p>
    <w:p w:rsidR="00863DD2" w:rsidRDefault="00863DD2" w:rsidP="00863DD2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TableGrid"/>
        <w:tblW w:w="9323" w:type="dxa"/>
        <w:tblLook w:val="04A0"/>
      </w:tblPr>
      <w:tblGrid>
        <w:gridCol w:w="7621"/>
        <w:gridCol w:w="851"/>
        <w:gridCol w:w="851"/>
      </w:tblGrid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Default="00863DD2" w:rsidP="008A045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Pr="00BA463F" w:rsidRDefault="00863DD2" w:rsidP="008A045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A463F">
              <w:t>Kopija računa ovlaštene nadzorne stanice za obavljeni stručni nadzor u 2015. godini;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</w:tr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Pr="00BA463F" w:rsidRDefault="00863DD2" w:rsidP="008A045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BA463F">
              <w:t>Kopija računa s za dobivanje potvrdnice (certifikata) za ocjenjivanje sukladnosti u ekološkoj proizvodnji za nadzor obavljen u 2015. godini;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</w:tr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Pr="00BA463F" w:rsidRDefault="00863DD2" w:rsidP="008A0454">
            <w:pPr>
              <w:numPr>
                <w:ilvl w:val="0"/>
                <w:numId w:val="2"/>
              </w:numPr>
              <w:jc w:val="both"/>
            </w:pPr>
            <w:r w:rsidRPr="00BA463F">
              <w:t>Dokaz o plaćanju;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</w:tr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Pr="00BA463F" w:rsidRDefault="00863DD2" w:rsidP="008A0454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BA463F">
              <w:rPr>
                <w:bCs/>
              </w:rPr>
              <w:t>Kopija žiro računa/IBAN;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</w:tr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Pr="00BA463F" w:rsidRDefault="00863DD2" w:rsidP="008A0454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BA463F">
              <w:t>Kopija rješenja o upisu u Upisnik subjekata u ekološkoj proizvodnji;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</w:rPr>
            </w:pPr>
          </w:p>
        </w:tc>
      </w:tr>
      <w:tr w:rsidR="00863DD2" w:rsidTr="008A04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2" w:rsidRPr="00BA463F" w:rsidRDefault="00863DD2" w:rsidP="008A0454">
            <w:pPr>
              <w:pStyle w:val="BodyText"/>
              <w:numPr>
                <w:ilvl w:val="0"/>
                <w:numId w:val="2"/>
              </w:numPr>
              <w:rPr>
                <w:bCs/>
              </w:rPr>
            </w:pPr>
            <w:r w:rsidRPr="00BA463F">
              <w:rPr>
                <w:bCs/>
              </w:rPr>
              <w:t>Izjava da stranka nije u sustavu PDV-a.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2" w:rsidRDefault="00863DD2" w:rsidP="008A0454">
            <w:pPr>
              <w:pStyle w:val="BodyText"/>
              <w:rPr>
                <w:bCs/>
                <w:i/>
              </w:rPr>
            </w:pPr>
          </w:p>
        </w:tc>
      </w:tr>
    </w:tbl>
    <w:p w:rsidR="00863DD2" w:rsidRDefault="00863DD2" w:rsidP="00863DD2">
      <w:pPr>
        <w:pStyle w:val="BodyText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863DD2" w:rsidRDefault="00863DD2" w:rsidP="00863DD2">
      <w:pPr>
        <w:pStyle w:val="BodyText"/>
        <w:tabs>
          <w:tab w:val="left" w:pos="7530"/>
        </w:tabs>
        <w:rPr>
          <w:b/>
          <w:bCs/>
        </w:rPr>
      </w:pPr>
    </w:p>
    <w:p w:rsidR="00863DD2" w:rsidRDefault="00863DD2" w:rsidP="00863DD2">
      <w:pPr>
        <w:pStyle w:val="BodyText"/>
        <w:tabs>
          <w:tab w:val="left" w:pos="7530"/>
        </w:tabs>
        <w:rPr>
          <w:b/>
          <w:bCs/>
        </w:rPr>
      </w:pPr>
      <w:r w:rsidRPr="00DA23DA">
        <w:rPr>
          <w:bCs/>
        </w:rPr>
        <w:t>Mjesto i datum:</w:t>
      </w:r>
      <w:r>
        <w:rPr>
          <w:b/>
          <w:bCs/>
        </w:rPr>
        <w:t xml:space="preserve">___________________________        </w:t>
      </w:r>
    </w:p>
    <w:p w:rsidR="00863DD2" w:rsidRDefault="00863DD2" w:rsidP="00863DD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863DD2" w:rsidRDefault="00863DD2" w:rsidP="00863DD2">
      <w:pPr>
        <w:ind w:left="4956" w:firstLine="708"/>
        <w:rPr>
          <w:b/>
          <w:bCs/>
        </w:rPr>
      </w:pPr>
      <w:r>
        <w:rPr>
          <w:b/>
          <w:bCs/>
        </w:rPr>
        <w:t xml:space="preserve">  ___________________________</w:t>
      </w:r>
    </w:p>
    <w:p w:rsidR="00863DD2" w:rsidRDefault="00863DD2" w:rsidP="00863DD2">
      <w:pPr>
        <w:pStyle w:val="BodyText"/>
        <w:ind w:firstLine="708"/>
        <w:contextualSpacing/>
        <w:mirrorIndents/>
      </w:pPr>
    </w:p>
    <w:p w:rsidR="00863DD2" w:rsidRDefault="00863DD2" w:rsidP="00863DD2">
      <w:pPr>
        <w:pStyle w:val="BodyText"/>
        <w:ind w:firstLine="708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</w:p>
    <w:p w:rsidR="00863DD2" w:rsidRDefault="00863DD2" w:rsidP="00863DD2">
      <w:pPr>
        <w:pStyle w:val="BodyText"/>
        <w:ind w:firstLine="708"/>
        <w:contextualSpacing/>
        <w:mirrorIndents/>
      </w:pPr>
    </w:p>
    <w:p w:rsidR="004C2E95" w:rsidRDefault="00863DD2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DD2"/>
    <w:rsid w:val="001C4366"/>
    <w:rsid w:val="002435BB"/>
    <w:rsid w:val="004A3605"/>
    <w:rsid w:val="00517D52"/>
    <w:rsid w:val="006428EC"/>
    <w:rsid w:val="00643515"/>
    <w:rsid w:val="00863DD2"/>
    <w:rsid w:val="00977B60"/>
    <w:rsid w:val="00B2412A"/>
    <w:rsid w:val="00D6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D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3DD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63D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DD2"/>
    <w:pPr>
      <w:ind w:left="720"/>
      <w:contextualSpacing/>
    </w:pPr>
  </w:style>
  <w:style w:type="table" w:styleId="TableGrid">
    <w:name w:val="Table Grid"/>
    <w:basedOn w:val="TableNormal"/>
    <w:uiPriority w:val="59"/>
    <w:rsid w:val="00863DD2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Koprivničko-križevačka županija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2015-02-02T14:41:00Z</dcterms:created>
  <dcterms:modified xsi:type="dcterms:W3CDTF">2015-02-02T14:42:00Z</dcterms:modified>
</cp:coreProperties>
</file>