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7513"/>
      </w:tblGrid>
      <w:tr w:rsidR="00942417" w:rsidRPr="00DA5FE7" w:rsidTr="00D9197D">
        <w:tc>
          <w:tcPr>
            <w:tcW w:w="1809" w:type="dxa"/>
          </w:tcPr>
          <w:p w:rsidR="00942417" w:rsidRPr="00DA5FE7" w:rsidRDefault="00942417" w:rsidP="00D9197D">
            <w:pPr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39.45pt" o:ole="" fillcolor="window">
                  <v:imagedata r:id="rId5" o:title=""/>
                </v:shape>
                <o:OLEObject Type="Embed" ProgID="CPaint5" ShapeID="_x0000_i1025" DrawAspect="Content" ObjectID="_1483256927" r:id="rId6"/>
              </w:object>
            </w:r>
          </w:p>
        </w:tc>
        <w:tc>
          <w:tcPr>
            <w:tcW w:w="7513" w:type="dxa"/>
          </w:tcPr>
          <w:p w:rsidR="00942417" w:rsidRPr="00DA5FE7" w:rsidRDefault="00942417" w:rsidP="00D9197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942417" w:rsidRPr="00DA5FE7" w:rsidRDefault="00942417" w:rsidP="00D9197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 komunalne djelatnosti, poljoprivredu i međunarodnu suradnju</w:t>
            </w:r>
          </w:p>
        </w:tc>
      </w:tr>
      <w:tr w:rsidR="00942417" w:rsidRPr="00DA5FE7" w:rsidTr="00D9197D">
        <w:tc>
          <w:tcPr>
            <w:tcW w:w="1809" w:type="dxa"/>
          </w:tcPr>
          <w:p w:rsidR="00942417" w:rsidRPr="00DA5FE7" w:rsidRDefault="00942417" w:rsidP="00D91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</w:p>
          <w:p w:rsidR="00942417" w:rsidRPr="00DA5FE7" w:rsidRDefault="00942417" w:rsidP="00D91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K 1000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A5FE7">
              <w:rPr>
                <w:rFonts w:ascii="Times New Roman" w:hAnsi="Times New Roman" w:cs="Times New Roman"/>
                <w:b/>
              </w:rPr>
              <w:t xml:space="preserve">8 </w:t>
            </w:r>
          </w:p>
        </w:tc>
        <w:tc>
          <w:tcPr>
            <w:tcW w:w="7513" w:type="dxa"/>
          </w:tcPr>
          <w:p w:rsidR="00942417" w:rsidRPr="00E55952" w:rsidRDefault="00942417" w:rsidP="00D9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Pr="000F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Sufinanciranje  gradnje objekata gospodarenja komunalnim otpadom – </w:t>
            </w:r>
            <w:proofErr w:type="spellStart"/>
            <w:r w:rsidRPr="000F0C63">
              <w:rPr>
                <w:rFonts w:ascii="Times New Roman" w:hAnsi="Times New Roman" w:cs="Times New Roman"/>
                <w:b/>
                <w:sz w:val="24"/>
                <w:szCs w:val="24"/>
              </w:rPr>
              <w:t>reciklažna</w:t>
            </w:r>
            <w:proofErr w:type="spellEnd"/>
            <w:r w:rsidRPr="000F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dvorišta</w:t>
            </w:r>
          </w:p>
        </w:tc>
      </w:tr>
    </w:tbl>
    <w:p w:rsidR="00942417" w:rsidRPr="00DA5FE7" w:rsidRDefault="00942417" w:rsidP="00942417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4666"/>
        <w:gridCol w:w="4666"/>
      </w:tblGrid>
      <w:tr w:rsidR="00942417" w:rsidRPr="00DA5FE7" w:rsidTr="00D9197D">
        <w:tc>
          <w:tcPr>
            <w:tcW w:w="4666" w:type="dxa"/>
            <w:tcBorders>
              <w:right w:val="single" w:sz="4" w:space="0" w:color="auto"/>
            </w:tcBorders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2417" w:rsidRPr="00DA5FE7" w:rsidRDefault="00942417" w:rsidP="00D9197D">
            <w:pPr>
              <w:rPr>
                <w:rFonts w:ascii="Times New Roman" w:hAnsi="Times New Roman" w:cs="Times New Roman"/>
              </w:rPr>
            </w:pPr>
          </w:p>
        </w:tc>
      </w:tr>
      <w:tr w:rsidR="00942417" w:rsidRPr="00DA5FE7" w:rsidTr="00D9197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JEDINICA LOKALNE SAMOUPRAVE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2417" w:rsidRPr="00DA5FE7" w:rsidTr="00D9197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2417" w:rsidRPr="00DA5FE7" w:rsidTr="00D9197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2417" w:rsidRPr="00DA5FE7" w:rsidTr="00D9197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2417" w:rsidRPr="00DA5FE7" w:rsidTr="00D9197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942417" w:rsidRPr="00DA5FE7" w:rsidRDefault="00942417" w:rsidP="00D9197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A5FE7">
              <w:rPr>
                <w:rFonts w:ascii="Times New Roman" w:hAnsi="Times New Roman" w:cs="Times New Roman"/>
              </w:rPr>
              <w:t>tel</w:t>
            </w:r>
            <w:proofErr w:type="spellEnd"/>
            <w:r w:rsidRPr="00DA5FE7">
              <w:rPr>
                <w:rFonts w:ascii="Times New Roman" w:hAnsi="Times New Roman" w:cs="Times New Roman"/>
              </w:rPr>
              <w:t>./</w:t>
            </w:r>
            <w:proofErr w:type="spellStart"/>
            <w:r w:rsidRPr="00DA5FE7">
              <w:rPr>
                <w:rFonts w:ascii="Times New Roman" w:hAnsi="Times New Roman" w:cs="Times New Roman"/>
              </w:rPr>
              <w:t>mob</w:t>
            </w:r>
            <w:proofErr w:type="spellEnd"/>
            <w:r w:rsidRPr="00DA5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2417" w:rsidRPr="00DA5FE7" w:rsidTr="00D9197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942417" w:rsidRPr="00DA5FE7" w:rsidRDefault="00942417" w:rsidP="00D9197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2417" w:rsidRPr="00DA5FE7" w:rsidTr="00D9197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942417" w:rsidRPr="00DA5FE7" w:rsidRDefault="00942417" w:rsidP="00D9197D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2417" w:rsidRPr="00DA5FE7" w:rsidTr="00D9197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942417" w:rsidRPr="00DA5FE7" w:rsidRDefault="00942417" w:rsidP="00D9197D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ŽIRO-RAČUN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2417" w:rsidRPr="00DA5FE7" w:rsidTr="00D9197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942417" w:rsidRPr="00DA5FE7" w:rsidRDefault="00942417" w:rsidP="00D9197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7" w:rsidRPr="00DA5FE7" w:rsidRDefault="00942417" w:rsidP="00D9197D">
            <w:pPr>
              <w:rPr>
                <w:rFonts w:ascii="Times New Roman" w:hAnsi="Times New Roman" w:cs="Times New Roman"/>
              </w:rPr>
            </w:pPr>
          </w:p>
        </w:tc>
      </w:tr>
    </w:tbl>
    <w:p w:rsidR="00942417" w:rsidRPr="00DA5FE7" w:rsidRDefault="00942417" w:rsidP="00942417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066"/>
        <w:gridCol w:w="3004"/>
        <w:gridCol w:w="2126"/>
        <w:gridCol w:w="2136"/>
      </w:tblGrid>
      <w:tr w:rsidR="00942417" w:rsidRPr="00DA5FE7" w:rsidTr="00D9197D">
        <w:tc>
          <w:tcPr>
            <w:tcW w:w="2066" w:type="dxa"/>
          </w:tcPr>
          <w:p w:rsidR="00942417" w:rsidRPr="00DA5FE7" w:rsidRDefault="00942417" w:rsidP="00D919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Broj računa / izvedbene situacije</w:t>
            </w:r>
          </w:p>
        </w:tc>
        <w:tc>
          <w:tcPr>
            <w:tcW w:w="3004" w:type="dxa"/>
          </w:tcPr>
          <w:p w:rsidR="00942417" w:rsidRPr="00DA5FE7" w:rsidRDefault="00942417" w:rsidP="00D919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126" w:type="dxa"/>
          </w:tcPr>
          <w:p w:rsidR="00942417" w:rsidRPr="00DA5FE7" w:rsidRDefault="00942417" w:rsidP="00D9197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136" w:type="dxa"/>
          </w:tcPr>
          <w:p w:rsidR="00942417" w:rsidRPr="00DA5FE7" w:rsidRDefault="00942417" w:rsidP="00D919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 xml:space="preserve">Ukupni iznos računa </w:t>
            </w:r>
          </w:p>
        </w:tc>
      </w:tr>
      <w:tr w:rsidR="00942417" w:rsidRPr="00DA5FE7" w:rsidTr="00D9197D">
        <w:tc>
          <w:tcPr>
            <w:tcW w:w="2066" w:type="dxa"/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2417" w:rsidRPr="00DA5FE7" w:rsidRDefault="00942417" w:rsidP="00D91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2417" w:rsidRPr="00DA5FE7" w:rsidTr="00D9197D">
        <w:tc>
          <w:tcPr>
            <w:tcW w:w="2066" w:type="dxa"/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2417" w:rsidRPr="00DA5FE7" w:rsidRDefault="00942417" w:rsidP="00D91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2417" w:rsidRPr="00DA5FE7" w:rsidTr="00D9197D">
        <w:tc>
          <w:tcPr>
            <w:tcW w:w="2066" w:type="dxa"/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2417" w:rsidRPr="00DA5FE7" w:rsidRDefault="00942417" w:rsidP="00D91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2417" w:rsidRPr="00DA5FE7" w:rsidTr="00D9197D">
        <w:tc>
          <w:tcPr>
            <w:tcW w:w="2066" w:type="dxa"/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2417" w:rsidRPr="00DA5FE7" w:rsidRDefault="00942417" w:rsidP="00D91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2417" w:rsidRPr="00DA5FE7" w:rsidTr="00D9197D">
        <w:tc>
          <w:tcPr>
            <w:tcW w:w="2066" w:type="dxa"/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2417" w:rsidRPr="00DA5FE7" w:rsidRDefault="00942417" w:rsidP="00D91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942417" w:rsidRPr="00DA5FE7" w:rsidRDefault="00942417" w:rsidP="00D919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2417" w:rsidRPr="00DA5FE7" w:rsidTr="00D9197D">
        <w:trPr>
          <w:trHeight w:val="374"/>
        </w:trPr>
        <w:tc>
          <w:tcPr>
            <w:tcW w:w="2066" w:type="dxa"/>
          </w:tcPr>
          <w:p w:rsidR="00942417" w:rsidRPr="00DA5FE7" w:rsidRDefault="00942417" w:rsidP="00D9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942417" w:rsidRPr="00DA5FE7" w:rsidRDefault="00942417" w:rsidP="00D91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2417" w:rsidRPr="00DA5FE7" w:rsidRDefault="00942417" w:rsidP="00D91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942417" w:rsidRPr="00DA5FE7" w:rsidRDefault="00942417" w:rsidP="00D9197D">
            <w:pPr>
              <w:rPr>
                <w:rFonts w:ascii="Times New Roman" w:hAnsi="Times New Roman" w:cs="Times New Roman"/>
              </w:rPr>
            </w:pPr>
          </w:p>
        </w:tc>
      </w:tr>
      <w:tr w:rsidR="00942417" w:rsidRPr="00DA5FE7" w:rsidTr="00D9197D">
        <w:trPr>
          <w:trHeight w:val="374"/>
        </w:trPr>
        <w:tc>
          <w:tcPr>
            <w:tcW w:w="2066" w:type="dxa"/>
            <w:tcBorders>
              <w:bottom w:val="single" w:sz="4" w:space="0" w:color="auto"/>
            </w:tcBorders>
          </w:tcPr>
          <w:p w:rsidR="00942417" w:rsidRPr="00DA5FE7" w:rsidRDefault="00942417" w:rsidP="00D9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942417" w:rsidRPr="00DA5FE7" w:rsidRDefault="00942417" w:rsidP="00D91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2417" w:rsidRPr="00DA5FE7" w:rsidRDefault="00942417" w:rsidP="00D91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942417" w:rsidRPr="00DA5FE7" w:rsidRDefault="00942417" w:rsidP="00D9197D">
            <w:pPr>
              <w:rPr>
                <w:rFonts w:ascii="Times New Roman" w:hAnsi="Times New Roman" w:cs="Times New Roman"/>
              </w:rPr>
            </w:pPr>
          </w:p>
        </w:tc>
      </w:tr>
      <w:tr w:rsidR="00942417" w:rsidRPr="00DA5FE7" w:rsidTr="00D9197D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942417" w:rsidRPr="000874B4" w:rsidRDefault="00942417" w:rsidP="00D91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2417" w:rsidRPr="00DA5FE7" w:rsidRDefault="00942417" w:rsidP="00D91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942417" w:rsidRPr="00DA5FE7" w:rsidRDefault="00942417" w:rsidP="00D9197D">
            <w:pPr>
              <w:rPr>
                <w:rFonts w:ascii="Times New Roman" w:hAnsi="Times New Roman" w:cs="Times New Roman"/>
              </w:rPr>
            </w:pPr>
          </w:p>
        </w:tc>
      </w:tr>
      <w:tr w:rsidR="00942417" w:rsidRPr="00DA5FE7" w:rsidTr="00D9197D">
        <w:trPr>
          <w:trHeight w:val="374"/>
        </w:trPr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417" w:rsidRPr="00DA5FE7" w:rsidRDefault="00942417" w:rsidP="00D9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417" w:rsidRPr="00DA5FE7" w:rsidRDefault="00942417" w:rsidP="00D91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417" w:rsidRPr="00DA5FE7" w:rsidRDefault="00942417" w:rsidP="00D91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417" w:rsidRPr="00DA5FE7" w:rsidRDefault="00942417" w:rsidP="00D9197D">
            <w:pPr>
              <w:rPr>
                <w:rFonts w:ascii="Times New Roman" w:hAnsi="Times New Roman" w:cs="Times New Roman"/>
              </w:rPr>
            </w:pPr>
          </w:p>
        </w:tc>
      </w:tr>
      <w:tr w:rsidR="00942417" w:rsidRPr="00DA5FE7" w:rsidTr="00D9197D">
        <w:trPr>
          <w:trHeight w:val="374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942417" w:rsidRPr="000874B4" w:rsidRDefault="00942417" w:rsidP="00D91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TRAŽENI IZNOS SUFINANCIRANJA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42417" w:rsidRPr="00DA5FE7" w:rsidRDefault="00942417" w:rsidP="00D919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942417" w:rsidRPr="00DA5FE7" w:rsidRDefault="00942417" w:rsidP="00D919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942417" w:rsidRDefault="00942417" w:rsidP="00942417">
      <w:pPr>
        <w:spacing w:after="0"/>
        <w:rPr>
          <w:rFonts w:ascii="Times New Roman" w:hAnsi="Times New Roman" w:cs="Times New Roman"/>
        </w:rPr>
      </w:pPr>
    </w:p>
    <w:p w:rsidR="00942417" w:rsidRPr="00DA5FE7" w:rsidRDefault="00942417" w:rsidP="00942417">
      <w:pPr>
        <w:spacing w:after="0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942417" w:rsidRPr="00DA5FE7" w:rsidRDefault="00942417" w:rsidP="0094241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Ugovor</w:t>
      </w:r>
      <w:r>
        <w:rPr>
          <w:rFonts w:ascii="Times New Roman" w:hAnsi="Times New Roman" w:cs="Times New Roman"/>
        </w:rPr>
        <w:t>i s izvođačima</w:t>
      </w:r>
      <w:r w:rsidRPr="00DA5FE7">
        <w:rPr>
          <w:rFonts w:ascii="Times New Roman" w:hAnsi="Times New Roman" w:cs="Times New Roman"/>
        </w:rPr>
        <w:t xml:space="preserve"> radova</w:t>
      </w:r>
      <w:r>
        <w:rPr>
          <w:rFonts w:ascii="Times New Roman" w:hAnsi="Times New Roman" w:cs="Times New Roman"/>
        </w:rPr>
        <w:t xml:space="preserve"> ili dobavljačima opreme</w:t>
      </w:r>
      <w:r w:rsidRPr="00DA5FE7">
        <w:rPr>
          <w:rFonts w:ascii="Times New Roman" w:hAnsi="Times New Roman" w:cs="Times New Roman"/>
        </w:rPr>
        <w:t>,</w:t>
      </w:r>
    </w:p>
    <w:p w:rsidR="00942417" w:rsidRDefault="00942417" w:rsidP="0094241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Ovjerene </w:t>
      </w:r>
      <w:r w:rsidRPr="00DA5FE7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>tuacije (privremene ili okončane</w:t>
      </w:r>
      <w:r w:rsidRPr="00DA5FE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ili računi o izvedenim radovima ili nabavljenoj opremi</w:t>
      </w:r>
    </w:p>
    <w:p w:rsidR="00942417" w:rsidRDefault="00942417" w:rsidP="0094241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Odluka tijela jedinice lokalne samouprave o nosiocu investicije </w:t>
      </w:r>
    </w:p>
    <w:p w:rsidR="00942417" w:rsidRDefault="00942417" w:rsidP="0094241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Ugovor jedinice lokalne samouprave s Fondom za zaštitu okoliša i energetsku učinkovitost o učešću u sufinanciranju gradnje novih </w:t>
      </w:r>
      <w:proofErr w:type="spellStart"/>
      <w:r>
        <w:rPr>
          <w:rFonts w:ascii="Times New Roman" w:hAnsi="Times New Roman" w:cs="Times New Roman"/>
        </w:rPr>
        <w:t>reciklažnih</w:t>
      </w:r>
      <w:proofErr w:type="spellEnd"/>
      <w:r>
        <w:rPr>
          <w:rFonts w:ascii="Times New Roman" w:hAnsi="Times New Roman" w:cs="Times New Roman"/>
        </w:rPr>
        <w:t xml:space="preserve"> dvorišta ili nabavi opreme</w:t>
      </w:r>
    </w:p>
    <w:p w:rsidR="00942417" w:rsidRPr="00942417" w:rsidRDefault="00942417" w:rsidP="0094241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2417">
        <w:rPr>
          <w:rFonts w:ascii="Times New Roman" w:hAnsi="Times New Roman" w:cs="Times New Roman"/>
        </w:rPr>
        <w:t>Potvrda o izvršenom plaćanju, odnosno Izjava da račun nije plaćen</w:t>
      </w:r>
    </w:p>
    <w:p w:rsidR="00942417" w:rsidRDefault="00942417" w:rsidP="00942417">
      <w:pPr>
        <w:pStyle w:val="Odlomakpopisa"/>
        <w:spacing w:after="0"/>
        <w:ind w:left="0"/>
        <w:rPr>
          <w:rFonts w:ascii="Times New Roman" w:hAnsi="Times New Roman" w:cs="Times New Roman"/>
          <w:b/>
        </w:rPr>
      </w:pPr>
    </w:p>
    <w:p w:rsidR="00D430BE" w:rsidRPr="00942417" w:rsidRDefault="00942417" w:rsidP="00942417">
      <w:pPr>
        <w:pStyle w:val="Odlomakpopisa"/>
        <w:spacing w:after="0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>Potpis i pečat:</w:t>
      </w:r>
    </w:p>
    <w:sectPr w:rsidR="00D430BE" w:rsidRPr="00942417" w:rsidSect="000874B4">
      <w:pgSz w:w="12240" w:h="15840"/>
      <w:pgMar w:top="993" w:right="1327" w:bottom="993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F0404"/>
    <w:multiLevelType w:val="hybridMultilevel"/>
    <w:tmpl w:val="B0EE3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2417"/>
    <w:rsid w:val="00384638"/>
    <w:rsid w:val="00562E86"/>
    <w:rsid w:val="006C0BA9"/>
    <w:rsid w:val="00792EED"/>
    <w:rsid w:val="009421E2"/>
    <w:rsid w:val="00942417"/>
    <w:rsid w:val="00D430BE"/>
    <w:rsid w:val="00E64B2A"/>
    <w:rsid w:val="00E945F1"/>
    <w:rsid w:val="00EA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42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2015-01-20T10:01:00Z</cp:lastPrinted>
  <dcterms:created xsi:type="dcterms:W3CDTF">2015-01-20T09:59:00Z</dcterms:created>
  <dcterms:modified xsi:type="dcterms:W3CDTF">2015-01-20T10:02:00Z</dcterms:modified>
</cp:coreProperties>
</file>