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B6" w:rsidRPr="00D012A1" w:rsidRDefault="000740D3" w:rsidP="000A23B6">
      <w:pPr>
        <w:spacing w:before="100" w:beforeAutospacing="1" w:after="100" w:afterAutospacing="1"/>
        <w:jc w:val="both"/>
      </w:pPr>
      <w:r w:rsidRPr="00D012A1">
        <w:t>Na temelju čl</w:t>
      </w:r>
      <w:r w:rsidR="00C054DE" w:rsidRPr="00D012A1">
        <w:t>anka</w:t>
      </w:r>
      <w:r w:rsidRPr="00D012A1">
        <w:t xml:space="preserve"> </w:t>
      </w:r>
      <w:r w:rsidR="00E45374" w:rsidRPr="00D012A1">
        <w:t>160. i 166.</w:t>
      </w:r>
      <w:r w:rsidR="0028180D" w:rsidRPr="00D012A1">
        <w:t xml:space="preserve"> Zakona o za</w:t>
      </w:r>
      <w:r w:rsidRPr="00D012A1">
        <w:t>štiti okoliša („Narodne novine“</w:t>
      </w:r>
      <w:r w:rsidR="00E45374" w:rsidRPr="00D012A1">
        <w:t xml:space="preserve"> br. 80</w:t>
      </w:r>
      <w:r w:rsidR="0028180D" w:rsidRPr="00D012A1">
        <w:t>/</w:t>
      </w:r>
      <w:r w:rsidR="00E45374" w:rsidRPr="00D012A1">
        <w:t>13</w:t>
      </w:r>
      <w:r w:rsidR="0028180D" w:rsidRPr="00D012A1">
        <w:t>),</w:t>
      </w:r>
      <w:r w:rsidRPr="00D012A1">
        <w:t xml:space="preserve"> </w:t>
      </w:r>
      <w:r w:rsidR="00C054DE" w:rsidRPr="00D012A1">
        <w:t>članka 16. stavka 8</w:t>
      </w:r>
      <w:r w:rsidR="00052747">
        <w:t>.</w:t>
      </w:r>
      <w:r w:rsidR="00C054DE" w:rsidRPr="00D012A1">
        <w:t xml:space="preserve"> </w:t>
      </w:r>
      <w:r w:rsidR="00E45374" w:rsidRPr="00D012A1">
        <w:t>Uredbe o okolišnoj dozvoli („Naro</w:t>
      </w:r>
      <w:r w:rsidRPr="00D012A1">
        <w:t xml:space="preserve">dne novine“ br. </w:t>
      </w:r>
      <w:r w:rsidR="00E45374" w:rsidRPr="00D012A1">
        <w:t>8/14) te članka</w:t>
      </w:r>
      <w:r w:rsidR="0028180D" w:rsidRPr="00D012A1">
        <w:t xml:space="preserve"> </w:t>
      </w:r>
      <w:r w:rsidR="0028180D" w:rsidRPr="00052747">
        <w:t>1</w:t>
      </w:r>
      <w:r w:rsidR="00052747" w:rsidRPr="00052747">
        <w:t>3</w:t>
      </w:r>
      <w:r w:rsidR="0028180D" w:rsidRPr="00052747">
        <w:t>.</w:t>
      </w:r>
      <w:r w:rsidR="0028180D" w:rsidRPr="00D012A1">
        <w:t xml:space="preserve"> Uredbe o informiranju i sudjelovanju javnosti i zainteresirane javnosti u pitanjima za</w:t>
      </w:r>
      <w:r w:rsidRPr="00D012A1">
        <w:t>štite okoliša („Narodne novine“</w:t>
      </w:r>
      <w:r w:rsidR="0028180D" w:rsidRPr="00D012A1">
        <w:t xml:space="preserve"> br. 64/08) Upravni odjel za prostorno ure</w:t>
      </w:r>
      <w:r w:rsidR="00C054DE" w:rsidRPr="00D012A1">
        <w:t>đenje, gradnju,</w:t>
      </w:r>
      <w:r w:rsidR="0028180D" w:rsidRPr="00D012A1">
        <w:t xml:space="preserve"> zaštitu okoliša</w:t>
      </w:r>
      <w:r w:rsidR="00C054DE" w:rsidRPr="00D012A1">
        <w:t xml:space="preserve"> i zaštitu prirode</w:t>
      </w:r>
      <w:r w:rsidR="0028180D" w:rsidRPr="00D012A1">
        <w:t xml:space="preserve"> Koprivničko-križevačke županije, Odsj</w:t>
      </w:r>
      <w:r w:rsidRPr="00D012A1">
        <w:t xml:space="preserve">ek za zaštitu okoliša i </w:t>
      </w:r>
      <w:r w:rsidR="00C054DE" w:rsidRPr="00D012A1">
        <w:t xml:space="preserve">zaštitu </w:t>
      </w:r>
      <w:r w:rsidRPr="00D012A1">
        <w:t>prirode</w:t>
      </w:r>
      <w:r w:rsidR="0028180D" w:rsidRPr="00D012A1">
        <w:t> </w:t>
      </w:r>
      <w:r w:rsidR="0028180D" w:rsidRPr="001E527A">
        <w:rPr>
          <w:spacing w:val="20"/>
        </w:rPr>
        <w:t>objavljuje</w:t>
      </w:r>
    </w:p>
    <w:p w:rsidR="00D012A1" w:rsidRPr="00D012A1" w:rsidRDefault="00C81350" w:rsidP="000A23B6">
      <w:pPr>
        <w:pStyle w:val="Bezproreda"/>
        <w:ind w:firstLine="708"/>
        <w:jc w:val="center"/>
        <w:rPr>
          <w:b/>
        </w:rPr>
      </w:pPr>
      <w:r>
        <w:rPr>
          <w:b/>
        </w:rPr>
        <w:t>INFO</w:t>
      </w:r>
      <w:r w:rsidR="001E527A">
        <w:rPr>
          <w:b/>
        </w:rPr>
        <w:t>RMACIJU</w:t>
      </w:r>
    </w:p>
    <w:p w:rsidR="001E527A" w:rsidRDefault="00D012A1" w:rsidP="00C81350">
      <w:pPr>
        <w:pStyle w:val="Bezproreda"/>
        <w:ind w:left="708"/>
        <w:jc w:val="center"/>
        <w:rPr>
          <w:b/>
        </w:rPr>
      </w:pPr>
      <w:r w:rsidRPr="00D012A1">
        <w:rPr>
          <w:b/>
        </w:rPr>
        <w:t>o</w:t>
      </w:r>
      <w:r w:rsidR="00C81350">
        <w:rPr>
          <w:b/>
        </w:rPr>
        <w:t xml:space="preserve"> sudjelovanju javnosti i zainteresirane javnosti u postupku</w:t>
      </w:r>
      <w:r w:rsidR="0028180D" w:rsidRPr="00D012A1">
        <w:rPr>
          <w:b/>
        </w:rPr>
        <w:t xml:space="preserve"> </w:t>
      </w:r>
      <w:r w:rsidR="001E527A">
        <w:rPr>
          <w:b/>
        </w:rPr>
        <w:t>izm</w:t>
      </w:r>
      <w:r w:rsidR="00C054DE" w:rsidRPr="00D012A1">
        <w:rPr>
          <w:b/>
        </w:rPr>
        <w:t xml:space="preserve">jene i </w:t>
      </w:r>
      <w:r w:rsidR="001E527A">
        <w:rPr>
          <w:b/>
        </w:rPr>
        <w:t>dopun</w:t>
      </w:r>
      <w:r w:rsidR="00C054DE" w:rsidRPr="00D012A1">
        <w:rPr>
          <w:b/>
        </w:rPr>
        <w:t xml:space="preserve">e okolišne dozvole </w:t>
      </w:r>
      <w:r w:rsidR="00C81350">
        <w:rPr>
          <w:b/>
        </w:rPr>
        <w:t xml:space="preserve">uvidom u Nacrt dozvole </w:t>
      </w:r>
      <w:r w:rsidR="00C054DE" w:rsidRPr="00D012A1">
        <w:rPr>
          <w:b/>
        </w:rPr>
        <w:t xml:space="preserve">novog postrojenja: </w:t>
      </w:r>
    </w:p>
    <w:p w:rsidR="00C054DE" w:rsidRPr="00D012A1" w:rsidRDefault="00C054DE" w:rsidP="00C81350">
      <w:pPr>
        <w:pStyle w:val="Bezproreda"/>
        <w:ind w:left="708"/>
        <w:jc w:val="center"/>
        <w:rPr>
          <w:b/>
        </w:rPr>
      </w:pPr>
      <w:r w:rsidRPr="00D012A1">
        <w:rPr>
          <w:b/>
        </w:rPr>
        <w:t>Termo</w:t>
      </w:r>
      <w:r w:rsidR="00D012A1" w:rsidRPr="00D012A1">
        <w:rPr>
          <w:b/>
        </w:rPr>
        <w:t xml:space="preserve">elektrana na drvnu biomasu, </w:t>
      </w:r>
      <w:r w:rsidRPr="00D012A1">
        <w:rPr>
          <w:b/>
        </w:rPr>
        <w:t xml:space="preserve">Koprivnički Ivanec </w:t>
      </w:r>
    </w:p>
    <w:p w:rsidR="00C054DE" w:rsidRPr="00D012A1" w:rsidRDefault="00C054DE" w:rsidP="000A23B6">
      <w:pPr>
        <w:pStyle w:val="Bezproreda"/>
        <w:ind w:firstLine="708"/>
        <w:jc w:val="center"/>
      </w:pPr>
    </w:p>
    <w:p w:rsidR="0028180D" w:rsidRPr="00D012A1" w:rsidRDefault="0028180D" w:rsidP="000A23B6">
      <w:pPr>
        <w:pStyle w:val="Bezproreda"/>
        <w:jc w:val="center"/>
      </w:pPr>
      <w:r w:rsidRPr="00D012A1">
        <w:t>I.</w:t>
      </w:r>
    </w:p>
    <w:p w:rsidR="000A23B6" w:rsidRDefault="00D012A1" w:rsidP="000A23B6">
      <w:pPr>
        <w:pStyle w:val="Bezproreda"/>
        <w:jc w:val="both"/>
      </w:pPr>
      <w:r w:rsidRPr="00C81350">
        <w:t>Nacrt izmjene i dopune okolišne dozvole novog postrojenja</w:t>
      </w:r>
      <w:r>
        <w:rPr>
          <w:b/>
        </w:rPr>
        <w:t>: Termoelektrana na drvnu biomasu, Koprivnički Ivanec</w:t>
      </w:r>
      <w:r w:rsidR="00CA3C93" w:rsidRPr="00D012A1">
        <w:rPr>
          <w:bCs/>
        </w:rPr>
        <w:t xml:space="preserve">, nositelja </w:t>
      </w:r>
      <w:r w:rsidRPr="001E527A">
        <w:rPr>
          <w:bCs/>
        </w:rPr>
        <w:t>zahvata</w:t>
      </w:r>
      <w:r w:rsidR="00CA3C93" w:rsidRPr="001E527A">
        <w:rPr>
          <w:bCs/>
        </w:rPr>
        <w:t xml:space="preserve"> </w:t>
      </w:r>
      <w:r w:rsidRPr="001E527A">
        <w:rPr>
          <w:bCs/>
        </w:rPr>
        <w:t>E-</w:t>
      </w:r>
      <w:proofErr w:type="spellStart"/>
      <w:r w:rsidRPr="001E527A">
        <w:rPr>
          <w:bCs/>
        </w:rPr>
        <w:t>two</w:t>
      </w:r>
      <w:proofErr w:type="spellEnd"/>
      <w:r w:rsidRPr="001E527A">
        <w:rPr>
          <w:bCs/>
        </w:rPr>
        <w:t>-ene</w:t>
      </w:r>
      <w:r w:rsidR="00C81350" w:rsidRPr="001E527A">
        <w:rPr>
          <w:bCs/>
        </w:rPr>
        <w:t>rgy</w:t>
      </w:r>
      <w:r w:rsidRPr="001E527A">
        <w:rPr>
          <w:bCs/>
        </w:rPr>
        <w:t xml:space="preserve"> Proizvodnja</w:t>
      </w:r>
      <w:r w:rsidR="004B2101" w:rsidRPr="001E527A">
        <w:rPr>
          <w:bCs/>
        </w:rPr>
        <w:t xml:space="preserve"> d.o.o., </w:t>
      </w:r>
      <w:r w:rsidRPr="001E527A">
        <w:rPr>
          <w:bCs/>
        </w:rPr>
        <w:t>Ilica 1a, 10 0000 Zagreb,</w:t>
      </w:r>
      <w:r w:rsidR="00672EAF" w:rsidRPr="001E527A">
        <w:t xml:space="preserve"> </w:t>
      </w:r>
      <w:r w:rsidR="0028180D" w:rsidRPr="001E527A">
        <w:t>upućuje se na javn</w:t>
      </w:r>
      <w:r w:rsidRPr="001E527A">
        <w:t>i uvid</w:t>
      </w:r>
      <w:r w:rsidR="0028180D" w:rsidRPr="001E527A">
        <w:t xml:space="preserve"> temeljem</w:t>
      </w:r>
      <w:r w:rsidR="0028180D" w:rsidRPr="00D012A1">
        <w:t xml:space="preserve"> Odluk</w:t>
      </w:r>
      <w:r w:rsidR="00CA3C93" w:rsidRPr="00D012A1">
        <w:t>e Ministarstva zaštite okoliša i prirode</w:t>
      </w:r>
      <w:r w:rsidR="00FA2531" w:rsidRPr="00D012A1">
        <w:t>, KLASA:UP/I 351-03/1</w:t>
      </w:r>
      <w:r w:rsidR="00CA3C93" w:rsidRPr="00D012A1">
        <w:t>3</w:t>
      </w:r>
      <w:r w:rsidR="0028180D" w:rsidRPr="00D012A1">
        <w:t>-02/</w:t>
      </w:r>
      <w:r>
        <w:t>108</w:t>
      </w:r>
      <w:r w:rsidR="0028180D" w:rsidRPr="00D012A1">
        <w:t>, URBROJ:5</w:t>
      </w:r>
      <w:r w:rsidR="00CA3C93" w:rsidRPr="00D012A1">
        <w:t>17</w:t>
      </w:r>
      <w:r w:rsidR="0028180D" w:rsidRPr="00D012A1">
        <w:t>-</w:t>
      </w:r>
      <w:r w:rsidR="00CA3C93" w:rsidRPr="00D012A1">
        <w:t>06</w:t>
      </w:r>
      <w:r w:rsidR="0028180D" w:rsidRPr="00D012A1">
        <w:t>-</w:t>
      </w:r>
      <w:r w:rsidR="00CA3C93" w:rsidRPr="00D012A1">
        <w:t>2</w:t>
      </w:r>
      <w:r w:rsidR="0028180D" w:rsidRPr="00D012A1">
        <w:t>-</w:t>
      </w:r>
      <w:r>
        <w:t>2</w:t>
      </w:r>
      <w:r w:rsidR="0028180D" w:rsidRPr="00D012A1">
        <w:t>-</w:t>
      </w:r>
      <w:r>
        <w:t>1</w:t>
      </w:r>
      <w:r w:rsidR="0028180D" w:rsidRPr="00D012A1">
        <w:t>-1</w:t>
      </w:r>
      <w:r>
        <w:t>4</w:t>
      </w:r>
      <w:r w:rsidR="00FA2531" w:rsidRPr="00D012A1">
        <w:t>-1</w:t>
      </w:r>
      <w:r>
        <w:t>7 od 02</w:t>
      </w:r>
      <w:r w:rsidR="0028180D" w:rsidRPr="00D012A1">
        <w:t xml:space="preserve">. </w:t>
      </w:r>
      <w:r>
        <w:t>travnja</w:t>
      </w:r>
      <w:r w:rsidR="00FA2531" w:rsidRPr="00D012A1">
        <w:t xml:space="preserve"> 201</w:t>
      </w:r>
      <w:r>
        <w:t>4</w:t>
      </w:r>
      <w:r w:rsidR="0028180D" w:rsidRPr="00D012A1">
        <w:t>.</w:t>
      </w:r>
    </w:p>
    <w:p w:rsidR="00C831D9" w:rsidRPr="00D012A1" w:rsidRDefault="00C831D9" w:rsidP="000A23B6">
      <w:pPr>
        <w:pStyle w:val="Bezproreda"/>
        <w:jc w:val="both"/>
      </w:pPr>
    </w:p>
    <w:p w:rsidR="00C831D9" w:rsidRPr="00C831D9" w:rsidRDefault="0028180D" w:rsidP="00C831D9">
      <w:pPr>
        <w:pStyle w:val="Bezproreda"/>
        <w:jc w:val="center"/>
        <w:rPr>
          <w:b/>
          <w:bCs/>
        </w:rPr>
      </w:pPr>
      <w:r w:rsidRPr="00D012A1">
        <w:rPr>
          <w:b/>
          <w:bCs/>
        </w:rPr>
        <w:t>II.</w:t>
      </w:r>
    </w:p>
    <w:p w:rsidR="0028180D" w:rsidRDefault="00C81350" w:rsidP="000A23B6">
      <w:pPr>
        <w:pStyle w:val="Bezproreda"/>
        <w:jc w:val="both"/>
        <w:rPr>
          <w:b/>
          <w:bCs/>
        </w:rPr>
      </w:pPr>
      <w:r>
        <w:t>U</w:t>
      </w:r>
      <w:r w:rsidR="0028180D" w:rsidRPr="00D012A1">
        <w:t xml:space="preserve">vid u </w:t>
      </w:r>
      <w:r w:rsidR="008E3386">
        <w:t>Nacrt dozvole,</w:t>
      </w:r>
      <w:r w:rsidR="0028180D" w:rsidRPr="00D012A1">
        <w:t xml:space="preserve"> u trajanju od 30 dana</w:t>
      </w:r>
      <w:r w:rsidR="008E3386">
        <w:t>, moguće je izvršiti</w:t>
      </w:r>
      <w:r w:rsidR="0028180D" w:rsidRPr="00D012A1">
        <w:t xml:space="preserve"> </w:t>
      </w:r>
      <w:r>
        <w:t>putem</w:t>
      </w:r>
      <w:r w:rsidR="008E3386">
        <w:t xml:space="preserve"> </w:t>
      </w:r>
      <w:r>
        <w:t xml:space="preserve">službenih </w:t>
      </w:r>
      <w:r w:rsidR="008E3386">
        <w:t>web stranica Ministarstva zaštite okoliša i prirode (</w:t>
      </w:r>
      <w:hyperlink r:id="rId4" w:history="1">
        <w:r w:rsidR="00C831D9" w:rsidRPr="00691335">
          <w:rPr>
            <w:rStyle w:val="Hiperveza"/>
          </w:rPr>
          <w:t>www.mzoip.hr</w:t>
        </w:r>
      </w:hyperlink>
      <w:r w:rsidR="008E3386">
        <w:t>)</w:t>
      </w:r>
      <w:r>
        <w:t>. Dokumentacija prijedloga Nacrta dozvole</w:t>
      </w:r>
      <w:r w:rsidR="008E3386">
        <w:t xml:space="preserve"> biti </w:t>
      </w:r>
      <w:r w:rsidR="001E527A">
        <w:t xml:space="preserve">će </w:t>
      </w:r>
      <w:r w:rsidR="008E3386">
        <w:t>dostupn</w:t>
      </w:r>
      <w:r w:rsidR="0071443E">
        <w:t xml:space="preserve">a na predmetnim stranicama nadležnog </w:t>
      </w:r>
      <w:r w:rsidR="001E527A">
        <w:t>Ministarstva</w:t>
      </w:r>
      <w:r w:rsidR="008E3386">
        <w:t xml:space="preserve"> </w:t>
      </w:r>
      <w:r w:rsidR="0071443E">
        <w:t>(</w:t>
      </w:r>
      <w:hyperlink r:id="rId5" w:history="1">
        <w:r w:rsidR="00B612AC" w:rsidRPr="00BC1DE6">
          <w:rPr>
            <w:rStyle w:val="Hiperveza"/>
          </w:rPr>
          <w:t>http://www.mzoip.hr/default.aspx?id=19424</w:t>
        </w:r>
      </w:hyperlink>
      <w:r w:rsidR="00B612AC">
        <w:t xml:space="preserve">) </w:t>
      </w:r>
      <w:r w:rsidR="008E3386">
        <w:t>u periodu</w:t>
      </w:r>
      <w:r w:rsidR="0028180D" w:rsidRPr="00D012A1">
        <w:t xml:space="preserve"> </w:t>
      </w:r>
      <w:r w:rsidR="00CA3C93" w:rsidRPr="00D012A1">
        <w:rPr>
          <w:b/>
          <w:bCs/>
        </w:rPr>
        <w:t>od  </w:t>
      </w:r>
      <w:r w:rsidR="004B2101" w:rsidRPr="00D012A1">
        <w:rPr>
          <w:b/>
          <w:bCs/>
        </w:rPr>
        <w:t>2</w:t>
      </w:r>
      <w:r w:rsidR="008E3386">
        <w:rPr>
          <w:b/>
          <w:bCs/>
        </w:rPr>
        <w:t>1</w:t>
      </w:r>
      <w:r w:rsidR="00FA2531" w:rsidRPr="00D012A1">
        <w:rPr>
          <w:b/>
          <w:bCs/>
        </w:rPr>
        <w:t xml:space="preserve">. </w:t>
      </w:r>
      <w:r w:rsidR="008E3386">
        <w:rPr>
          <w:b/>
          <w:bCs/>
        </w:rPr>
        <w:t>travnja</w:t>
      </w:r>
      <w:r w:rsidR="0028180D" w:rsidRPr="00D012A1">
        <w:rPr>
          <w:b/>
          <w:bCs/>
        </w:rPr>
        <w:t xml:space="preserve"> do </w:t>
      </w:r>
      <w:r w:rsidR="008E3386">
        <w:rPr>
          <w:b/>
          <w:bCs/>
        </w:rPr>
        <w:t>2</w:t>
      </w:r>
      <w:r w:rsidR="00C831D9">
        <w:rPr>
          <w:b/>
          <w:bCs/>
        </w:rPr>
        <w:t>0</w:t>
      </w:r>
      <w:r w:rsidR="0028180D" w:rsidRPr="00D012A1">
        <w:rPr>
          <w:b/>
          <w:bCs/>
        </w:rPr>
        <w:t xml:space="preserve">. </w:t>
      </w:r>
      <w:r w:rsidR="008E3386">
        <w:rPr>
          <w:b/>
          <w:bCs/>
        </w:rPr>
        <w:t>svibnja</w:t>
      </w:r>
      <w:r w:rsidR="0028180D" w:rsidRPr="00D012A1">
        <w:rPr>
          <w:b/>
          <w:bCs/>
        </w:rPr>
        <w:t xml:space="preserve"> 201</w:t>
      </w:r>
      <w:r w:rsidR="008E3386">
        <w:rPr>
          <w:b/>
          <w:bCs/>
        </w:rPr>
        <w:t>4</w:t>
      </w:r>
      <w:r w:rsidR="0028180D" w:rsidRPr="00D012A1">
        <w:rPr>
          <w:b/>
          <w:bCs/>
        </w:rPr>
        <w:t xml:space="preserve">. </w:t>
      </w:r>
      <w:r w:rsidR="008E3386" w:rsidRPr="001E527A">
        <w:rPr>
          <w:b/>
        </w:rPr>
        <w:t>godine</w:t>
      </w:r>
      <w:r w:rsidR="0028180D" w:rsidRPr="00D012A1">
        <w:rPr>
          <w:b/>
          <w:bCs/>
        </w:rPr>
        <w:t>.</w:t>
      </w:r>
    </w:p>
    <w:p w:rsidR="00C831D9" w:rsidRPr="00D012A1" w:rsidRDefault="00C831D9" w:rsidP="000A23B6">
      <w:pPr>
        <w:pStyle w:val="Bezproreda"/>
        <w:jc w:val="both"/>
      </w:pPr>
    </w:p>
    <w:p w:rsidR="0028180D" w:rsidRPr="00D012A1" w:rsidRDefault="0028180D" w:rsidP="000A23B6">
      <w:pPr>
        <w:pStyle w:val="Bezproreda"/>
        <w:jc w:val="center"/>
      </w:pPr>
      <w:r w:rsidRPr="00D012A1">
        <w:rPr>
          <w:b/>
          <w:bCs/>
        </w:rPr>
        <w:t>I</w:t>
      </w:r>
      <w:r w:rsidR="001E527A">
        <w:rPr>
          <w:b/>
          <w:bCs/>
        </w:rPr>
        <w:t>II</w:t>
      </w:r>
      <w:r w:rsidRPr="00D012A1">
        <w:rPr>
          <w:b/>
          <w:bCs/>
        </w:rPr>
        <w:t>.</w:t>
      </w:r>
    </w:p>
    <w:p w:rsidR="00831623" w:rsidRPr="00D012A1" w:rsidRDefault="00C831D9" w:rsidP="000A23B6">
      <w:pPr>
        <w:pStyle w:val="Bezproreda"/>
        <w:jc w:val="both"/>
      </w:pPr>
      <w:r>
        <w:t>Pisana mišljenja,</w:t>
      </w:r>
      <w:r w:rsidR="0028180D" w:rsidRPr="00D012A1">
        <w:t xml:space="preserve"> primjedbe</w:t>
      </w:r>
      <w:r>
        <w:t xml:space="preserve"> i prijedlozi</w:t>
      </w:r>
      <w:r w:rsidR="0028180D" w:rsidRPr="00D012A1">
        <w:t xml:space="preserve"> </w:t>
      </w:r>
      <w:r>
        <w:t xml:space="preserve">o prijedlogu </w:t>
      </w:r>
      <w:r w:rsidR="008E3386">
        <w:t>Nacrt</w:t>
      </w:r>
      <w:r>
        <w:t>a</w:t>
      </w:r>
      <w:r w:rsidR="008E3386">
        <w:t xml:space="preserve"> dozvole</w:t>
      </w:r>
      <w:r w:rsidR="0028180D" w:rsidRPr="00D012A1">
        <w:t xml:space="preserve"> </w:t>
      </w:r>
      <w:r>
        <w:t xml:space="preserve">mogu se dostaviti osobno, poštom ili u pisanom obliku </w:t>
      </w:r>
      <w:r w:rsidR="0028180D" w:rsidRPr="00D012A1">
        <w:t xml:space="preserve">u Upravni odjel </w:t>
      </w:r>
      <w:r w:rsidR="008E3386">
        <w:t>za prostorno uređenje, gradnju,</w:t>
      </w:r>
      <w:r w:rsidR="0028180D" w:rsidRPr="00D012A1">
        <w:t xml:space="preserve"> zaštitu okoliša</w:t>
      </w:r>
      <w:r w:rsidR="008E3386">
        <w:t xml:space="preserve"> i zaštitu prirode</w:t>
      </w:r>
      <w:r w:rsidR="0028180D" w:rsidRPr="00D012A1">
        <w:t xml:space="preserve"> Koprivničko-križ</w:t>
      </w:r>
      <w:r w:rsidR="000419CE" w:rsidRPr="00D012A1">
        <w:t xml:space="preserve">evačke županije, </w:t>
      </w:r>
      <w:r w:rsidR="001E527A">
        <w:t xml:space="preserve">Odsjek za zaštitu okoliša i </w:t>
      </w:r>
      <w:r w:rsidR="00D3137F">
        <w:t xml:space="preserve">zaštitu </w:t>
      </w:r>
      <w:r w:rsidR="001E527A">
        <w:t xml:space="preserve">prirode, </w:t>
      </w:r>
      <w:r w:rsidR="00256776" w:rsidRPr="00D012A1">
        <w:t xml:space="preserve">A. </w:t>
      </w:r>
      <w:proofErr w:type="spellStart"/>
      <w:r w:rsidR="0028180D" w:rsidRPr="00D012A1">
        <w:t>Nemčića</w:t>
      </w:r>
      <w:proofErr w:type="spellEnd"/>
      <w:r w:rsidR="0028180D" w:rsidRPr="00D012A1">
        <w:t xml:space="preserve"> 5.,</w:t>
      </w:r>
      <w:r w:rsidR="00C81350">
        <w:t xml:space="preserve"> 48000</w:t>
      </w:r>
      <w:r w:rsidR="0028180D" w:rsidRPr="00D012A1">
        <w:t xml:space="preserve"> Koprivnica</w:t>
      </w:r>
      <w:r w:rsidR="000419CE" w:rsidRPr="00D012A1">
        <w:t xml:space="preserve"> </w:t>
      </w:r>
      <w:r w:rsidR="001E527A" w:rsidRPr="001E527A">
        <w:rPr>
          <w:bCs/>
        </w:rPr>
        <w:t>svaki radni rad u periodu od 08 - 14h</w:t>
      </w:r>
      <w:r w:rsidR="001E527A">
        <w:t xml:space="preserve">, </w:t>
      </w:r>
      <w:r w:rsidR="0028180D" w:rsidRPr="00D012A1">
        <w:rPr>
          <w:b/>
          <w:bCs/>
        </w:rPr>
        <w:t>zaključno sa zadnjim danom javn</w:t>
      </w:r>
      <w:r w:rsidR="008E3386">
        <w:rPr>
          <w:b/>
          <w:bCs/>
        </w:rPr>
        <w:t>og uvida</w:t>
      </w:r>
      <w:r w:rsidR="00D3137F">
        <w:rPr>
          <w:b/>
          <w:bCs/>
        </w:rPr>
        <w:t>.</w:t>
      </w:r>
      <w:r w:rsidR="001E527A">
        <w:rPr>
          <w:b/>
          <w:bCs/>
        </w:rPr>
        <w:t xml:space="preserve"> </w:t>
      </w:r>
      <w:r w:rsidR="0028180D" w:rsidRPr="00D012A1">
        <w:rPr>
          <w:b/>
        </w:rPr>
        <w:t>Svi prijedlozi, mišljenja i primjedbe koji ne budu dostavljeni u roku, čitko napisani i potpisani, neće se uzeti u obzir.</w:t>
      </w:r>
      <w:r w:rsidR="0028180D" w:rsidRPr="00D012A1">
        <w:t xml:space="preserve"> Za sve dodatne informacije zainteresirani se mogu obratiti n</w:t>
      </w:r>
      <w:r w:rsidR="000419CE" w:rsidRPr="00D012A1">
        <w:t xml:space="preserve">a kontakt </w:t>
      </w:r>
      <w:proofErr w:type="spellStart"/>
      <w:r w:rsidR="000419CE" w:rsidRPr="00D012A1">
        <w:t>tel</w:t>
      </w:r>
      <w:proofErr w:type="spellEnd"/>
      <w:r w:rsidR="000419CE" w:rsidRPr="00D012A1">
        <w:t>. 048/658-126</w:t>
      </w:r>
      <w:r w:rsidR="0028180D" w:rsidRPr="00D012A1">
        <w:t>.</w:t>
      </w:r>
    </w:p>
    <w:p w:rsidR="00C831D9" w:rsidRDefault="00C831D9" w:rsidP="000A23B6">
      <w:pPr>
        <w:pStyle w:val="Bezproreda"/>
        <w:jc w:val="center"/>
        <w:rPr>
          <w:b/>
          <w:bCs/>
        </w:rPr>
      </w:pPr>
    </w:p>
    <w:p w:rsidR="0028180D" w:rsidRPr="00D012A1" w:rsidRDefault="0028180D" w:rsidP="000A23B6">
      <w:pPr>
        <w:pStyle w:val="Bezproreda"/>
        <w:jc w:val="center"/>
      </w:pPr>
      <w:r w:rsidRPr="00D012A1">
        <w:rPr>
          <w:b/>
          <w:bCs/>
        </w:rPr>
        <w:t>V.</w:t>
      </w:r>
    </w:p>
    <w:p w:rsidR="0028180D" w:rsidRPr="00D012A1" w:rsidRDefault="0028180D" w:rsidP="000A23B6">
      <w:pPr>
        <w:pStyle w:val="Bezproreda"/>
        <w:jc w:val="both"/>
      </w:pPr>
      <w:r w:rsidRPr="00D012A1">
        <w:t xml:space="preserve">Ova obavijest biti će objavljena </w:t>
      </w:r>
      <w:r w:rsidR="00C831D9">
        <w:t xml:space="preserve">na </w:t>
      </w:r>
      <w:r w:rsidR="00C81350">
        <w:t>oglasnim pločama u</w:t>
      </w:r>
      <w:r w:rsidRPr="00D012A1">
        <w:t xml:space="preserve"> Županiji</w:t>
      </w:r>
      <w:r w:rsidR="001E527A">
        <w:t>, općini</w:t>
      </w:r>
      <w:r w:rsidR="00C81350">
        <w:t xml:space="preserve"> Koprivnički Ivanec</w:t>
      </w:r>
      <w:r w:rsidRPr="00D012A1">
        <w:t xml:space="preserve"> te </w:t>
      </w:r>
      <w:r w:rsidR="000419CE" w:rsidRPr="00D012A1">
        <w:t xml:space="preserve">službenim </w:t>
      </w:r>
      <w:r w:rsidRPr="00D012A1">
        <w:t>Internet stranicama</w:t>
      </w:r>
      <w:r w:rsidR="000419CE" w:rsidRPr="00D012A1">
        <w:t xml:space="preserve"> Ministarstva i Županije</w:t>
      </w:r>
      <w:r w:rsidRPr="00D012A1">
        <w:t>, najkasnije 8 dana prije početka uvida.</w:t>
      </w:r>
    </w:p>
    <w:p w:rsidR="000A23B6" w:rsidRDefault="000A23B6" w:rsidP="000A23B6">
      <w:pPr>
        <w:pStyle w:val="Bezproreda"/>
        <w:jc w:val="both"/>
      </w:pPr>
    </w:p>
    <w:p w:rsidR="00C831D9" w:rsidRDefault="00C831D9" w:rsidP="000A23B6">
      <w:pPr>
        <w:pStyle w:val="Bezproreda"/>
        <w:jc w:val="both"/>
      </w:pPr>
    </w:p>
    <w:p w:rsidR="001E527A" w:rsidRDefault="001E527A" w:rsidP="000A23B6">
      <w:pPr>
        <w:pStyle w:val="Bezproreda"/>
        <w:jc w:val="both"/>
      </w:pPr>
    </w:p>
    <w:p w:rsidR="001E527A" w:rsidRDefault="001E527A" w:rsidP="000A23B6">
      <w:pPr>
        <w:pStyle w:val="Bezproreda"/>
        <w:jc w:val="both"/>
      </w:pPr>
    </w:p>
    <w:p w:rsidR="001E527A" w:rsidRPr="00D012A1" w:rsidRDefault="001E527A" w:rsidP="000A23B6">
      <w:pPr>
        <w:pStyle w:val="Bezproreda"/>
        <w:jc w:val="both"/>
      </w:pPr>
    </w:p>
    <w:p w:rsidR="000A23B6" w:rsidRPr="00D012A1" w:rsidRDefault="000A23B6" w:rsidP="000A23B6">
      <w:pPr>
        <w:pStyle w:val="Bezproreda"/>
        <w:jc w:val="both"/>
      </w:pPr>
    </w:p>
    <w:p w:rsidR="0028180D" w:rsidRPr="00D012A1" w:rsidRDefault="000067E1" w:rsidP="00C831D9">
      <w:pPr>
        <w:pStyle w:val="Bezproreda"/>
        <w:ind w:left="4248" w:hanging="4248"/>
        <w:jc w:val="center"/>
      </w:pPr>
      <w:r w:rsidRPr="00D012A1">
        <w:t>KLASA:</w:t>
      </w:r>
      <w:r w:rsidR="00C831D9">
        <w:t>351-03/14</w:t>
      </w:r>
      <w:r w:rsidR="0028180D" w:rsidRPr="00D012A1">
        <w:t>-01</w:t>
      </w:r>
      <w:r w:rsidR="000A23B6" w:rsidRPr="00D012A1">
        <w:t>/</w:t>
      </w:r>
      <w:r w:rsidR="00C831D9">
        <w:t xml:space="preserve">12    </w:t>
      </w:r>
      <w:r w:rsidR="00C831D9">
        <w:rPr>
          <w:i/>
          <w:iCs/>
        </w:rPr>
        <w:tab/>
        <w:t xml:space="preserve">  </w:t>
      </w:r>
      <w:r w:rsidRPr="00D012A1">
        <w:rPr>
          <w:i/>
          <w:iCs/>
        </w:rPr>
        <w:t xml:space="preserve">   </w:t>
      </w:r>
      <w:r w:rsidR="000A23B6" w:rsidRPr="00D012A1">
        <w:rPr>
          <w:iCs/>
        </w:rPr>
        <w:t>KOPRIVNIČKO-KRIŽEVAČKA ŽUPANIJA</w:t>
      </w:r>
    </w:p>
    <w:p w:rsidR="00C831D9" w:rsidRDefault="00256776" w:rsidP="00C831D9">
      <w:pPr>
        <w:pStyle w:val="Bezproreda"/>
        <w:ind w:left="3540" w:hanging="3540"/>
        <w:rPr>
          <w:i/>
          <w:iCs/>
        </w:rPr>
      </w:pPr>
      <w:r w:rsidRPr="00D012A1">
        <w:t>URBROJ: 2137/1-0</w:t>
      </w:r>
      <w:r w:rsidR="00C831D9">
        <w:t>4</w:t>
      </w:r>
      <w:r w:rsidRPr="00D012A1">
        <w:t>/</w:t>
      </w:r>
      <w:r w:rsidR="00C831D9">
        <w:t>13</w:t>
      </w:r>
      <w:r w:rsidRPr="00D012A1">
        <w:t>-1</w:t>
      </w:r>
      <w:r w:rsidR="00C831D9">
        <w:t>4</w:t>
      </w:r>
      <w:r w:rsidR="000A23B6" w:rsidRPr="00D012A1">
        <w:t>-</w:t>
      </w:r>
      <w:r w:rsidR="00C831D9">
        <w:t>2</w:t>
      </w:r>
      <w:r w:rsidR="000A23B6" w:rsidRPr="00D012A1">
        <w:t xml:space="preserve">   </w:t>
      </w:r>
      <w:r w:rsidR="000A23B6" w:rsidRPr="00D012A1">
        <w:rPr>
          <w:i/>
          <w:iCs/>
        </w:rPr>
        <w:t xml:space="preserve"> </w:t>
      </w:r>
      <w:r w:rsidR="00C831D9">
        <w:rPr>
          <w:i/>
          <w:iCs/>
        </w:rPr>
        <w:t xml:space="preserve"> </w:t>
      </w:r>
      <w:r w:rsidR="00C831D9">
        <w:rPr>
          <w:i/>
          <w:iCs/>
        </w:rPr>
        <w:tab/>
      </w:r>
      <w:r w:rsidR="00C831D9">
        <w:rPr>
          <w:i/>
          <w:iCs/>
        </w:rPr>
        <w:tab/>
        <w:t xml:space="preserve">                    </w:t>
      </w:r>
      <w:r w:rsidR="000A23B6" w:rsidRPr="00D012A1">
        <w:rPr>
          <w:i/>
          <w:iCs/>
        </w:rPr>
        <w:t xml:space="preserve">Upravni odjel za prostorno uređenje, </w:t>
      </w:r>
    </w:p>
    <w:p w:rsidR="0028180D" w:rsidRPr="00C831D9" w:rsidRDefault="00C831D9" w:rsidP="00C831D9">
      <w:pPr>
        <w:pStyle w:val="Bezproreda"/>
        <w:ind w:left="3540" w:hanging="3540"/>
        <w:rPr>
          <w:i/>
          <w:iCs/>
        </w:rPr>
      </w:pPr>
      <w:r w:rsidRPr="00D012A1">
        <w:rPr>
          <w:iCs/>
        </w:rPr>
        <w:t xml:space="preserve">Koprivnica, </w:t>
      </w:r>
      <w:r>
        <w:rPr>
          <w:iCs/>
        </w:rPr>
        <w:t>14. travnja</w:t>
      </w:r>
      <w:r w:rsidRPr="00D012A1">
        <w:rPr>
          <w:iCs/>
        </w:rPr>
        <w:t xml:space="preserve"> 2013</w:t>
      </w:r>
      <w:r>
        <w:rPr>
          <w:iCs/>
        </w:rPr>
        <w:t>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gradnju,</w:t>
      </w:r>
      <w:r w:rsidR="000A23B6" w:rsidRPr="00D012A1">
        <w:rPr>
          <w:i/>
          <w:iCs/>
        </w:rPr>
        <w:t xml:space="preserve"> zaštitu okoliša</w:t>
      </w:r>
      <w:r>
        <w:rPr>
          <w:i/>
          <w:iCs/>
        </w:rPr>
        <w:t xml:space="preserve"> i zaštitu prirode</w:t>
      </w:r>
    </w:p>
    <w:p w:rsidR="0028180D" w:rsidRPr="00D012A1" w:rsidRDefault="000067E1" w:rsidP="009921B1">
      <w:pPr>
        <w:pStyle w:val="Bezproreda"/>
        <w:jc w:val="both"/>
      </w:pPr>
      <w:r w:rsidRPr="00D012A1">
        <w:rPr>
          <w:i/>
          <w:iCs/>
        </w:rPr>
        <w:tab/>
      </w:r>
      <w:r w:rsidRPr="00D012A1">
        <w:rPr>
          <w:i/>
          <w:iCs/>
        </w:rPr>
        <w:tab/>
      </w:r>
      <w:r w:rsidRPr="00D012A1">
        <w:rPr>
          <w:i/>
          <w:iCs/>
        </w:rPr>
        <w:tab/>
      </w:r>
      <w:r w:rsidRPr="00D012A1">
        <w:rPr>
          <w:i/>
          <w:iCs/>
        </w:rPr>
        <w:tab/>
      </w:r>
      <w:r w:rsidRPr="00D012A1">
        <w:rPr>
          <w:i/>
          <w:iCs/>
        </w:rPr>
        <w:tab/>
        <w:t xml:space="preserve">          </w:t>
      </w:r>
      <w:r w:rsidR="001E527A">
        <w:rPr>
          <w:i/>
          <w:iCs/>
        </w:rPr>
        <w:t xml:space="preserve">               </w:t>
      </w:r>
      <w:r w:rsidR="000A23B6" w:rsidRPr="00D012A1">
        <w:rPr>
          <w:i/>
          <w:iCs/>
        </w:rPr>
        <w:t xml:space="preserve">Odsjek za zaštitu okoliša i </w:t>
      </w:r>
      <w:r w:rsidR="001E527A">
        <w:rPr>
          <w:i/>
          <w:iCs/>
        </w:rPr>
        <w:t xml:space="preserve">zaštitu </w:t>
      </w:r>
      <w:r w:rsidR="000A23B6" w:rsidRPr="00D012A1">
        <w:rPr>
          <w:i/>
          <w:iCs/>
        </w:rPr>
        <w:t>prirode</w:t>
      </w:r>
    </w:p>
    <w:p w:rsidR="0093650B" w:rsidRPr="00D012A1" w:rsidRDefault="0093650B" w:rsidP="0028180D">
      <w:pPr>
        <w:rPr>
          <w:rFonts w:ascii="Arial" w:hAnsi="Arial" w:cs="Arial"/>
        </w:rPr>
      </w:pPr>
    </w:p>
    <w:sectPr w:rsidR="0093650B" w:rsidRPr="00D012A1" w:rsidSect="000A23B6"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FB4118"/>
    <w:rsid w:val="000067E1"/>
    <w:rsid w:val="000419CE"/>
    <w:rsid w:val="00052747"/>
    <w:rsid w:val="000548D8"/>
    <w:rsid w:val="000740D3"/>
    <w:rsid w:val="000A23B6"/>
    <w:rsid w:val="00142CA8"/>
    <w:rsid w:val="00163844"/>
    <w:rsid w:val="00186A06"/>
    <w:rsid w:val="001E527A"/>
    <w:rsid w:val="00256776"/>
    <w:rsid w:val="0028180D"/>
    <w:rsid w:val="002C4D96"/>
    <w:rsid w:val="00314BCF"/>
    <w:rsid w:val="00412588"/>
    <w:rsid w:val="004B2101"/>
    <w:rsid w:val="00664CDE"/>
    <w:rsid w:val="00672EAF"/>
    <w:rsid w:val="0071443E"/>
    <w:rsid w:val="00831623"/>
    <w:rsid w:val="00852A10"/>
    <w:rsid w:val="008E3386"/>
    <w:rsid w:val="008F2DE9"/>
    <w:rsid w:val="009341DC"/>
    <w:rsid w:val="0093650B"/>
    <w:rsid w:val="009921B1"/>
    <w:rsid w:val="00994FAF"/>
    <w:rsid w:val="00B612AC"/>
    <w:rsid w:val="00BB11D0"/>
    <w:rsid w:val="00C054DE"/>
    <w:rsid w:val="00C81350"/>
    <w:rsid w:val="00C831D9"/>
    <w:rsid w:val="00CA3C93"/>
    <w:rsid w:val="00CE65DC"/>
    <w:rsid w:val="00D012A1"/>
    <w:rsid w:val="00D12BEE"/>
    <w:rsid w:val="00D3137F"/>
    <w:rsid w:val="00D81FA0"/>
    <w:rsid w:val="00D96AAC"/>
    <w:rsid w:val="00E45374"/>
    <w:rsid w:val="00E514E9"/>
    <w:rsid w:val="00E74771"/>
    <w:rsid w:val="00E77B90"/>
    <w:rsid w:val="00EC5BDD"/>
    <w:rsid w:val="00F7213B"/>
    <w:rsid w:val="00F91287"/>
    <w:rsid w:val="00FA2531"/>
    <w:rsid w:val="00FB4118"/>
    <w:rsid w:val="00FC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AF"/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2818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8180D"/>
    <w:rPr>
      <w:b/>
      <w:bCs/>
      <w:sz w:val="36"/>
      <w:szCs w:val="36"/>
    </w:rPr>
  </w:style>
  <w:style w:type="character" w:customStyle="1" w:styleId="newsdate">
    <w:name w:val="newsdate"/>
    <w:basedOn w:val="Zadanifontodlomka"/>
    <w:rsid w:val="0028180D"/>
  </w:style>
  <w:style w:type="paragraph" w:styleId="StandardWeb">
    <w:name w:val="Normal (Web)"/>
    <w:basedOn w:val="Normal"/>
    <w:uiPriority w:val="99"/>
    <w:semiHidden/>
    <w:unhideWhenUsed/>
    <w:rsid w:val="0028180D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28180D"/>
    <w:rPr>
      <w:color w:val="0000FF"/>
      <w:u w:val="single"/>
    </w:rPr>
  </w:style>
  <w:style w:type="paragraph" w:styleId="Bezproreda">
    <w:name w:val="No Spacing"/>
    <w:uiPriority w:val="1"/>
    <w:qFormat/>
    <w:rsid w:val="00314BCF"/>
    <w:rPr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B612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oip.hr/default.aspx?id=19424" TargetMode="External"/><Relationship Id="rId4" Type="http://schemas.openxmlformats.org/officeDocument/2006/relationships/hyperlink" Target="http://www.mzoip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143</vt:lpstr>
    </vt:vector>
  </TitlesOfParts>
  <Company/>
  <LinksUpToDate>false</LinksUpToDate>
  <CharactersWithSpaces>2585</CharactersWithSpaces>
  <SharedDoc>false</SharedDoc>
  <HLinks>
    <vt:vector size="18" baseType="variant">
      <vt:variant>
        <vt:i4>7864325</vt:i4>
      </vt:variant>
      <vt:variant>
        <vt:i4>6</vt:i4>
      </vt:variant>
      <vt:variant>
        <vt:i4>0</vt:i4>
      </vt:variant>
      <vt:variant>
        <vt:i4>5</vt:i4>
      </vt:variant>
      <vt:variant>
        <vt:lpwstr>mailto:ana.list@kckzz.hr</vt:lpwstr>
      </vt:variant>
      <vt:variant>
        <vt:lpwstr/>
      </vt:variant>
      <vt:variant>
        <vt:i4>1441813</vt:i4>
      </vt:variant>
      <vt:variant>
        <vt:i4>3</vt:i4>
      </vt:variant>
      <vt:variant>
        <vt:i4>0</vt:i4>
      </vt:variant>
      <vt:variant>
        <vt:i4>5</vt:i4>
      </vt:variant>
      <vt:variant>
        <vt:lpwstr>http://www.kckzz.hr/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http://www.mzopu.hr/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143</dc:title>
  <dc:creator>Nikola</dc:creator>
  <cp:lastModifiedBy>user</cp:lastModifiedBy>
  <cp:revision>6</cp:revision>
  <cp:lastPrinted>2014-04-15T10:23:00Z</cp:lastPrinted>
  <dcterms:created xsi:type="dcterms:W3CDTF">2014-04-15T10:09:00Z</dcterms:created>
  <dcterms:modified xsi:type="dcterms:W3CDTF">2014-04-15T10:33:00Z</dcterms:modified>
</cp:coreProperties>
</file>