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837"/>
        <w:gridCol w:w="4111"/>
      </w:tblGrid>
      <w:tr w:rsidR="00385411" w:rsidRPr="00981E79" w:rsidTr="00304557">
        <w:tc>
          <w:tcPr>
            <w:tcW w:w="837" w:type="dxa"/>
          </w:tcPr>
          <w:p w:rsidR="00385411" w:rsidRPr="00981E79" w:rsidRDefault="00385411" w:rsidP="0030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5411" w:rsidRPr="00A27E00" w:rsidRDefault="00385411" w:rsidP="0030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sz w:val="18"/>
                <w:szCs w:val="18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4" o:title=""/>
                </v:shape>
                <o:OLEObject Type="Embed" ProgID="CDraw5" ShapeID="_x0000_i1025" DrawAspect="Content" ObjectID="_1453702540" r:id="rId5"/>
              </w:object>
            </w:r>
          </w:p>
          <w:p w:rsidR="00385411" w:rsidRPr="00A27E00" w:rsidRDefault="00385411" w:rsidP="0030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b/>
                <w:sz w:val="18"/>
                <w:szCs w:val="18"/>
              </w:rPr>
              <w:t>REPUBLIKA HRVATSKA</w:t>
            </w:r>
          </w:p>
        </w:tc>
      </w:tr>
      <w:tr w:rsidR="00385411" w:rsidRPr="00981E79" w:rsidTr="00304557">
        <w:trPr>
          <w:trHeight w:val="812"/>
        </w:trPr>
        <w:tc>
          <w:tcPr>
            <w:tcW w:w="837" w:type="dxa"/>
          </w:tcPr>
          <w:p w:rsidR="00385411" w:rsidRPr="00981E79" w:rsidRDefault="00385411" w:rsidP="00304557">
            <w:pPr>
              <w:rPr>
                <w:rFonts w:ascii="Times New Roman" w:hAnsi="Times New Roman" w:cs="Times New Roman"/>
              </w:rPr>
            </w:pPr>
            <w:r w:rsidRPr="00981E79">
              <w:rPr>
                <w:rFonts w:ascii="Times New Roman" w:hAnsi="Times New Roman" w:cs="Times New Roman"/>
              </w:rPr>
              <w:object w:dxaOrig="825" w:dyaOrig="902">
                <v:shape id="_x0000_i1026" type="#_x0000_t75" style="width:36pt;height:39.75pt" o:ole="" fillcolor="window">
                  <v:imagedata r:id="rId6" o:title=""/>
                </v:shape>
                <o:OLEObject Type="Embed" ProgID="CPaint5" ShapeID="_x0000_i1026" DrawAspect="Content" ObjectID="_1453702541" r:id="rId7"/>
              </w:object>
            </w:r>
          </w:p>
        </w:tc>
        <w:tc>
          <w:tcPr>
            <w:tcW w:w="4111" w:type="dxa"/>
          </w:tcPr>
          <w:p w:rsidR="00385411" w:rsidRPr="00A27E00" w:rsidRDefault="00385411" w:rsidP="003045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b/>
                <w:sz w:val="18"/>
                <w:szCs w:val="18"/>
              </w:rPr>
              <w:t>KOPRIVNIČKO – KRIŽEVAČKA ŽUPANIJA</w:t>
            </w:r>
          </w:p>
          <w:p w:rsidR="00385411" w:rsidRPr="00BF0840" w:rsidRDefault="00385411" w:rsidP="0030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40">
              <w:rPr>
                <w:rFonts w:ascii="Times New Roman" w:hAnsi="Times New Roman" w:cs="Times New Roman"/>
                <w:b/>
                <w:sz w:val="20"/>
                <w:szCs w:val="20"/>
              </w:rPr>
              <w:t>Župan</w:t>
            </w:r>
          </w:p>
          <w:p w:rsidR="00385411" w:rsidRPr="00A27E00" w:rsidRDefault="00385411" w:rsidP="0030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5411" w:rsidRPr="005E72CA" w:rsidRDefault="00385411" w:rsidP="003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>KLASA:   210-01/14-01/1</w:t>
            </w:r>
          </w:p>
          <w:p w:rsidR="00385411" w:rsidRPr="005E72CA" w:rsidRDefault="00385411" w:rsidP="003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>URBROJ: 2137/1-01/05-14-2</w:t>
            </w:r>
          </w:p>
          <w:p w:rsidR="00385411" w:rsidRPr="005E72CA" w:rsidRDefault="00385411" w:rsidP="003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 xml:space="preserve">Koprivnica, </w:t>
            </w:r>
            <w:r w:rsidR="00243624" w:rsidRPr="005E72CA">
              <w:rPr>
                <w:rFonts w:ascii="Times New Roman" w:hAnsi="Times New Roman" w:cs="Times New Roman"/>
                <w:sz w:val="24"/>
                <w:szCs w:val="24"/>
              </w:rPr>
              <w:t>4. veljače</w:t>
            </w: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385411" w:rsidRPr="00A27E00" w:rsidRDefault="00385411" w:rsidP="0030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85411" w:rsidRDefault="00385411" w:rsidP="003854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107D" w:rsidRDefault="00D3107D" w:rsidP="00385411">
      <w:pPr>
        <w:spacing w:after="0" w:line="240" w:lineRule="auto"/>
        <w:rPr>
          <w:rFonts w:ascii="Times New Roman" w:hAnsi="Times New Roman" w:cs="Times New Roman"/>
        </w:rPr>
      </w:pPr>
    </w:p>
    <w:p w:rsidR="00D3107D" w:rsidRPr="00981E79" w:rsidRDefault="00D3107D" w:rsidP="00385411">
      <w:pPr>
        <w:spacing w:after="0" w:line="240" w:lineRule="auto"/>
        <w:rPr>
          <w:rFonts w:ascii="Times New Roman" w:hAnsi="Times New Roman" w:cs="Times New Roman"/>
        </w:rPr>
      </w:pP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1" w:rsidRPr="00243624" w:rsidRDefault="00385411" w:rsidP="00385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4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6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3624">
        <w:rPr>
          <w:rFonts w:ascii="Times New Roman" w:hAnsi="Times New Roman" w:cs="Times New Roman"/>
          <w:b/>
          <w:sz w:val="24"/>
          <w:szCs w:val="24"/>
        </w:rPr>
        <w:t>PREDSJEDNIKU I ČLANOVIMA/ČLANICAMA</w:t>
      </w:r>
    </w:p>
    <w:p w:rsidR="00385411" w:rsidRPr="00243624" w:rsidRDefault="00385411" w:rsidP="00385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43624" w:rsidRPr="002436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24">
        <w:rPr>
          <w:rFonts w:ascii="Times New Roman" w:hAnsi="Times New Roman" w:cs="Times New Roman"/>
          <w:b/>
          <w:sz w:val="24"/>
          <w:szCs w:val="24"/>
        </w:rPr>
        <w:t>Županijske skupštine</w:t>
      </w:r>
      <w:r w:rsidR="00243624" w:rsidRPr="0024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24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385411" w:rsidRPr="00A27E00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7D" w:rsidRPr="00A27E00" w:rsidRDefault="00D3107D" w:rsidP="0038541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00">
        <w:rPr>
          <w:rFonts w:ascii="Times New Roman" w:hAnsi="Times New Roman" w:cs="Times New Roman"/>
          <w:sz w:val="24"/>
          <w:szCs w:val="24"/>
        </w:rPr>
        <w:tab/>
      </w: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00">
        <w:rPr>
          <w:rFonts w:ascii="Times New Roman" w:hAnsi="Times New Roman" w:cs="Times New Roman"/>
          <w:sz w:val="24"/>
          <w:szCs w:val="24"/>
        </w:rPr>
        <w:t>PREDMET: Pregled poka</w:t>
      </w:r>
      <w:r>
        <w:rPr>
          <w:rFonts w:ascii="Times New Roman" w:hAnsi="Times New Roman" w:cs="Times New Roman"/>
          <w:sz w:val="24"/>
          <w:szCs w:val="24"/>
        </w:rPr>
        <w:t>zatelja stanja sigurnosti u 2013</w:t>
      </w:r>
      <w:r w:rsidRPr="00A27E00">
        <w:rPr>
          <w:rFonts w:ascii="Times New Roman" w:hAnsi="Times New Roman" w:cs="Times New Roman"/>
          <w:sz w:val="24"/>
          <w:szCs w:val="24"/>
        </w:rPr>
        <w:t xml:space="preserve">. godini na </w:t>
      </w: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00">
        <w:rPr>
          <w:rFonts w:ascii="Times New Roman" w:hAnsi="Times New Roman" w:cs="Times New Roman"/>
          <w:sz w:val="24"/>
          <w:szCs w:val="24"/>
        </w:rPr>
        <w:t xml:space="preserve">                     području Policijske uprave koprivničko-križevačke</w:t>
      </w: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00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 33/01., 60/01., 129/05., 109</w:t>
      </w:r>
      <w:r>
        <w:rPr>
          <w:rFonts w:ascii="Times New Roman" w:hAnsi="Times New Roman" w:cs="Times New Roman"/>
          <w:sz w:val="24"/>
          <w:szCs w:val="24"/>
        </w:rPr>
        <w:t>/07., 125/08., 36/09., 150/11.,</w:t>
      </w:r>
      <w:r w:rsidRPr="00A27E00">
        <w:rPr>
          <w:rFonts w:ascii="Times New Roman" w:hAnsi="Times New Roman" w:cs="Times New Roman"/>
          <w:sz w:val="24"/>
          <w:szCs w:val="24"/>
        </w:rPr>
        <w:t xml:space="preserve"> 144/12.</w:t>
      </w:r>
      <w:r>
        <w:rPr>
          <w:rFonts w:ascii="Times New Roman" w:hAnsi="Times New Roman" w:cs="Times New Roman"/>
          <w:sz w:val="24"/>
          <w:szCs w:val="24"/>
        </w:rPr>
        <w:t xml:space="preserve"> i 19/13.- pročišćeni tekst</w:t>
      </w:r>
      <w:r w:rsidRPr="00A27E00">
        <w:rPr>
          <w:rFonts w:ascii="Times New Roman" w:hAnsi="Times New Roman" w:cs="Times New Roman"/>
          <w:sz w:val="24"/>
          <w:szCs w:val="24"/>
        </w:rPr>
        <w:t>) podnosim Županijskoj skupštini Koprivničko-križevačke županije, na raspravu i prihvaćanje, Pregled pokazatelja stanja sigurnosti u 201</w:t>
      </w:r>
      <w:r w:rsidR="000C2ED1">
        <w:rPr>
          <w:rFonts w:ascii="Times New Roman" w:hAnsi="Times New Roman" w:cs="Times New Roman"/>
          <w:sz w:val="24"/>
          <w:szCs w:val="24"/>
        </w:rPr>
        <w:t>3</w:t>
      </w:r>
      <w:r w:rsidRPr="00A27E00">
        <w:rPr>
          <w:rFonts w:ascii="Times New Roman" w:hAnsi="Times New Roman" w:cs="Times New Roman"/>
          <w:sz w:val="24"/>
          <w:szCs w:val="24"/>
        </w:rPr>
        <w:t>. godini</w:t>
      </w:r>
      <w:r w:rsidR="00EB5C22">
        <w:rPr>
          <w:rFonts w:ascii="Times New Roman" w:hAnsi="Times New Roman" w:cs="Times New Roman"/>
          <w:sz w:val="24"/>
          <w:szCs w:val="24"/>
        </w:rPr>
        <w:t xml:space="preserve"> na području Policijske uprave k</w:t>
      </w:r>
      <w:r w:rsidRPr="00A27E00">
        <w:rPr>
          <w:rFonts w:ascii="Times New Roman" w:hAnsi="Times New Roman" w:cs="Times New Roman"/>
          <w:sz w:val="24"/>
          <w:szCs w:val="24"/>
        </w:rPr>
        <w:t>oprivničko-križevačke, s prijedlogom Zaključka.</w:t>
      </w:r>
    </w:p>
    <w:p w:rsidR="00385411" w:rsidRPr="00A27E00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11" w:rsidRPr="00A27E00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 poštovanjem,</w:t>
      </w:r>
    </w:p>
    <w:p w:rsidR="00385411" w:rsidRPr="00981E79" w:rsidRDefault="00385411" w:rsidP="00385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11" w:rsidRPr="00401842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A27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1842">
        <w:rPr>
          <w:rFonts w:ascii="Times New Roman" w:hAnsi="Times New Roman" w:cs="Times New Roman"/>
          <w:sz w:val="24"/>
          <w:szCs w:val="24"/>
        </w:rPr>
        <w:t xml:space="preserve">   </w:t>
      </w:r>
      <w:r w:rsidRPr="00A27E00">
        <w:rPr>
          <w:rFonts w:ascii="Times New Roman" w:hAnsi="Times New Roman" w:cs="Times New Roman"/>
          <w:sz w:val="24"/>
          <w:szCs w:val="24"/>
        </w:rPr>
        <w:t xml:space="preserve"> </w:t>
      </w:r>
      <w:r w:rsidRPr="00401842">
        <w:rPr>
          <w:rFonts w:ascii="Times New Roman" w:hAnsi="Times New Roman" w:cs="Times New Roman"/>
          <w:sz w:val="24"/>
          <w:szCs w:val="24"/>
        </w:rPr>
        <w:t>ŽUPAN:</w:t>
      </w:r>
    </w:p>
    <w:p w:rsidR="00385411" w:rsidRPr="00401842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Darko Koren, ing. </w:t>
      </w:r>
      <w:proofErr w:type="spellStart"/>
      <w:r w:rsidRPr="00401842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401842">
        <w:rPr>
          <w:rFonts w:ascii="Times New Roman" w:hAnsi="Times New Roman" w:cs="Times New Roman"/>
          <w:sz w:val="24"/>
          <w:szCs w:val="24"/>
        </w:rPr>
        <w:t>.</w:t>
      </w: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rPr>
          <w:rFonts w:ascii="Times New Roman" w:hAnsi="Times New Roman" w:cs="Times New Roman"/>
        </w:rPr>
      </w:pPr>
    </w:p>
    <w:p w:rsidR="00385411" w:rsidRPr="00981E79" w:rsidRDefault="00385411" w:rsidP="0038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5411" w:rsidRPr="00981E79" w:rsidSect="00DA39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511" w:rsidRDefault="00484CE6" w:rsidP="0038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32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411" w:rsidRPr="00981E79" w:rsidRDefault="00B57A09" w:rsidP="0038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37</w:t>
      </w:r>
      <w:r w:rsidR="00385411" w:rsidRPr="00981E79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Koprivničko-križev</w:t>
      </w:r>
      <w:r>
        <w:rPr>
          <w:rFonts w:ascii="Times New Roman" w:hAnsi="Times New Roman" w:cs="Times New Roman"/>
          <w:sz w:val="24"/>
          <w:szCs w:val="24"/>
        </w:rPr>
        <w:t>ačke županije“ broj 7/13. i 14/13.</w:t>
      </w:r>
      <w:r w:rsidR="00385411" w:rsidRPr="00981E79">
        <w:rPr>
          <w:rFonts w:ascii="Times New Roman" w:hAnsi="Times New Roman" w:cs="Times New Roman"/>
          <w:sz w:val="24"/>
          <w:szCs w:val="24"/>
        </w:rPr>
        <w:t>) Županijska skupština Kopriv</w:t>
      </w:r>
      <w:r>
        <w:rPr>
          <w:rFonts w:ascii="Times New Roman" w:hAnsi="Times New Roman" w:cs="Times New Roman"/>
          <w:sz w:val="24"/>
          <w:szCs w:val="24"/>
        </w:rPr>
        <w:t xml:space="preserve">ničko-križevačke županije na </w:t>
      </w:r>
      <w:r w:rsidR="00385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411" w:rsidRPr="00981E79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>održanoj    2014</w:t>
      </w:r>
      <w:r w:rsidR="00385411" w:rsidRPr="00981E79">
        <w:rPr>
          <w:rFonts w:ascii="Times New Roman" w:hAnsi="Times New Roman" w:cs="Times New Roman"/>
          <w:sz w:val="24"/>
          <w:szCs w:val="24"/>
        </w:rPr>
        <w:t>. donijela je</w:t>
      </w:r>
    </w:p>
    <w:p w:rsidR="00385411" w:rsidRPr="00981E79" w:rsidRDefault="00385411" w:rsidP="00385411">
      <w:pPr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79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o prihvaćanju Pregleda poka</w:t>
      </w:r>
      <w:r w:rsidR="001F095A">
        <w:rPr>
          <w:rFonts w:ascii="Times New Roman" w:hAnsi="Times New Roman" w:cs="Times New Roman"/>
          <w:sz w:val="24"/>
          <w:szCs w:val="24"/>
        </w:rPr>
        <w:t>zatelja stanja sigurnosti u 2013</w:t>
      </w:r>
      <w:r w:rsidRPr="00981E79">
        <w:rPr>
          <w:rFonts w:ascii="Times New Roman" w:hAnsi="Times New Roman" w:cs="Times New Roman"/>
          <w:sz w:val="24"/>
          <w:szCs w:val="24"/>
        </w:rPr>
        <w:t>. godini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na području Policijske uprave koprivničko-križevačke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I.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 xml:space="preserve">          Prihvaća se Pregled poka</w:t>
      </w:r>
      <w:r w:rsidR="001F095A">
        <w:rPr>
          <w:rFonts w:ascii="Times New Roman" w:hAnsi="Times New Roman" w:cs="Times New Roman"/>
          <w:sz w:val="24"/>
          <w:szCs w:val="24"/>
        </w:rPr>
        <w:t>zatelja stanja sigurnosti u 2013</w:t>
      </w:r>
      <w:r w:rsidRPr="00981E79">
        <w:rPr>
          <w:rFonts w:ascii="Times New Roman" w:hAnsi="Times New Roman" w:cs="Times New Roman"/>
          <w:sz w:val="24"/>
          <w:szCs w:val="24"/>
        </w:rPr>
        <w:t>. godini na području Policijske uprave koprivni</w:t>
      </w:r>
      <w:r w:rsidR="001F095A">
        <w:rPr>
          <w:rFonts w:ascii="Times New Roman" w:hAnsi="Times New Roman" w:cs="Times New Roman"/>
          <w:sz w:val="24"/>
          <w:szCs w:val="24"/>
        </w:rPr>
        <w:t>čko-križevačke, od siječnja 2014</w:t>
      </w:r>
      <w:r w:rsidRPr="00981E79">
        <w:rPr>
          <w:rFonts w:ascii="Times New Roman" w:hAnsi="Times New Roman" w:cs="Times New Roman"/>
          <w:sz w:val="24"/>
          <w:szCs w:val="24"/>
        </w:rPr>
        <w:t>. godine, kojeg je izradila Policijska uprava koprivničko-križevačka.</w:t>
      </w: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 xml:space="preserve">          Pregled pokazatelja stanja sigurnosti sastavni je dio ovog Zaključka i nalazi se u prilogu.</w:t>
      </w:r>
    </w:p>
    <w:p w:rsidR="00385411" w:rsidRPr="00981E79" w:rsidRDefault="00385411" w:rsidP="00385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II.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 xml:space="preserve">          Ovaj Zaključak objavit će se u „Službenom glasniku Koprivničko-križevačke županije.“</w:t>
      </w: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ŽUPANIJSKA SKUPŠTINA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11" w:rsidRPr="00981E79" w:rsidRDefault="00385411" w:rsidP="00385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 xml:space="preserve">KLASA: </w:t>
      </w:r>
      <w:r w:rsidR="007E2B2E">
        <w:rPr>
          <w:rFonts w:ascii="Times New Roman" w:hAnsi="Times New Roman" w:cs="Times New Roman"/>
          <w:sz w:val="24"/>
          <w:szCs w:val="24"/>
        </w:rPr>
        <w:t>210-01/14-01/1</w:t>
      </w:r>
    </w:p>
    <w:p w:rsidR="00385411" w:rsidRPr="00981E79" w:rsidRDefault="007E2B2E" w:rsidP="00385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2137/1-01/05-14-3</w:t>
      </w:r>
    </w:p>
    <w:p w:rsidR="00385411" w:rsidRPr="00981E79" w:rsidRDefault="00385411" w:rsidP="00385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>Koprivnica,</w:t>
      </w:r>
      <w:r w:rsidR="007E2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1E79">
        <w:rPr>
          <w:rFonts w:ascii="Times New Roman" w:hAnsi="Times New Roman" w:cs="Times New Roman"/>
          <w:sz w:val="24"/>
          <w:szCs w:val="24"/>
        </w:rPr>
        <w:t xml:space="preserve"> </w:t>
      </w:r>
      <w:r w:rsidR="007E2B2E">
        <w:rPr>
          <w:rFonts w:ascii="Times New Roman" w:hAnsi="Times New Roman" w:cs="Times New Roman"/>
          <w:sz w:val="24"/>
          <w:szCs w:val="24"/>
        </w:rPr>
        <w:t>2014</w:t>
      </w:r>
      <w:r w:rsidR="00D02835">
        <w:rPr>
          <w:rFonts w:ascii="Times New Roman" w:hAnsi="Times New Roman" w:cs="Times New Roman"/>
          <w:sz w:val="24"/>
          <w:szCs w:val="24"/>
        </w:rPr>
        <w:t>.</w:t>
      </w:r>
    </w:p>
    <w:p w:rsidR="00385411" w:rsidRPr="00981E79" w:rsidRDefault="00385411" w:rsidP="00385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E2B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E79">
        <w:rPr>
          <w:rFonts w:ascii="Times New Roman" w:hAnsi="Times New Roman" w:cs="Times New Roman"/>
          <w:sz w:val="24"/>
          <w:szCs w:val="24"/>
        </w:rPr>
        <w:t xml:space="preserve">PREDSJEDNIK: </w:t>
      </w:r>
    </w:p>
    <w:p w:rsidR="00385411" w:rsidRPr="00981E79" w:rsidRDefault="007E2B2E" w:rsidP="007E2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85411" w:rsidRPr="00981E79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385411" w:rsidRPr="00981E79">
        <w:rPr>
          <w:rFonts w:ascii="Times New Roman" w:hAnsi="Times New Roman" w:cs="Times New Roman"/>
          <w:sz w:val="24"/>
          <w:szCs w:val="24"/>
        </w:rPr>
        <w:t>Felak</w:t>
      </w:r>
      <w:proofErr w:type="spellEnd"/>
      <w:r w:rsidR="00385411" w:rsidRPr="00981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411" w:rsidRPr="00981E79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385411" w:rsidRPr="00981E79">
        <w:rPr>
          <w:rFonts w:ascii="Times New Roman" w:hAnsi="Times New Roman" w:cs="Times New Roman"/>
          <w:sz w:val="24"/>
          <w:szCs w:val="24"/>
        </w:rPr>
        <w:t>. ing.</w:t>
      </w:r>
    </w:p>
    <w:p w:rsidR="006B3380" w:rsidRDefault="006B3380"/>
    <w:sectPr w:rsidR="006B3380" w:rsidSect="00DA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411"/>
    <w:rsid w:val="00012FC4"/>
    <w:rsid w:val="000150FB"/>
    <w:rsid w:val="000A15DA"/>
    <w:rsid w:val="000C2ED1"/>
    <w:rsid w:val="00126214"/>
    <w:rsid w:val="00174877"/>
    <w:rsid w:val="0018561B"/>
    <w:rsid w:val="001F095A"/>
    <w:rsid w:val="00243624"/>
    <w:rsid w:val="00276DFA"/>
    <w:rsid w:val="002F3A3E"/>
    <w:rsid w:val="00332891"/>
    <w:rsid w:val="00362862"/>
    <w:rsid w:val="00385411"/>
    <w:rsid w:val="003C35C7"/>
    <w:rsid w:val="00401842"/>
    <w:rsid w:val="00444A6D"/>
    <w:rsid w:val="00450B76"/>
    <w:rsid w:val="00471E65"/>
    <w:rsid w:val="00484CE6"/>
    <w:rsid w:val="005047A0"/>
    <w:rsid w:val="00515319"/>
    <w:rsid w:val="005B195D"/>
    <w:rsid w:val="005E72CA"/>
    <w:rsid w:val="006301E2"/>
    <w:rsid w:val="0064382E"/>
    <w:rsid w:val="00650097"/>
    <w:rsid w:val="006B3380"/>
    <w:rsid w:val="00726049"/>
    <w:rsid w:val="00761DA1"/>
    <w:rsid w:val="007E2B2E"/>
    <w:rsid w:val="007F54F0"/>
    <w:rsid w:val="008058AB"/>
    <w:rsid w:val="0082710D"/>
    <w:rsid w:val="00870E70"/>
    <w:rsid w:val="0088243F"/>
    <w:rsid w:val="008D2FE1"/>
    <w:rsid w:val="008E2641"/>
    <w:rsid w:val="00901B58"/>
    <w:rsid w:val="0090626E"/>
    <w:rsid w:val="00997014"/>
    <w:rsid w:val="009A61F0"/>
    <w:rsid w:val="009C6364"/>
    <w:rsid w:val="00A52A47"/>
    <w:rsid w:val="00A910AB"/>
    <w:rsid w:val="00AA057B"/>
    <w:rsid w:val="00B57A09"/>
    <w:rsid w:val="00B62965"/>
    <w:rsid w:val="00B634F0"/>
    <w:rsid w:val="00B7345F"/>
    <w:rsid w:val="00C116B2"/>
    <w:rsid w:val="00C15B06"/>
    <w:rsid w:val="00C21511"/>
    <w:rsid w:val="00C616BB"/>
    <w:rsid w:val="00CF6156"/>
    <w:rsid w:val="00D02835"/>
    <w:rsid w:val="00D3107D"/>
    <w:rsid w:val="00DE3E60"/>
    <w:rsid w:val="00E6124F"/>
    <w:rsid w:val="00E72A4D"/>
    <w:rsid w:val="00EB5C22"/>
    <w:rsid w:val="00F15403"/>
    <w:rsid w:val="00F4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11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24</cp:revision>
  <cp:lastPrinted>2014-02-12T07:40:00Z</cp:lastPrinted>
  <dcterms:created xsi:type="dcterms:W3CDTF">2014-01-23T11:12:00Z</dcterms:created>
  <dcterms:modified xsi:type="dcterms:W3CDTF">2014-02-12T08:29:00Z</dcterms:modified>
</cp:coreProperties>
</file>