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37"/>
        <w:gridCol w:w="5387"/>
      </w:tblGrid>
      <w:tr w:rsidR="00F613A8" w:rsidRPr="00952AAD" w:rsidTr="005A5B00">
        <w:tc>
          <w:tcPr>
            <w:tcW w:w="837" w:type="dxa"/>
          </w:tcPr>
          <w:p w:rsidR="00F613A8" w:rsidRPr="00952AAD" w:rsidRDefault="00F613A8" w:rsidP="00F613A8">
            <w:pPr>
              <w:spacing w:after="0" w:line="240" w:lineRule="auto"/>
              <w:rPr>
                <w:rFonts w:ascii="Arial" w:hAnsi="Arial"/>
                <w:sz w:val="16"/>
                <w:szCs w:val="16"/>
              </w:rPr>
            </w:pPr>
            <w:bookmarkStart w:id="0" w:name="_GoBack"/>
            <w:bookmarkEnd w:id="0"/>
          </w:p>
        </w:tc>
        <w:tc>
          <w:tcPr>
            <w:tcW w:w="5387" w:type="dxa"/>
          </w:tcPr>
          <w:p w:rsidR="00F613A8" w:rsidRPr="00952AAD" w:rsidRDefault="00F613A8" w:rsidP="00F613A8">
            <w:pPr>
              <w:spacing w:after="0" w:line="240" w:lineRule="auto"/>
              <w:rPr>
                <w:rFonts w:ascii="Arial" w:hAnsi="Arial"/>
                <w:sz w:val="16"/>
                <w:szCs w:val="16"/>
              </w:rPr>
            </w:pPr>
            <w:r w:rsidRPr="00952AAD">
              <w:rPr>
                <w:rFonts w:ascii="Arial" w:hAnsi="Arial"/>
                <w:sz w:val="16"/>
                <w:szCs w:val="16"/>
              </w:rPr>
              <w:t xml:space="preserve">                         </w:t>
            </w:r>
            <w:r>
              <w:rPr>
                <w:rFonts w:ascii="Arial" w:hAnsi="Arial"/>
                <w:sz w:val="16"/>
                <w:szCs w:val="16"/>
              </w:rPr>
              <w:t xml:space="preserve"> </w:t>
            </w:r>
            <w:r w:rsidRPr="00952AAD">
              <w:rPr>
                <w:rFonts w:ascii="Arial" w:hAnsi="Arial"/>
                <w:sz w:val="16"/>
                <w:szCs w:val="16"/>
              </w:rPr>
              <w:t xml:space="preserve"> </w:t>
            </w:r>
            <w:r>
              <w:rPr>
                <w:rFonts w:ascii="Arial" w:hAnsi="Arial"/>
                <w:noProof/>
                <w:sz w:val="16"/>
                <w:szCs w:val="16"/>
                <w:lang w:val="hr-HR" w:eastAsia="hr-HR"/>
              </w:rPr>
              <w:drawing>
                <wp:inline distT="0" distB="0" distL="0" distR="0" wp14:anchorId="0E91CFD9" wp14:editId="0ADF72CE">
                  <wp:extent cx="504825" cy="6762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p w:rsidR="00F613A8" w:rsidRPr="00952AAD" w:rsidRDefault="00F613A8" w:rsidP="00F613A8">
            <w:pPr>
              <w:spacing w:after="0" w:line="240" w:lineRule="auto"/>
              <w:jc w:val="center"/>
              <w:rPr>
                <w:rFonts w:ascii="Arial" w:hAnsi="Arial"/>
                <w:sz w:val="16"/>
                <w:szCs w:val="16"/>
              </w:rPr>
            </w:pPr>
          </w:p>
          <w:p w:rsidR="00F613A8" w:rsidRPr="00952AAD" w:rsidRDefault="00F613A8" w:rsidP="00F613A8">
            <w:pPr>
              <w:spacing w:after="0" w:line="240" w:lineRule="auto"/>
              <w:rPr>
                <w:rFonts w:ascii="Arial" w:hAnsi="Arial"/>
                <w:sz w:val="16"/>
                <w:szCs w:val="16"/>
              </w:rPr>
            </w:pPr>
            <w:r w:rsidRPr="00952AAD">
              <w:rPr>
                <w:rFonts w:ascii="Arial" w:hAnsi="Arial"/>
                <w:sz w:val="16"/>
                <w:szCs w:val="16"/>
              </w:rPr>
              <w:t xml:space="preserve">            </w:t>
            </w:r>
            <w:r>
              <w:rPr>
                <w:rFonts w:ascii="Arial" w:hAnsi="Arial"/>
                <w:sz w:val="16"/>
                <w:szCs w:val="16"/>
              </w:rPr>
              <w:t xml:space="preserve">  </w:t>
            </w:r>
            <w:r w:rsidRPr="00952AAD">
              <w:rPr>
                <w:rFonts w:ascii="Arial" w:hAnsi="Arial"/>
                <w:sz w:val="16"/>
                <w:szCs w:val="16"/>
              </w:rPr>
              <w:t xml:space="preserve"> REPUBLIKA HRVATSKA</w:t>
            </w:r>
          </w:p>
        </w:tc>
      </w:tr>
      <w:tr w:rsidR="00F613A8" w:rsidRPr="00952AAD" w:rsidTr="005A5B00">
        <w:trPr>
          <w:trHeight w:val="812"/>
        </w:trPr>
        <w:tc>
          <w:tcPr>
            <w:tcW w:w="837" w:type="dxa"/>
          </w:tcPr>
          <w:p w:rsidR="00F613A8" w:rsidRPr="00952AAD" w:rsidRDefault="00F613A8" w:rsidP="00F613A8">
            <w:pPr>
              <w:spacing w:after="0" w:line="240" w:lineRule="auto"/>
              <w:rPr>
                <w:rFonts w:ascii="Arial" w:hAnsi="Arial"/>
                <w:sz w:val="16"/>
                <w:szCs w:val="16"/>
              </w:rPr>
            </w:pPr>
            <w:r w:rsidRPr="00952AAD">
              <w:rPr>
                <w:rFonts w:ascii="Arial" w:hAnsi="Arial"/>
                <w:sz w:val="16"/>
                <w:szCs w:val="16"/>
              </w:rPr>
              <w:object w:dxaOrig="825"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9.75pt" o:ole="" fillcolor="window">
                  <v:imagedata r:id="rId9" o:title=""/>
                </v:shape>
                <o:OLEObject Type="Embed" ProgID="Unknown" ShapeID="_x0000_i1025" DrawAspect="Content" ObjectID="_1441091606" r:id="rId10"/>
              </w:object>
            </w:r>
          </w:p>
        </w:tc>
        <w:tc>
          <w:tcPr>
            <w:tcW w:w="5387" w:type="dxa"/>
          </w:tcPr>
          <w:p w:rsidR="00F613A8" w:rsidRDefault="00F613A8" w:rsidP="00F613A8">
            <w:pPr>
              <w:tabs>
                <w:tab w:val="left" w:pos="3720"/>
              </w:tabs>
              <w:spacing w:after="0" w:line="240" w:lineRule="auto"/>
              <w:rPr>
                <w:rFonts w:ascii="Arial" w:hAnsi="Arial"/>
                <w:b/>
                <w:sz w:val="16"/>
                <w:szCs w:val="16"/>
              </w:rPr>
            </w:pPr>
            <w:r>
              <w:rPr>
                <w:rFonts w:ascii="Arial" w:hAnsi="Arial"/>
                <w:b/>
                <w:sz w:val="16"/>
                <w:szCs w:val="16"/>
              </w:rPr>
              <w:t xml:space="preserve"> </w:t>
            </w:r>
          </w:p>
          <w:p w:rsidR="00F613A8" w:rsidRPr="00394C77" w:rsidRDefault="00F613A8" w:rsidP="00F613A8">
            <w:pPr>
              <w:tabs>
                <w:tab w:val="left" w:pos="3720"/>
              </w:tabs>
              <w:spacing w:after="0" w:line="240" w:lineRule="auto"/>
              <w:rPr>
                <w:rFonts w:ascii="Arial" w:hAnsi="Arial"/>
                <w:sz w:val="18"/>
                <w:szCs w:val="18"/>
              </w:rPr>
            </w:pPr>
            <w:r w:rsidRPr="00394C77">
              <w:rPr>
                <w:rFonts w:ascii="Arial" w:hAnsi="Arial"/>
                <w:sz w:val="18"/>
                <w:szCs w:val="18"/>
              </w:rPr>
              <w:t>KOPRIVNIČKO – KRIŽEVAČKA  ŽUPANIJA</w:t>
            </w:r>
            <w:r w:rsidRPr="00394C77">
              <w:rPr>
                <w:rFonts w:ascii="Arial" w:hAnsi="Arial"/>
                <w:sz w:val="18"/>
                <w:szCs w:val="18"/>
              </w:rPr>
              <w:tab/>
            </w:r>
          </w:p>
          <w:p w:rsidR="00F613A8" w:rsidRPr="00394C77" w:rsidRDefault="00F613A8" w:rsidP="00F613A8">
            <w:pPr>
              <w:tabs>
                <w:tab w:val="left" w:pos="3720"/>
              </w:tabs>
              <w:spacing w:after="0" w:line="240" w:lineRule="auto"/>
              <w:rPr>
                <w:sz w:val="18"/>
                <w:szCs w:val="18"/>
                <w:lang w:val="hr-HR"/>
              </w:rPr>
            </w:pPr>
            <w:r w:rsidRPr="00394C77">
              <w:rPr>
                <w:rFonts w:ascii="Arial" w:hAnsi="Arial"/>
                <w:sz w:val="18"/>
                <w:szCs w:val="18"/>
                <w:lang w:val="hr-HR"/>
              </w:rPr>
              <w:t xml:space="preserve">             </w:t>
            </w:r>
            <w:r>
              <w:rPr>
                <w:rFonts w:ascii="Arial" w:hAnsi="Arial"/>
                <w:sz w:val="18"/>
                <w:szCs w:val="18"/>
                <w:lang w:val="hr-HR"/>
              </w:rPr>
              <w:t xml:space="preserve"> </w:t>
            </w:r>
            <w:r w:rsidRPr="00394C77">
              <w:rPr>
                <w:rFonts w:ascii="Arial" w:hAnsi="Arial"/>
                <w:sz w:val="18"/>
                <w:szCs w:val="18"/>
                <w:lang w:val="hr-HR"/>
              </w:rPr>
              <w:t xml:space="preserve"> Županijska skupština </w:t>
            </w:r>
          </w:p>
          <w:p w:rsidR="00F613A8" w:rsidRPr="00AD40A8" w:rsidRDefault="00F613A8" w:rsidP="00F613A8">
            <w:pPr>
              <w:spacing w:after="0" w:line="240" w:lineRule="auto"/>
              <w:jc w:val="both"/>
              <w:rPr>
                <w:b/>
                <w:lang w:val="hr-HR"/>
              </w:rPr>
            </w:pPr>
            <w:r>
              <w:rPr>
                <w:b/>
                <w:sz w:val="18"/>
                <w:szCs w:val="18"/>
                <w:lang w:val="hr-HR"/>
              </w:rPr>
              <w:t xml:space="preserve">     </w:t>
            </w:r>
            <w:r w:rsidRPr="00204296">
              <w:rPr>
                <w:b/>
                <w:sz w:val="18"/>
                <w:szCs w:val="18"/>
                <w:lang w:val="hr-HR"/>
              </w:rPr>
              <w:t>ODBOR ZA STATUT I POSLOVNIK</w:t>
            </w:r>
          </w:p>
        </w:tc>
      </w:tr>
    </w:tbl>
    <w:p w:rsidR="00F613A8" w:rsidRPr="00D04A91" w:rsidRDefault="00F613A8" w:rsidP="00F613A8">
      <w:pPr>
        <w:spacing w:after="0" w:line="240" w:lineRule="auto"/>
        <w:jc w:val="both"/>
        <w:rPr>
          <w:lang w:val="hr-HR"/>
        </w:rPr>
      </w:pPr>
      <w:r>
        <w:rPr>
          <w:lang w:val="hr-HR"/>
        </w:rPr>
        <w:t>KLASA:   021-01/13-01/28</w:t>
      </w:r>
    </w:p>
    <w:p w:rsidR="00F613A8" w:rsidRPr="00D04A91" w:rsidRDefault="00F613A8" w:rsidP="00F613A8">
      <w:pPr>
        <w:spacing w:after="0" w:line="240" w:lineRule="auto"/>
        <w:jc w:val="both"/>
        <w:rPr>
          <w:lang w:val="hr-HR"/>
        </w:rPr>
      </w:pPr>
      <w:r>
        <w:rPr>
          <w:lang w:val="hr-HR"/>
        </w:rPr>
        <w:t>URBROJ: 2137/1-02/01-13</w:t>
      </w:r>
      <w:r w:rsidRPr="00D04A91">
        <w:rPr>
          <w:lang w:val="hr-HR"/>
        </w:rPr>
        <w:t>-</w:t>
      </w:r>
      <w:r>
        <w:rPr>
          <w:lang w:val="hr-HR"/>
        </w:rPr>
        <w:t>2</w:t>
      </w:r>
    </w:p>
    <w:p w:rsidR="00F613A8" w:rsidRPr="00D04A91" w:rsidRDefault="00F613A8" w:rsidP="00F613A8">
      <w:pPr>
        <w:spacing w:after="0" w:line="240" w:lineRule="auto"/>
        <w:jc w:val="both"/>
        <w:rPr>
          <w:lang w:val="hr-HR"/>
        </w:rPr>
      </w:pPr>
      <w:r>
        <w:rPr>
          <w:lang w:val="hr-HR"/>
        </w:rPr>
        <w:t xml:space="preserve">Koprivnica,  </w:t>
      </w:r>
      <w:r>
        <w:rPr>
          <w:sz w:val="24"/>
          <w:szCs w:val="24"/>
          <w:lang w:val="hr-HR"/>
        </w:rPr>
        <w:t xml:space="preserve">17. rujna </w:t>
      </w:r>
      <w:r>
        <w:rPr>
          <w:lang w:val="hr-HR"/>
        </w:rPr>
        <w:t>2013</w:t>
      </w:r>
      <w:r w:rsidRPr="00D04A91">
        <w:rPr>
          <w:lang w:val="hr-HR"/>
        </w:rPr>
        <w:t xml:space="preserve">. </w:t>
      </w:r>
    </w:p>
    <w:p w:rsidR="00F613A8" w:rsidRDefault="00F613A8" w:rsidP="00F613A8">
      <w:pPr>
        <w:spacing w:after="0" w:line="240" w:lineRule="auto"/>
        <w:jc w:val="both"/>
        <w:rPr>
          <w:lang w:val="hr-HR"/>
        </w:rPr>
      </w:pPr>
    </w:p>
    <w:p w:rsidR="00F613A8" w:rsidRDefault="00F613A8" w:rsidP="00F613A8">
      <w:pPr>
        <w:spacing w:after="0" w:line="240" w:lineRule="auto"/>
        <w:jc w:val="both"/>
        <w:rPr>
          <w:lang w:val="hr-HR"/>
        </w:rPr>
      </w:pPr>
    </w:p>
    <w:p w:rsidR="00F613A8" w:rsidRDefault="00F613A8" w:rsidP="00F613A8">
      <w:pPr>
        <w:spacing w:after="0" w:line="240" w:lineRule="auto"/>
        <w:jc w:val="both"/>
        <w:rPr>
          <w:sz w:val="24"/>
          <w:szCs w:val="24"/>
          <w:lang w:val="hr-HR"/>
        </w:rPr>
      </w:pPr>
      <w:r>
        <w:rPr>
          <w:lang w:val="hr-HR"/>
        </w:rPr>
        <w:tab/>
      </w:r>
      <w:r>
        <w:rPr>
          <w:lang w:val="hr-HR"/>
        </w:rPr>
        <w:tab/>
      </w:r>
      <w:r>
        <w:rPr>
          <w:lang w:val="hr-HR"/>
        </w:rPr>
        <w:tab/>
      </w:r>
      <w:r>
        <w:rPr>
          <w:lang w:val="hr-HR"/>
        </w:rPr>
        <w:tab/>
      </w:r>
      <w:r>
        <w:rPr>
          <w:lang w:val="hr-HR"/>
        </w:rPr>
        <w:tab/>
      </w:r>
      <w:r>
        <w:rPr>
          <w:lang w:val="hr-HR"/>
        </w:rPr>
        <w:tab/>
      </w:r>
      <w:r>
        <w:rPr>
          <w:lang w:val="hr-HR"/>
        </w:rPr>
        <w:tab/>
      </w:r>
      <w:r>
        <w:rPr>
          <w:sz w:val="24"/>
          <w:szCs w:val="24"/>
          <w:lang w:val="hr-HR"/>
        </w:rPr>
        <w:t>PREDSJEDNIKU,  ČLANOVIMA I</w:t>
      </w:r>
    </w:p>
    <w:p w:rsidR="00F613A8" w:rsidRDefault="00F613A8" w:rsidP="00F613A8">
      <w:pPr>
        <w:spacing w:after="0" w:line="240" w:lineRule="auto"/>
        <w:jc w:val="both"/>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ČLANICAMA ŽUPANIJSKE SKUPŠTINE</w:t>
      </w:r>
    </w:p>
    <w:p w:rsidR="00F613A8" w:rsidRDefault="00F613A8" w:rsidP="00F613A8">
      <w:pPr>
        <w:spacing w:after="0" w:line="240" w:lineRule="auto"/>
        <w:jc w:val="both"/>
        <w:rPr>
          <w:sz w:val="24"/>
          <w:szCs w:val="24"/>
          <w:lang w:val="hr-HR"/>
        </w:rPr>
      </w:pPr>
    </w:p>
    <w:p w:rsidR="00F613A8" w:rsidRDefault="00F613A8" w:rsidP="00F613A8">
      <w:pPr>
        <w:spacing w:after="0" w:line="240" w:lineRule="auto"/>
        <w:jc w:val="both"/>
        <w:rPr>
          <w:lang w:val="hr-HR"/>
        </w:rPr>
      </w:pPr>
    </w:p>
    <w:p w:rsidR="00F613A8" w:rsidRDefault="00F613A8" w:rsidP="00F613A8">
      <w:pPr>
        <w:spacing w:after="0" w:line="240" w:lineRule="auto"/>
        <w:jc w:val="both"/>
        <w:rPr>
          <w:lang w:val="hr-HR"/>
        </w:rPr>
      </w:pPr>
    </w:p>
    <w:p w:rsidR="00F613A8" w:rsidRDefault="00F613A8" w:rsidP="00F613A8">
      <w:pPr>
        <w:spacing w:after="0" w:line="240" w:lineRule="auto"/>
        <w:jc w:val="both"/>
        <w:rPr>
          <w:sz w:val="24"/>
          <w:szCs w:val="24"/>
          <w:lang w:val="hr-HR"/>
        </w:rPr>
      </w:pPr>
      <w:r w:rsidRPr="00EF5280">
        <w:rPr>
          <w:sz w:val="24"/>
          <w:szCs w:val="24"/>
          <w:lang w:val="hr-HR"/>
        </w:rPr>
        <w:t>PREDMET: Poslovnik Županijske skupštine Koprivničko-križevačke županije</w:t>
      </w:r>
    </w:p>
    <w:p w:rsidR="00F613A8" w:rsidRDefault="00F613A8" w:rsidP="00F613A8">
      <w:pPr>
        <w:spacing w:after="0" w:line="240" w:lineRule="auto"/>
        <w:jc w:val="both"/>
        <w:rPr>
          <w:sz w:val="24"/>
          <w:szCs w:val="24"/>
          <w:lang w:val="hr-HR"/>
        </w:rPr>
      </w:pPr>
    </w:p>
    <w:p w:rsidR="00F613A8" w:rsidRDefault="00F613A8" w:rsidP="00F613A8">
      <w:pPr>
        <w:spacing w:after="0" w:line="240" w:lineRule="auto"/>
        <w:jc w:val="both"/>
        <w:rPr>
          <w:sz w:val="24"/>
          <w:szCs w:val="24"/>
          <w:lang w:val="hr-HR"/>
        </w:rPr>
      </w:pPr>
    </w:p>
    <w:p w:rsidR="00F613A8" w:rsidRDefault="00F613A8" w:rsidP="00F613A8">
      <w:pPr>
        <w:spacing w:after="0" w:line="240" w:lineRule="auto"/>
        <w:jc w:val="both"/>
        <w:rPr>
          <w:sz w:val="24"/>
          <w:szCs w:val="24"/>
          <w:lang w:val="hr-HR"/>
        </w:rPr>
      </w:pPr>
      <w:r>
        <w:rPr>
          <w:sz w:val="24"/>
          <w:szCs w:val="24"/>
          <w:lang w:val="hr-HR"/>
        </w:rPr>
        <w:tab/>
        <w:t xml:space="preserve">Sukladno odredbama članka 64. Poslovnika Županijske skupštine </w:t>
      </w:r>
      <w:r w:rsidRPr="00EF5280">
        <w:rPr>
          <w:sz w:val="24"/>
          <w:szCs w:val="24"/>
          <w:lang w:val="hr-HR"/>
        </w:rPr>
        <w:t>Koprivničko-križevačke županije</w:t>
      </w:r>
      <w:r>
        <w:rPr>
          <w:sz w:val="24"/>
          <w:szCs w:val="24"/>
          <w:lang w:val="hr-HR"/>
        </w:rPr>
        <w:t xml:space="preserve"> („Službeni glasnik </w:t>
      </w:r>
      <w:r w:rsidRPr="00EF5280">
        <w:rPr>
          <w:sz w:val="24"/>
          <w:szCs w:val="24"/>
          <w:lang w:val="hr-HR"/>
        </w:rPr>
        <w:t>Koprivničko-križevačke županije</w:t>
      </w:r>
      <w:r>
        <w:rPr>
          <w:sz w:val="24"/>
          <w:szCs w:val="24"/>
          <w:lang w:val="hr-HR"/>
        </w:rPr>
        <w:t xml:space="preserve">“ broj 15/09. i 10/10.) Odbor za statut i poslovnik podnosi Županijskoj skupštini </w:t>
      </w:r>
      <w:r w:rsidRPr="00EF5280">
        <w:rPr>
          <w:sz w:val="24"/>
          <w:szCs w:val="24"/>
          <w:lang w:val="hr-HR"/>
        </w:rPr>
        <w:t>Koprivničko-križevačke županije</w:t>
      </w:r>
      <w:r>
        <w:rPr>
          <w:sz w:val="24"/>
          <w:szCs w:val="24"/>
          <w:lang w:val="hr-HR"/>
        </w:rPr>
        <w:t xml:space="preserve"> prijedlog Poslovnika Županijske skupštine </w:t>
      </w:r>
      <w:r w:rsidRPr="00EF5280">
        <w:rPr>
          <w:sz w:val="24"/>
          <w:szCs w:val="24"/>
          <w:lang w:val="hr-HR"/>
        </w:rPr>
        <w:t>Koprivničko-križevačke županije</w:t>
      </w:r>
      <w:r>
        <w:rPr>
          <w:sz w:val="24"/>
          <w:szCs w:val="24"/>
          <w:lang w:val="hr-HR"/>
        </w:rPr>
        <w:t xml:space="preserve"> na raspravu i donošenje.</w:t>
      </w:r>
    </w:p>
    <w:p w:rsidR="00F613A8" w:rsidRDefault="00F613A8" w:rsidP="00F613A8">
      <w:pPr>
        <w:spacing w:after="0" w:line="240" w:lineRule="auto"/>
        <w:jc w:val="both"/>
        <w:rPr>
          <w:sz w:val="24"/>
          <w:szCs w:val="24"/>
          <w:lang w:val="hr-HR"/>
        </w:rPr>
      </w:pPr>
      <w:r>
        <w:rPr>
          <w:sz w:val="24"/>
          <w:szCs w:val="24"/>
          <w:lang w:val="hr-HR"/>
        </w:rPr>
        <w:tab/>
        <w:t>Za izvjestitelja na sjednici Županijske skupštine određuje se Verica Rupčić, predsjednica Odbora za statut i poslovnik.</w:t>
      </w:r>
    </w:p>
    <w:p w:rsidR="00F613A8" w:rsidRDefault="00F613A8" w:rsidP="00F613A8">
      <w:pPr>
        <w:spacing w:after="0" w:line="240" w:lineRule="auto"/>
        <w:jc w:val="both"/>
        <w:rPr>
          <w:sz w:val="24"/>
          <w:szCs w:val="24"/>
          <w:lang w:val="hr-HR"/>
        </w:rPr>
      </w:pPr>
    </w:p>
    <w:p w:rsidR="00F613A8" w:rsidRDefault="00F613A8" w:rsidP="00F613A8">
      <w:pPr>
        <w:spacing w:after="0" w:line="240" w:lineRule="auto"/>
        <w:jc w:val="both"/>
        <w:rPr>
          <w:sz w:val="24"/>
          <w:szCs w:val="24"/>
          <w:lang w:val="hr-HR"/>
        </w:rPr>
      </w:pPr>
      <w:r>
        <w:rPr>
          <w:sz w:val="24"/>
          <w:szCs w:val="24"/>
          <w:lang w:val="hr-HR"/>
        </w:rPr>
        <w:tab/>
        <w:t>S poštovanjem,</w:t>
      </w:r>
    </w:p>
    <w:p w:rsidR="00F613A8" w:rsidRDefault="00F613A8" w:rsidP="00F613A8">
      <w:pPr>
        <w:spacing w:after="0" w:line="240" w:lineRule="auto"/>
        <w:jc w:val="both"/>
        <w:rPr>
          <w:sz w:val="24"/>
          <w:szCs w:val="24"/>
          <w:lang w:val="hr-HR"/>
        </w:rPr>
      </w:pPr>
    </w:p>
    <w:p w:rsidR="00F613A8" w:rsidRDefault="00F613A8" w:rsidP="00F613A8">
      <w:pPr>
        <w:spacing w:after="0" w:line="240" w:lineRule="auto"/>
        <w:jc w:val="both"/>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PREDSJEDNICA:</w:t>
      </w:r>
    </w:p>
    <w:p w:rsidR="00F613A8" w:rsidRDefault="00F613A8" w:rsidP="00F613A8">
      <w:pPr>
        <w:spacing w:after="0" w:line="240" w:lineRule="auto"/>
        <w:jc w:val="both"/>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 xml:space="preserve">            Verica Rupčić, v.r.</w:t>
      </w:r>
    </w:p>
    <w:p w:rsidR="00F613A8" w:rsidRDefault="00F613A8" w:rsidP="00F613A8">
      <w:pPr>
        <w:spacing w:after="0" w:line="240" w:lineRule="auto"/>
        <w:jc w:val="both"/>
        <w:rPr>
          <w:sz w:val="24"/>
          <w:szCs w:val="24"/>
          <w:lang w:val="hr-HR"/>
        </w:rPr>
      </w:pPr>
    </w:p>
    <w:p w:rsidR="00F613A8" w:rsidRPr="00EF5280" w:rsidRDefault="00F613A8" w:rsidP="00F613A8">
      <w:pPr>
        <w:spacing w:after="0" w:line="240" w:lineRule="auto"/>
        <w:jc w:val="both"/>
        <w:rPr>
          <w:sz w:val="24"/>
          <w:szCs w:val="24"/>
          <w:lang w:val="hr-HR"/>
        </w:rPr>
      </w:pPr>
    </w:p>
    <w:p w:rsidR="00F613A8" w:rsidRDefault="00F613A8" w:rsidP="00F613A8">
      <w:pPr>
        <w:spacing w:after="0" w:line="240" w:lineRule="auto"/>
        <w:jc w:val="both"/>
        <w:rPr>
          <w:lang w:val="hr-HR"/>
        </w:rPr>
      </w:pPr>
    </w:p>
    <w:p w:rsidR="00F613A8" w:rsidRDefault="00F613A8" w:rsidP="00F613A8">
      <w:pPr>
        <w:spacing w:after="0" w:line="240" w:lineRule="auto"/>
        <w:jc w:val="both"/>
        <w:rPr>
          <w:lang w:val="hr-HR"/>
        </w:rPr>
      </w:pPr>
    </w:p>
    <w:p w:rsidR="00F613A8" w:rsidRDefault="00F613A8" w:rsidP="00F613A8">
      <w:pPr>
        <w:spacing w:after="0" w:line="240" w:lineRule="auto"/>
        <w:jc w:val="both"/>
        <w:rPr>
          <w:lang w:val="hr-HR"/>
        </w:rPr>
      </w:pPr>
    </w:p>
    <w:p w:rsidR="00F613A8" w:rsidRDefault="00F613A8" w:rsidP="00F613A8">
      <w:pPr>
        <w:spacing w:after="0" w:line="240" w:lineRule="auto"/>
        <w:jc w:val="both"/>
        <w:rPr>
          <w:lang w:val="hr-HR"/>
        </w:rPr>
      </w:pPr>
    </w:p>
    <w:p w:rsidR="00F613A8" w:rsidRDefault="00F613A8" w:rsidP="00F613A8">
      <w:pPr>
        <w:spacing w:after="0" w:line="240" w:lineRule="auto"/>
        <w:jc w:val="both"/>
        <w:rPr>
          <w:lang w:val="hr-HR"/>
        </w:rPr>
      </w:pPr>
    </w:p>
    <w:p w:rsidR="00F613A8" w:rsidRDefault="00F613A8" w:rsidP="00F613A8">
      <w:pPr>
        <w:spacing w:after="0" w:line="240" w:lineRule="auto"/>
        <w:jc w:val="both"/>
        <w:rPr>
          <w:lang w:val="hr-HR"/>
        </w:rPr>
      </w:pPr>
    </w:p>
    <w:p w:rsidR="00F613A8" w:rsidRPr="0085550E" w:rsidRDefault="00F613A8" w:rsidP="00F613A8">
      <w:pPr>
        <w:tabs>
          <w:tab w:val="left" w:pos="540"/>
          <w:tab w:val="center" w:pos="4536"/>
          <w:tab w:val="right" w:pos="9072"/>
        </w:tabs>
        <w:spacing w:after="0" w:line="240" w:lineRule="auto"/>
        <w:jc w:val="center"/>
        <w:rPr>
          <w:i/>
          <w:sz w:val="24"/>
          <w:szCs w:val="24"/>
          <w:lang w:val="hr-HR"/>
        </w:rPr>
      </w:pPr>
      <w:r>
        <w:rPr>
          <w:lang w:val="hr-HR"/>
        </w:rPr>
        <w:t xml:space="preserve"> </w:t>
      </w:r>
    </w:p>
    <w:p w:rsidR="00F613A8" w:rsidRPr="00D32CF6" w:rsidRDefault="00F613A8" w:rsidP="00F613A8">
      <w:pPr>
        <w:spacing w:after="0" w:line="240" w:lineRule="auto"/>
        <w:rPr>
          <w:sz w:val="24"/>
          <w:szCs w:val="24"/>
        </w:rPr>
      </w:pPr>
    </w:p>
    <w:p w:rsidR="00F613A8" w:rsidRDefault="00F613A8" w:rsidP="00F613A8">
      <w:pPr>
        <w:spacing w:after="0" w:line="240" w:lineRule="auto"/>
      </w:pPr>
    </w:p>
    <w:p w:rsidR="00F613A8" w:rsidRDefault="00F613A8" w:rsidP="00C354F1">
      <w:pPr>
        <w:spacing w:after="0" w:line="320" w:lineRule="exact"/>
        <w:jc w:val="both"/>
        <w:rPr>
          <w:rFonts w:ascii="Times New Roman" w:hAnsi="Times New Roman" w:cs="Times New Roman"/>
          <w:b/>
          <w:bCs/>
          <w:sz w:val="24"/>
          <w:szCs w:val="24"/>
          <w:lang w:val="hr-HR"/>
        </w:rPr>
        <w:sectPr w:rsidR="00F613A8" w:rsidSect="00825697">
          <w:footerReference w:type="default" r:id="rId11"/>
          <w:pgSz w:w="12240" w:h="15840"/>
          <w:pgMar w:top="1417" w:right="1440" w:bottom="180" w:left="1440" w:header="720" w:footer="720" w:gutter="0"/>
          <w:cols w:space="720"/>
          <w:titlePg/>
          <w:docGrid w:linePitch="360"/>
        </w:sect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b/>
          <w:bCs/>
          <w:sz w:val="24"/>
          <w:szCs w:val="24"/>
          <w:lang w:val="hr-HR"/>
        </w:rPr>
        <w:lastRenderedPageBreak/>
        <w:tab/>
      </w:r>
      <w:r w:rsidRPr="00C532CD">
        <w:rPr>
          <w:rFonts w:ascii="Times New Roman" w:hAnsi="Times New Roman" w:cs="Times New Roman"/>
          <w:sz w:val="24"/>
          <w:szCs w:val="24"/>
          <w:lang w:val="hr-HR"/>
        </w:rPr>
        <w:t>Na temelju članaka 33. i 35. Zakona o lokalnoj i područnoj (regionalnoj) samoupravi („Narodne novine“ broj 33/01., 60/01.-vjerodostojno tumačenje, 129/05., 109/07., 125/08., 36/09., 150/11., 144/12. i 19/13.- pročišćeni tekst) i članka 37. alineje 2. Statuta Koprivničko-križevačke županije ("Službeni glasnik Koprivničko-križevačke županije" broj 7/13.)</w:t>
      </w:r>
      <w:r w:rsidRPr="00C532CD">
        <w:rPr>
          <w:rFonts w:ascii="Times New Roman" w:hAnsi="Times New Roman" w:cs="Times New Roman"/>
          <w:color w:val="FF0000"/>
          <w:sz w:val="24"/>
          <w:szCs w:val="24"/>
          <w:lang w:val="hr-HR"/>
        </w:rPr>
        <w:t xml:space="preserve"> </w:t>
      </w:r>
      <w:r w:rsidRPr="00C532CD">
        <w:rPr>
          <w:rFonts w:ascii="Times New Roman" w:hAnsi="Times New Roman" w:cs="Times New Roman"/>
          <w:sz w:val="24"/>
          <w:szCs w:val="24"/>
          <w:lang w:val="hr-HR"/>
        </w:rPr>
        <w:t xml:space="preserve">Županijska skupština Koprivničko-križevačke županije na       sjednici održanoj        donijela je </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sz w:val="24"/>
          <w:szCs w:val="24"/>
          <w:lang w:val="hr-HR"/>
        </w:rPr>
      </w:pPr>
      <w:r w:rsidRPr="00C532CD">
        <w:rPr>
          <w:rFonts w:ascii="Times New Roman" w:hAnsi="Times New Roman" w:cs="Times New Roman"/>
          <w:sz w:val="24"/>
          <w:szCs w:val="24"/>
          <w:lang w:val="hr-HR"/>
        </w:rPr>
        <w:t xml:space="preserve"> </w:t>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t xml:space="preserve">    </w:t>
      </w: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 xml:space="preserve">P O S L O V N I K </w:t>
      </w: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 xml:space="preserve">Županijske skupštine </w:t>
      </w: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Koprivničko-križevačke županije</w:t>
      </w: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sz w:val="24"/>
          <w:szCs w:val="24"/>
          <w:lang w:val="hr-HR"/>
        </w:rPr>
        <w:t xml:space="preserve"> </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I. OPĆE ODREDBE</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Poslovnikom Županijske skupštine Koprivničko-križevačke županije (u daljnjem tekstu: Poslovnik) uređuje se unutarnje ustrojstvo i način rada Županijske skupštine Koprivničko-križevačke županije (u daljnjem tekstu: Županijska skupština), a osobito postupak konstituiranja, postupak izbora i imenovanja tijela i osoba, prava i dužnosti članova Županijske skupštine, prava i obveze predsjednika i potpredsjednika Županijske skupštine, sastav i način rada radnih tijela, odnos Županijske skupštine i župana Koprivničko-križevačke županije (u daljnjem tekstu: Župan), vrste i postupak donošenja akata, sazivanje, rad, tijek, poslovni red sjednice, javnost rada, obavljanje stručnih, administrativno-tehničkih i drugih poslova za Županijsku skupštinu i njezina radna tijela te druga pitanja važna za rad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2.</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Riječi i pojmovi korišteni u ovom Poslovniku koji imaju rodno značenje odnose se jednako na muški i ženski rod, bez obzira u kojem su rodu navedeni.</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 xml:space="preserve"> </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3.</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Od dana konstituiranja, odnosno od dana kada je započeo obavljati dužnost člana Županijske skupštine pa do dana prestanka mandata, član Županijske skupštine ima sva prava i dužnosti utvrđene zakonom, Statutom Koprivničko-križevačke županije (u daljnjem tekstu: Statut), ovim Poslovnikom i drugim aktima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Default="00C120E2" w:rsidP="00C354F1">
      <w:pPr>
        <w:spacing w:after="0" w:line="320" w:lineRule="exact"/>
        <w:jc w:val="both"/>
        <w:rPr>
          <w:rFonts w:ascii="Times New Roman" w:hAnsi="Times New Roman" w:cs="Times New Roman"/>
          <w:sz w:val="24"/>
          <w:szCs w:val="24"/>
          <w:lang w:val="hr-HR"/>
        </w:rPr>
      </w:pPr>
    </w:p>
    <w:p w:rsidR="00C120E2"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lastRenderedPageBreak/>
        <w:t>II. KONSTITUIRANJE ŽUPANIJSKE SKUPŠTINE</w:t>
      </w:r>
    </w:p>
    <w:p w:rsidR="00C120E2" w:rsidRPr="00C532CD" w:rsidRDefault="00C120E2" w:rsidP="00C354F1">
      <w:pPr>
        <w:pStyle w:val="Odlomakpopisa"/>
        <w:tabs>
          <w:tab w:val="center" w:pos="4680"/>
        </w:tabs>
        <w:spacing w:after="0" w:line="320" w:lineRule="exact"/>
        <w:ind w:left="360"/>
        <w:rPr>
          <w:rFonts w:ascii="Times New Roman" w:hAnsi="Times New Roman" w:cs="Times New Roman"/>
          <w:sz w:val="24"/>
          <w:szCs w:val="24"/>
          <w:lang w:val="hr-HR"/>
        </w:rPr>
      </w:pPr>
    </w:p>
    <w:p w:rsidR="00C120E2" w:rsidRPr="00C532CD" w:rsidRDefault="00C120E2" w:rsidP="00C354F1">
      <w:pPr>
        <w:pStyle w:val="Odlomakpopisa"/>
        <w:numPr>
          <w:ilvl w:val="0"/>
          <w:numId w:val="12"/>
        </w:numPr>
        <w:tabs>
          <w:tab w:val="center" w:pos="4680"/>
        </w:tabs>
        <w:spacing w:after="0" w:line="320" w:lineRule="exact"/>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TRENUTAK KONSTITUIRANJA, POLAGANJE PRISEGE</w:t>
      </w:r>
    </w:p>
    <w:p w:rsidR="00C120E2" w:rsidRPr="00C532CD" w:rsidRDefault="00C120E2" w:rsidP="00C354F1">
      <w:pPr>
        <w:pStyle w:val="Odlomakpopisa"/>
        <w:tabs>
          <w:tab w:val="center" w:pos="4680"/>
        </w:tabs>
        <w:spacing w:after="0" w:line="320" w:lineRule="exact"/>
        <w:rPr>
          <w:rFonts w:ascii="Times New Roman" w:hAnsi="Times New Roman" w:cs="Times New Roman"/>
          <w:b/>
          <w:bCs/>
          <w:sz w:val="24"/>
          <w:szCs w:val="24"/>
          <w:lang w:val="hr-HR"/>
        </w:rPr>
      </w:pPr>
    </w:p>
    <w:p w:rsidR="00C120E2" w:rsidRPr="00C532CD" w:rsidRDefault="00C120E2" w:rsidP="00C354F1">
      <w:pPr>
        <w:pStyle w:val="Odlomakpopisa"/>
        <w:tabs>
          <w:tab w:val="center" w:pos="4680"/>
        </w:tabs>
        <w:spacing w:after="0" w:line="320" w:lineRule="exact"/>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ab/>
        <w:t>Članak 4.</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r>
      <w:proofErr w:type="spellStart"/>
      <w:r w:rsidRPr="00C532CD">
        <w:rPr>
          <w:rFonts w:ascii="Times New Roman" w:hAnsi="Times New Roman" w:cs="Times New Roman"/>
          <w:sz w:val="24"/>
          <w:szCs w:val="24"/>
          <w:lang w:val="hr-HR"/>
        </w:rPr>
        <w:t>Konstituirajuća</w:t>
      </w:r>
      <w:proofErr w:type="spellEnd"/>
      <w:r w:rsidRPr="00C532CD">
        <w:rPr>
          <w:rFonts w:ascii="Times New Roman" w:hAnsi="Times New Roman" w:cs="Times New Roman"/>
          <w:sz w:val="24"/>
          <w:szCs w:val="24"/>
          <w:lang w:val="hr-HR"/>
        </w:rPr>
        <w:t xml:space="preserve"> sjednica Županijska skupština saziva se na način, po postupku i u rokovima utvrđenim zakonom, a Županijska skupština je konstituirana  izborom predsjednika Županijske skupštine, ukoliko je na </w:t>
      </w:r>
      <w:proofErr w:type="spellStart"/>
      <w:r w:rsidRPr="00C532CD">
        <w:rPr>
          <w:rFonts w:ascii="Times New Roman" w:hAnsi="Times New Roman" w:cs="Times New Roman"/>
          <w:sz w:val="24"/>
          <w:szCs w:val="24"/>
          <w:lang w:val="hr-HR"/>
        </w:rPr>
        <w:t>konstituirajućoj</w:t>
      </w:r>
      <w:proofErr w:type="spellEnd"/>
      <w:r w:rsidRPr="00C532CD">
        <w:rPr>
          <w:rFonts w:ascii="Times New Roman" w:hAnsi="Times New Roman" w:cs="Times New Roman"/>
          <w:sz w:val="24"/>
          <w:szCs w:val="24"/>
          <w:lang w:val="hr-HR"/>
        </w:rPr>
        <w:t xml:space="preserve"> sjednici nazočna većina članova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Nakon konstituiranja Županijske skupštine izvodi se himna Republike Hrvatske "Lijepa naša domovino". </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5.</w:t>
      </w: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Prije početka </w:t>
      </w:r>
      <w:proofErr w:type="spellStart"/>
      <w:r w:rsidRPr="00C532CD">
        <w:rPr>
          <w:rFonts w:ascii="Times New Roman" w:hAnsi="Times New Roman" w:cs="Times New Roman"/>
          <w:sz w:val="24"/>
          <w:szCs w:val="24"/>
          <w:lang w:val="hr-HR"/>
        </w:rPr>
        <w:t>konstituirajuće</w:t>
      </w:r>
      <w:proofErr w:type="spellEnd"/>
      <w:r w:rsidRPr="00C532CD">
        <w:rPr>
          <w:rFonts w:ascii="Times New Roman" w:hAnsi="Times New Roman" w:cs="Times New Roman"/>
          <w:sz w:val="24"/>
          <w:szCs w:val="24"/>
          <w:lang w:val="hr-HR"/>
        </w:rPr>
        <w:t xml:space="preserve"> sjednice svaki izabrani član Županijske skupštine dužan je predsjedavajućem iz stavka 2. ovog članka predati potvrdu Županijskog izbornog povjerenstva Koprivničko-križevačke županije o svom izboru.</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Do izvješća Mandatnog povjerenstva i određivanja osobe iz članka 6. stavka 1. ovog Poslovnika, </w:t>
      </w:r>
      <w:proofErr w:type="spellStart"/>
      <w:r w:rsidRPr="00C532CD">
        <w:rPr>
          <w:rFonts w:ascii="Times New Roman" w:hAnsi="Times New Roman" w:cs="Times New Roman"/>
          <w:sz w:val="24"/>
          <w:szCs w:val="24"/>
          <w:lang w:val="hr-HR"/>
        </w:rPr>
        <w:t>konstituirajuću</w:t>
      </w:r>
      <w:proofErr w:type="spellEnd"/>
      <w:r w:rsidRPr="00C532CD">
        <w:rPr>
          <w:rFonts w:ascii="Times New Roman" w:hAnsi="Times New Roman" w:cs="Times New Roman"/>
          <w:sz w:val="24"/>
          <w:szCs w:val="24"/>
          <w:lang w:val="hr-HR"/>
        </w:rPr>
        <w:t xml:space="preserve"> sjednicu Županijske skupštine, vodi osoba koju je za to ovlastio čelnik središnjeg tijela državne uprave nadležnog za lokalnu i područnu (regionalnu) samoupravu.</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b/>
          <w:bCs/>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6.</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Nakon što Mandatno povjerenstvo podnese izvješće iz članka 9. ovog Poslovnika, </w:t>
      </w:r>
      <w:proofErr w:type="spellStart"/>
      <w:r w:rsidRPr="00C532CD">
        <w:rPr>
          <w:rFonts w:ascii="Times New Roman" w:hAnsi="Times New Roman" w:cs="Times New Roman"/>
          <w:sz w:val="24"/>
          <w:szCs w:val="24"/>
          <w:lang w:val="hr-HR"/>
        </w:rPr>
        <w:t>konstituirajućoj</w:t>
      </w:r>
      <w:proofErr w:type="spellEnd"/>
      <w:r w:rsidRPr="00C532CD">
        <w:rPr>
          <w:rFonts w:ascii="Times New Roman" w:hAnsi="Times New Roman" w:cs="Times New Roman"/>
          <w:sz w:val="24"/>
          <w:szCs w:val="24"/>
          <w:lang w:val="hr-HR"/>
        </w:rPr>
        <w:t xml:space="preserve"> sjednici Županijske skupštine, do izbora predsjednika, predsjedava prvi izabrani član s kandidacijske liste koja je dobila najviše glasova na izborima za članove Županijske skupštine. Ukoliko je više lista dobilo isti najveći broj glasova, </w:t>
      </w:r>
      <w:proofErr w:type="spellStart"/>
      <w:r w:rsidRPr="00C532CD">
        <w:rPr>
          <w:rFonts w:ascii="Times New Roman" w:hAnsi="Times New Roman" w:cs="Times New Roman"/>
          <w:sz w:val="24"/>
          <w:szCs w:val="24"/>
          <w:lang w:val="hr-HR"/>
        </w:rPr>
        <w:t>konstituirajućoj</w:t>
      </w:r>
      <w:proofErr w:type="spellEnd"/>
      <w:r w:rsidRPr="00C532CD">
        <w:rPr>
          <w:rFonts w:ascii="Times New Roman" w:hAnsi="Times New Roman" w:cs="Times New Roman"/>
          <w:sz w:val="24"/>
          <w:szCs w:val="24"/>
          <w:lang w:val="hr-HR"/>
        </w:rPr>
        <w:t xml:space="preserve"> sjednici predsjedavat će prvi izabrani  kandidat s liste koja je imala manji redni broj na glasačkom listiću.</w:t>
      </w:r>
    </w:p>
    <w:p w:rsidR="00C120E2" w:rsidRPr="00C532CD" w:rsidRDefault="00C120E2" w:rsidP="00C354F1">
      <w:pPr>
        <w:pStyle w:val="Tijeloteksta"/>
        <w:spacing w:line="320" w:lineRule="exact"/>
        <w:rPr>
          <w:rFonts w:ascii="Times New Roman" w:hAnsi="Times New Roman" w:cs="Times New Roman"/>
          <w:lang w:val="hr-HR"/>
        </w:rPr>
      </w:pPr>
      <w:r w:rsidRPr="00C532CD">
        <w:rPr>
          <w:rFonts w:ascii="Times New Roman" w:hAnsi="Times New Roman" w:cs="Times New Roman"/>
          <w:lang w:val="hr-HR"/>
        </w:rPr>
        <w:tab/>
        <w:t>Predsjedavajući ima do izbora predsjednika Županijske skupštine, sva prava i obveze predsjednika u vođenju sjednicom Županijske skupštine te prava predlaganja utvrđena Poslovnikom.</w:t>
      </w:r>
    </w:p>
    <w:p w:rsidR="00C120E2" w:rsidRPr="00C532CD" w:rsidRDefault="00C120E2" w:rsidP="00C354F1">
      <w:pPr>
        <w:pStyle w:val="Tijeloteksta"/>
        <w:spacing w:line="320" w:lineRule="exact"/>
        <w:rPr>
          <w:rFonts w:ascii="Times New Roman" w:hAnsi="Times New Roman" w:cs="Times New Roman"/>
          <w:color w:val="000000"/>
          <w:lang w:val="hr-HR"/>
        </w:rPr>
      </w:pPr>
      <w:r w:rsidRPr="00C532CD">
        <w:rPr>
          <w:rFonts w:ascii="Times New Roman" w:hAnsi="Times New Roman" w:cs="Times New Roman"/>
          <w:lang w:val="hr-HR"/>
        </w:rPr>
        <w:tab/>
      </w:r>
      <w:r w:rsidRPr="00C532CD">
        <w:rPr>
          <w:rFonts w:ascii="Times New Roman" w:hAnsi="Times New Roman" w:cs="Times New Roman"/>
          <w:color w:val="000000"/>
          <w:lang w:val="hr-HR"/>
        </w:rPr>
        <w:t xml:space="preserve">Županijska skupština, na prijedlog predsjedavajućeg, može odrediti dva člana koji će mu  pomagati u radu. </w:t>
      </w:r>
    </w:p>
    <w:p w:rsidR="00C120E2" w:rsidRPr="00C532CD" w:rsidRDefault="00C120E2" w:rsidP="00C354F1">
      <w:pPr>
        <w:pStyle w:val="Tijeloteksta"/>
        <w:spacing w:line="320" w:lineRule="exact"/>
        <w:rPr>
          <w:rFonts w:ascii="Times New Roman" w:hAnsi="Times New Roman" w:cs="Times New Roman"/>
          <w:color w:val="FF0000"/>
          <w:lang w:val="hr-HR"/>
        </w:rPr>
      </w:pPr>
    </w:p>
    <w:p w:rsidR="00C120E2" w:rsidRPr="00C532CD" w:rsidRDefault="00C120E2" w:rsidP="00C354F1">
      <w:p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b/>
          <w:bCs/>
          <w:sz w:val="24"/>
          <w:szCs w:val="24"/>
          <w:lang w:val="hr-HR"/>
        </w:rPr>
        <w:t>Članak 7.</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Na </w:t>
      </w:r>
      <w:proofErr w:type="spellStart"/>
      <w:r w:rsidRPr="00C532CD">
        <w:rPr>
          <w:rFonts w:ascii="Times New Roman" w:hAnsi="Times New Roman" w:cs="Times New Roman"/>
          <w:sz w:val="24"/>
          <w:szCs w:val="24"/>
          <w:lang w:val="hr-HR"/>
        </w:rPr>
        <w:t>konstituirajućoj</w:t>
      </w:r>
      <w:proofErr w:type="spellEnd"/>
      <w:r w:rsidRPr="00C532CD">
        <w:rPr>
          <w:rFonts w:ascii="Times New Roman" w:hAnsi="Times New Roman" w:cs="Times New Roman"/>
          <w:sz w:val="24"/>
          <w:szCs w:val="24"/>
          <w:lang w:val="hr-HR"/>
        </w:rPr>
        <w:t xml:space="preserve"> sjednici Županijska skupština bira:</w:t>
      </w:r>
    </w:p>
    <w:p w:rsidR="00C120E2" w:rsidRPr="00C532CD" w:rsidRDefault="00C120E2" w:rsidP="00C354F1">
      <w:pPr>
        <w:numPr>
          <w:ilvl w:val="0"/>
          <w:numId w:val="2"/>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Mandatno povjerenstvo,</w:t>
      </w:r>
    </w:p>
    <w:p w:rsidR="00C120E2" w:rsidRPr="00C532CD" w:rsidRDefault="00C120E2" w:rsidP="00C354F1">
      <w:pPr>
        <w:numPr>
          <w:ilvl w:val="0"/>
          <w:numId w:val="2"/>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Odbor za izbor i imenovanja,</w:t>
      </w:r>
    </w:p>
    <w:p w:rsidR="00C120E2" w:rsidRPr="00C532CD" w:rsidRDefault="00C120E2" w:rsidP="00C354F1">
      <w:pPr>
        <w:numPr>
          <w:ilvl w:val="0"/>
          <w:numId w:val="2"/>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lastRenderedPageBreak/>
        <w:t>predsjednika i potpredsjednike Županijske skupštine,</w:t>
      </w:r>
    </w:p>
    <w:p w:rsidR="00C120E2" w:rsidRPr="00C532CD" w:rsidRDefault="00C120E2" w:rsidP="00C354F1">
      <w:pPr>
        <w:numPr>
          <w:ilvl w:val="0"/>
          <w:numId w:val="2"/>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Odbor za statut i poslovnik i</w:t>
      </w:r>
    </w:p>
    <w:p w:rsidR="00C120E2" w:rsidRPr="00C532CD" w:rsidRDefault="00C120E2" w:rsidP="00C354F1">
      <w:pPr>
        <w:numPr>
          <w:ilvl w:val="0"/>
          <w:numId w:val="2"/>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Odbor za financije i proračun.</w:t>
      </w:r>
    </w:p>
    <w:p w:rsidR="00C120E2" w:rsidRPr="00C532CD" w:rsidRDefault="00C120E2" w:rsidP="00C354F1">
      <w:pPr>
        <w:spacing w:after="0" w:line="320" w:lineRule="exact"/>
        <w:ind w:left="1065"/>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 xml:space="preserve"> </w:t>
      </w:r>
    </w:p>
    <w:p w:rsidR="00C120E2" w:rsidRPr="00C532CD" w:rsidRDefault="00C120E2" w:rsidP="00C354F1">
      <w:pPr>
        <w:spacing w:after="0" w:line="320" w:lineRule="exact"/>
        <w:ind w:left="1065"/>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8.</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pStyle w:val="Tijeloteksta"/>
        <w:spacing w:line="320" w:lineRule="exact"/>
        <w:rPr>
          <w:rFonts w:ascii="Times New Roman" w:hAnsi="Times New Roman" w:cs="Times New Roman"/>
          <w:lang w:val="hr-HR"/>
        </w:rPr>
      </w:pPr>
      <w:r w:rsidRPr="00C532CD">
        <w:rPr>
          <w:rFonts w:ascii="Times New Roman" w:hAnsi="Times New Roman" w:cs="Times New Roman"/>
          <w:lang w:val="hr-HR"/>
        </w:rPr>
        <w:tab/>
        <w:t xml:space="preserve">Mandatno povjerenstvo bira se na prijedlog predsjedavajućeg iz članka 5. stavka 2. ovog Poslovnika ili najmanje jedne petine članova Županijske skupštine. </w:t>
      </w:r>
    </w:p>
    <w:p w:rsidR="00C120E2" w:rsidRPr="00C532CD" w:rsidRDefault="00C120E2" w:rsidP="00C354F1">
      <w:pPr>
        <w:pStyle w:val="Tijeloteksta"/>
        <w:spacing w:line="320" w:lineRule="exact"/>
        <w:rPr>
          <w:rFonts w:ascii="Times New Roman" w:hAnsi="Times New Roman" w:cs="Times New Roman"/>
          <w:lang w:val="hr-HR"/>
        </w:rPr>
      </w:pPr>
      <w:r w:rsidRPr="00C532CD">
        <w:rPr>
          <w:rFonts w:ascii="Times New Roman" w:hAnsi="Times New Roman" w:cs="Times New Roman"/>
          <w:lang w:val="hr-HR"/>
        </w:rPr>
        <w:tab/>
      </w: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9.</w:t>
      </w: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Po izboru, Mandatno povjerenstvo na </w:t>
      </w:r>
      <w:proofErr w:type="spellStart"/>
      <w:r w:rsidRPr="00C532CD">
        <w:rPr>
          <w:rFonts w:ascii="Times New Roman" w:hAnsi="Times New Roman" w:cs="Times New Roman"/>
          <w:sz w:val="24"/>
          <w:szCs w:val="24"/>
          <w:lang w:val="hr-HR"/>
        </w:rPr>
        <w:t>konstituirajućoj</w:t>
      </w:r>
      <w:proofErr w:type="spellEnd"/>
      <w:r w:rsidRPr="00C532CD">
        <w:rPr>
          <w:rFonts w:ascii="Times New Roman" w:hAnsi="Times New Roman" w:cs="Times New Roman"/>
          <w:sz w:val="24"/>
          <w:szCs w:val="24"/>
          <w:lang w:val="hr-HR"/>
        </w:rPr>
        <w:t xml:space="preserve"> sjednici obavještava Županijsku skupštinu o provedenim izborima i imenima izabranih članova Županijske skupštine, temeljem objavljenih rezultata Županijskog izbornog povjerenstva Koprivničko-križevačke županije, o podnesenim ostavkama na dužnost  te o zamjenicima članova Županijske skupštine koji umjesto njih počinju obavljati dužnost, o mirovanju mandata članova Županijske skupštine po sili zakona, o mirovanju mandatu iz osobnih razloga i o mirovanju mandata zbog obnašanja nespojive dužnosti te o zamjenicima članova Županijske skupštine koji umjesto njih počinju obavljati dužnost člana Županijske skupštine, kao i o članu Županijske skupštine iz članka 6. ovog Poslovnika koji će predsjedati </w:t>
      </w:r>
      <w:proofErr w:type="spellStart"/>
      <w:r w:rsidRPr="00C532CD">
        <w:rPr>
          <w:rFonts w:ascii="Times New Roman" w:hAnsi="Times New Roman" w:cs="Times New Roman"/>
          <w:sz w:val="24"/>
          <w:szCs w:val="24"/>
          <w:lang w:val="hr-HR"/>
        </w:rPr>
        <w:t>konstituirajućom</w:t>
      </w:r>
      <w:proofErr w:type="spellEnd"/>
      <w:r w:rsidRPr="00C532CD">
        <w:rPr>
          <w:rFonts w:ascii="Times New Roman" w:hAnsi="Times New Roman" w:cs="Times New Roman"/>
          <w:sz w:val="24"/>
          <w:szCs w:val="24"/>
          <w:lang w:val="hr-HR"/>
        </w:rPr>
        <w:t xml:space="preserve"> sjednicom do izbora predsjednika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 izvješću Mandatnog povjerenstva Županijska skupština ne glasuje, već ga prima na znanje.</w:t>
      </w:r>
    </w:p>
    <w:p w:rsidR="00C120E2" w:rsidRPr="00C532CD" w:rsidRDefault="00C120E2" w:rsidP="00C354F1">
      <w:pPr>
        <w:spacing w:after="0" w:line="320" w:lineRule="exact"/>
        <w:jc w:val="both"/>
        <w:rPr>
          <w:rFonts w:ascii="Times New Roman" w:hAnsi="Times New Roman" w:cs="Times New Roman"/>
          <w:color w:val="FF0000"/>
          <w:sz w:val="24"/>
          <w:szCs w:val="24"/>
          <w:lang w:val="hr-HR"/>
        </w:rPr>
      </w:pPr>
      <w:r w:rsidRPr="00C532CD">
        <w:rPr>
          <w:rFonts w:ascii="Times New Roman" w:hAnsi="Times New Roman" w:cs="Times New Roman"/>
          <w:sz w:val="24"/>
          <w:szCs w:val="24"/>
          <w:lang w:val="hr-HR"/>
        </w:rPr>
        <w:tab/>
      </w: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10.</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Nakon izvješća Mandatnog povjerenstva o provedenim izborima, predsjedanje </w:t>
      </w:r>
      <w:proofErr w:type="spellStart"/>
      <w:r w:rsidRPr="00C532CD">
        <w:rPr>
          <w:rFonts w:ascii="Times New Roman" w:hAnsi="Times New Roman" w:cs="Times New Roman"/>
          <w:sz w:val="24"/>
          <w:szCs w:val="24"/>
          <w:lang w:val="hr-HR"/>
        </w:rPr>
        <w:t>konstituirajućom</w:t>
      </w:r>
      <w:proofErr w:type="spellEnd"/>
      <w:r w:rsidRPr="00C532CD">
        <w:rPr>
          <w:rFonts w:ascii="Times New Roman" w:hAnsi="Times New Roman" w:cs="Times New Roman"/>
          <w:sz w:val="24"/>
          <w:szCs w:val="24"/>
          <w:lang w:val="hr-HR"/>
        </w:rPr>
        <w:t xml:space="preserve"> sjednicom preuzima osoba iz članka 6. ovog Poslovnika, te se prelazi na davanje prisege članova Županijske skupštine.</w:t>
      </w: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Predsjedavajući čita prisegu koja glasi:</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"Prisežem kako ću prava i obveze člana Županijske skupštine Koprivničko-križevačke županije obavljati savjesno i odgovorno radi gospodarskog i socijalnog probitka Koprivničko-križevačke županije i Republike Hrvatske, kako ću se u obavljanju dužnosti člana Županijske skupštine pridržavati Ustava Republike Hrvatske, zakona i Statuta Koprivničko-križevačke županije te ću štititi ustavni poredak Republike Hrvatske".</w:t>
      </w:r>
      <w:r w:rsidRPr="00C532CD">
        <w:rPr>
          <w:rFonts w:ascii="Times New Roman" w:hAnsi="Times New Roman" w:cs="Times New Roman"/>
          <w:sz w:val="24"/>
          <w:szCs w:val="24"/>
          <w:lang w:val="hr-HR"/>
        </w:rPr>
        <w:tab/>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Nakon pročitane prisege</w:t>
      </w:r>
      <w:r w:rsidRPr="00C532CD">
        <w:rPr>
          <w:rFonts w:ascii="Times New Roman" w:hAnsi="Times New Roman" w:cs="Times New Roman"/>
          <w:b/>
          <w:bCs/>
          <w:sz w:val="24"/>
          <w:szCs w:val="24"/>
          <w:lang w:val="hr-HR"/>
        </w:rPr>
        <w:t xml:space="preserve">  </w:t>
      </w:r>
      <w:r w:rsidRPr="00C532CD">
        <w:rPr>
          <w:rFonts w:ascii="Times New Roman" w:hAnsi="Times New Roman" w:cs="Times New Roman"/>
          <w:sz w:val="24"/>
          <w:szCs w:val="24"/>
          <w:lang w:val="hr-HR"/>
        </w:rPr>
        <w:t>članovi Županijske skupštine izgovaraju riječ: "prisežem".</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Svaki član Županijske skupštine potpisuje svoj tekst prisege i predaje ga predsjedavajućem.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lastRenderedPageBreak/>
        <w:tab/>
        <w:t xml:space="preserve">Član Županijske skupštine koji nije bio prisutan na </w:t>
      </w:r>
      <w:proofErr w:type="spellStart"/>
      <w:r w:rsidRPr="00C532CD">
        <w:rPr>
          <w:rFonts w:ascii="Times New Roman" w:hAnsi="Times New Roman" w:cs="Times New Roman"/>
          <w:sz w:val="24"/>
          <w:szCs w:val="24"/>
          <w:lang w:val="hr-HR"/>
        </w:rPr>
        <w:t>konstituirajućoj</w:t>
      </w:r>
      <w:proofErr w:type="spellEnd"/>
      <w:r w:rsidRPr="00C532CD">
        <w:rPr>
          <w:rFonts w:ascii="Times New Roman" w:hAnsi="Times New Roman" w:cs="Times New Roman"/>
          <w:sz w:val="24"/>
          <w:szCs w:val="24"/>
          <w:lang w:val="hr-HR"/>
        </w:rPr>
        <w:t xml:space="preserve"> sjednici kao i zamjenik člana Županijske skupštine kad počinje obavljati dužnost polažu prisegu na prvoj sjednici Županijske skupštine kojoj su prisutni.</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p>
    <w:p w:rsidR="00C120E2" w:rsidRPr="00C532CD" w:rsidRDefault="00C120E2" w:rsidP="00C354F1">
      <w:p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ab/>
        <w:t xml:space="preserve">2.  IZBORI I IMENOVANJA </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11.</w:t>
      </w:r>
    </w:p>
    <w:p w:rsidR="00C120E2" w:rsidRPr="00C532CD"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Nakon davanja prisege članova Županijske skupštine slijedi daljnji postupak biranja tijela i osoba iz članka 7. ovog Poslovnika.</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12.</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Predsjednik, potpredsjednik i članovi Odbora za izbor i imenovanja biraju se na prijedlog predsjedavajućeg ili najmanje jedne petine članova Županijske skupštine s time da je njihov sastav približno razmjeran stranačkom sastavu Županijske skupštine. </w:t>
      </w: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13.</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Po izboru Odbora za izbor i imenovanje, na </w:t>
      </w:r>
      <w:proofErr w:type="spellStart"/>
      <w:r w:rsidRPr="00C532CD">
        <w:rPr>
          <w:rFonts w:ascii="Times New Roman" w:hAnsi="Times New Roman" w:cs="Times New Roman"/>
          <w:sz w:val="24"/>
          <w:szCs w:val="24"/>
          <w:lang w:val="hr-HR"/>
        </w:rPr>
        <w:t>konstituirajućoj</w:t>
      </w:r>
      <w:proofErr w:type="spellEnd"/>
      <w:r w:rsidRPr="00C532CD">
        <w:rPr>
          <w:rFonts w:ascii="Times New Roman" w:hAnsi="Times New Roman" w:cs="Times New Roman"/>
          <w:sz w:val="24"/>
          <w:szCs w:val="24"/>
          <w:lang w:val="hr-HR"/>
        </w:rPr>
        <w:t xml:space="preserve"> sjednici Županijske skupštine pristupa se izboru predsjednika i potpredsjednika Županijske skupštine pojedinačnim izborom.</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14.</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Predsjednika Županijske skupštine i njegove potpredsjednike bira Županijska skupština iz reda članova Županijske skupštine većinom glasova svih članova Županijske skupštine.</w:t>
      </w:r>
    </w:p>
    <w:p w:rsidR="00C120E2" w:rsidRPr="00C532CD" w:rsidRDefault="00C120E2" w:rsidP="00C354F1">
      <w:pPr>
        <w:spacing w:after="0" w:line="320" w:lineRule="exact"/>
        <w:ind w:firstLine="708"/>
        <w:jc w:val="both"/>
        <w:rPr>
          <w:rFonts w:ascii="Times New Roman" w:hAnsi="Times New Roman" w:cs="Times New Roman"/>
          <w:color w:val="000000"/>
          <w:sz w:val="24"/>
          <w:szCs w:val="24"/>
          <w:lang w:val="hr-HR"/>
        </w:rPr>
      </w:pPr>
      <w:r w:rsidRPr="00C532CD">
        <w:rPr>
          <w:rFonts w:ascii="Times New Roman" w:hAnsi="Times New Roman" w:cs="Times New Roman"/>
          <w:color w:val="000000"/>
          <w:sz w:val="24"/>
          <w:szCs w:val="24"/>
          <w:lang w:val="hr-HR"/>
        </w:rPr>
        <w:t xml:space="preserve">U pravilu se predsjednik i jedan potpredsjednik biraju iz reda predstavničke većine, a drugi potpredsjednik iz reda predstavničke manjine, na njihov prijedlog. </w:t>
      </w:r>
    </w:p>
    <w:p w:rsidR="00C120E2" w:rsidRPr="00C532CD" w:rsidRDefault="00C120E2" w:rsidP="00C354F1">
      <w:pPr>
        <w:spacing w:after="0" w:line="320" w:lineRule="exact"/>
        <w:ind w:firstLine="708"/>
        <w:jc w:val="both"/>
        <w:rPr>
          <w:rFonts w:ascii="Times New Roman" w:hAnsi="Times New Roman" w:cs="Times New Roman"/>
          <w:color w:val="000000"/>
          <w:sz w:val="24"/>
          <w:szCs w:val="24"/>
          <w:lang w:val="hr-HR"/>
        </w:rPr>
      </w:pPr>
      <w:r w:rsidRPr="00C532CD">
        <w:rPr>
          <w:rFonts w:ascii="Times New Roman" w:hAnsi="Times New Roman" w:cs="Times New Roman"/>
          <w:color w:val="000000"/>
          <w:sz w:val="24"/>
          <w:szCs w:val="24"/>
          <w:lang w:val="hr-HR"/>
        </w:rPr>
        <w:t>Prijedlog članova Županijske skupštine mora biti podnesen u pisanom obliku i potvrđen potpisom najmanje</w:t>
      </w:r>
      <w:r w:rsidRPr="00C532CD">
        <w:rPr>
          <w:rFonts w:ascii="Times New Roman" w:hAnsi="Times New Roman" w:cs="Times New Roman"/>
          <w:sz w:val="24"/>
          <w:szCs w:val="24"/>
          <w:lang w:val="hr-HR"/>
        </w:rPr>
        <w:t xml:space="preserve"> devet</w:t>
      </w:r>
      <w:r w:rsidRPr="00C532CD">
        <w:rPr>
          <w:rFonts w:ascii="Times New Roman" w:hAnsi="Times New Roman" w:cs="Times New Roman"/>
          <w:color w:val="000000"/>
          <w:sz w:val="24"/>
          <w:szCs w:val="24"/>
          <w:lang w:val="hr-HR"/>
        </w:rPr>
        <w:t xml:space="preserve"> članova Županijske skupštine. Član Županijske skupštine može svojim potpisom podržati prijedlog samo za  jednog kandidata.</w:t>
      </w:r>
    </w:p>
    <w:p w:rsidR="00C120E2" w:rsidRPr="00C532CD" w:rsidRDefault="00C120E2" w:rsidP="00C354F1">
      <w:pPr>
        <w:spacing w:after="0" w:line="320" w:lineRule="exact"/>
        <w:ind w:firstLine="708"/>
        <w:jc w:val="both"/>
        <w:rPr>
          <w:rFonts w:ascii="Times New Roman" w:hAnsi="Times New Roman" w:cs="Times New Roman"/>
          <w:color w:val="000000"/>
          <w:sz w:val="24"/>
          <w:szCs w:val="24"/>
          <w:lang w:val="hr-HR"/>
        </w:rPr>
      </w:pPr>
      <w:r w:rsidRPr="00C532CD">
        <w:rPr>
          <w:rFonts w:ascii="Times New Roman" w:hAnsi="Times New Roman" w:cs="Times New Roman"/>
          <w:color w:val="000000"/>
          <w:sz w:val="24"/>
          <w:szCs w:val="24"/>
          <w:lang w:val="hr-HR"/>
        </w:rPr>
        <w:t>Pisani prijedlog iz stavka 3. ovog članka predaje se Odboru za izbor i imenovanja koji je dužan utvrditi valjanost kandidatura i izvijestiti članove Županijske skupštine o valjanim kandidaturama kao i načinu provođenja izbora, sukladno odredbama članka 15. ovog Poslovnika.</w:t>
      </w:r>
    </w:p>
    <w:p w:rsidR="00C120E2" w:rsidRPr="00C532CD" w:rsidRDefault="00C120E2" w:rsidP="00C354F1">
      <w:pPr>
        <w:spacing w:after="0" w:line="320" w:lineRule="exact"/>
        <w:ind w:firstLine="708"/>
        <w:jc w:val="both"/>
        <w:rPr>
          <w:rFonts w:ascii="Times New Roman" w:hAnsi="Times New Roman" w:cs="Times New Roman"/>
          <w:color w:val="000000"/>
          <w:sz w:val="24"/>
          <w:szCs w:val="24"/>
          <w:lang w:val="hr-HR"/>
        </w:rPr>
      </w:pPr>
    </w:p>
    <w:p w:rsidR="00C120E2" w:rsidRDefault="00C120E2" w:rsidP="00C354F1">
      <w:pPr>
        <w:spacing w:after="0" w:line="320" w:lineRule="exact"/>
        <w:ind w:firstLine="708"/>
        <w:jc w:val="both"/>
        <w:rPr>
          <w:rFonts w:ascii="Times New Roman" w:hAnsi="Times New Roman" w:cs="Times New Roman"/>
          <w:color w:val="7030A0"/>
          <w:sz w:val="24"/>
          <w:szCs w:val="24"/>
          <w:lang w:val="hr-HR"/>
        </w:rPr>
      </w:pPr>
    </w:p>
    <w:p w:rsidR="00C120E2" w:rsidRDefault="00C120E2" w:rsidP="00C354F1">
      <w:pPr>
        <w:spacing w:after="0" w:line="320" w:lineRule="exact"/>
        <w:ind w:firstLine="708"/>
        <w:jc w:val="both"/>
        <w:rPr>
          <w:rFonts w:ascii="Times New Roman" w:hAnsi="Times New Roman" w:cs="Times New Roman"/>
          <w:color w:val="7030A0"/>
          <w:sz w:val="24"/>
          <w:szCs w:val="24"/>
          <w:lang w:val="hr-HR"/>
        </w:rPr>
      </w:pPr>
    </w:p>
    <w:p w:rsidR="00C120E2" w:rsidRPr="00C532CD" w:rsidRDefault="00C120E2" w:rsidP="00C354F1">
      <w:pPr>
        <w:spacing w:after="0" w:line="320" w:lineRule="exact"/>
        <w:ind w:firstLine="708"/>
        <w:jc w:val="both"/>
        <w:rPr>
          <w:rFonts w:ascii="Times New Roman" w:hAnsi="Times New Roman" w:cs="Times New Roman"/>
          <w:color w:val="7030A0"/>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lastRenderedPageBreak/>
        <w:t xml:space="preserve">Članak 15. </w:t>
      </w:r>
    </w:p>
    <w:p w:rsidR="00C120E2" w:rsidRPr="00C532CD" w:rsidRDefault="00C120E2" w:rsidP="00C354F1">
      <w:pPr>
        <w:spacing w:after="0" w:line="320" w:lineRule="exact"/>
        <w:ind w:firstLine="708"/>
        <w:jc w:val="both"/>
        <w:rPr>
          <w:rFonts w:ascii="Times New Roman" w:hAnsi="Times New Roman" w:cs="Times New Roman"/>
          <w:color w:val="7030A0"/>
          <w:sz w:val="24"/>
          <w:szCs w:val="24"/>
          <w:lang w:val="hr-HR"/>
        </w:rPr>
      </w:pPr>
    </w:p>
    <w:p w:rsidR="00C120E2" w:rsidRPr="00C532CD" w:rsidRDefault="00C120E2" w:rsidP="00C354F1">
      <w:pPr>
        <w:spacing w:after="0" w:line="320" w:lineRule="exact"/>
        <w:ind w:firstLine="708"/>
        <w:jc w:val="both"/>
        <w:rPr>
          <w:rFonts w:ascii="Times New Roman" w:hAnsi="Times New Roman" w:cs="Times New Roman"/>
          <w:color w:val="000000"/>
          <w:sz w:val="24"/>
          <w:szCs w:val="24"/>
          <w:lang w:val="hr-HR"/>
        </w:rPr>
      </w:pPr>
      <w:r w:rsidRPr="00C532CD">
        <w:rPr>
          <w:rFonts w:ascii="Times New Roman" w:hAnsi="Times New Roman" w:cs="Times New Roman"/>
          <w:color w:val="000000"/>
          <w:sz w:val="24"/>
          <w:szCs w:val="24"/>
          <w:lang w:val="hr-HR"/>
        </w:rPr>
        <w:t>Izbor predsjednika i potpredsjednika Županijske skupštine obavlja se glasovanjem zasebno za svakog kandidata.</w:t>
      </w: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Ukoliko je predloženo više kandidata za predsjednika odnosno potpredsjednike Županijske skupštine, glasovanje je tajno glasačkim listićima sukladno odredbama</w:t>
      </w:r>
      <w:r w:rsidRPr="00C532CD">
        <w:rPr>
          <w:rFonts w:ascii="Times New Roman" w:hAnsi="Times New Roman" w:cs="Times New Roman"/>
          <w:color w:val="000000"/>
          <w:sz w:val="24"/>
          <w:szCs w:val="24"/>
          <w:lang w:val="hr-HR"/>
        </w:rPr>
        <w:t xml:space="preserve"> ovog </w:t>
      </w:r>
      <w:r w:rsidRPr="00C532CD">
        <w:rPr>
          <w:rFonts w:ascii="Times New Roman" w:hAnsi="Times New Roman" w:cs="Times New Roman"/>
          <w:sz w:val="24"/>
          <w:szCs w:val="24"/>
          <w:lang w:val="hr-HR"/>
        </w:rPr>
        <w:t xml:space="preserve">Poslovnika koje uređuju tajno glasovanje.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Ukoliko u prvom krugu glasovanja ni jedan kandidat ne dobije većinu glasova svih članova Županijske skupštine, glasuje se ponovno, a u drugi krug ulaze dva kandidata koji su dobili najveći broj glasova.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Ako dva ili više kandidata dobiju isti broj glasova o tim kandidatima se ponovno glasuje. </w:t>
      </w:r>
      <w:r w:rsidRPr="00C532CD">
        <w:rPr>
          <w:rFonts w:ascii="Times New Roman" w:hAnsi="Times New Roman" w:cs="Times New Roman"/>
          <w:sz w:val="24"/>
          <w:szCs w:val="24"/>
          <w:lang w:val="hr-HR"/>
        </w:rPr>
        <w:tab/>
        <w:t xml:space="preserve">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U slučaju da ni u ponovljenom glasovanju ni jedan kandidat za predsjednika ne dobije potrebnu većinu glasova, prijedlog se skida s dnevnog reda i sjednica Županijske skupštine se završava te se o tome obavještava ovlašteni sazivač. </w:t>
      </w:r>
    </w:p>
    <w:p w:rsidR="00C120E2" w:rsidRPr="00C532CD" w:rsidRDefault="00C120E2" w:rsidP="00C354F1">
      <w:pPr>
        <w:spacing w:after="0" w:line="320" w:lineRule="exact"/>
        <w:ind w:firstLine="720"/>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Ako u ponovljenom glasovanju ne budu izabrani potpredsjednici ili jedan od njih prijedlog se skida s dnevnog reda.</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16.</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Nakon izbora predsjednika i potpredsjednika Županijske skupštine na </w:t>
      </w:r>
      <w:proofErr w:type="spellStart"/>
      <w:r w:rsidRPr="00C532CD">
        <w:rPr>
          <w:rFonts w:ascii="Times New Roman" w:hAnsi="Times New Roman" w:cs="Times New Roman"/>
          <w:sz w:val="24"/>
          <w:szCs w:val="24"/>
          <w:lang w:val="hr-HR"/>
        </w:rPr>
        <w:t>konstituirajućoj</w:t>
      </w:r>
      <w:proofErr w:type="spellEnd"/>
      <w:r w:rsidRPr="00C532CD">
        <w:rPr>
          <w:rFonts w:ascii="Times New Roman" w:hAnsi="Times New Roman" w:cs="Times New Roman"/>
          <w:sz w:val="24"/>
          <w:szCs w:val="24"/>
          <w:lang w:val="hr-HR"/>
        </w:rPr>
        <w:t xml:space="preserve"> sjednici biraju se predsjednik, potpredsjednik  i članovi Odbora za statut i poslovnik te Odbora za financije i proračun, a sastav im približno treba odgovarati stranačkom sastavu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Odbori navedeni u stavku 1. ovog članka biraju se na prijedlog Odbora za izbor i imenovanja ili najmanje jedne petine članova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17.</w:t>
      </w: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b/>
          <w:bCs/>
          <w:sz w:val="24"/>
          <w:szCs w:val="24"/>
          <w:lang w:val="hr-HR"/>
        </w:rPr>
        <w:tab/>
      </w:r>
      <w:r w:rsidRPr="00C532CD">
        <w:rPr>
          <w:rFonts w:ascii="Times New Roman" w:hAnsi="Times New Roman" w:cs="Times New Roman"/>
          <w:sz w:val="24"/>
          <w:szCs w:val="24"/>
          <w:lang w:val="hr-HR"/>
        </w:rPr>
        <w:t xml:space="preserve">Nakon izbora osoba i tijela iz članka 7. ovog Poslovnika, predsjednik Županijske skupštine, Župan ili najmanje jedna trećina članova Županijske skupštine mogu na </w:t>
      </w:r>
      <w:proofErr w:type="spellStart"/>
      <w:r w:rsidRPr="00C532CD">
        <w:rPr>
          <w:rFonts w:ascii="Times New Roman" w:hAnsi="Times New Roman" w:cs="Times New Roman"/>
          <w:sz w:val="24"/>
          <w:szCs w:val="24"/>
          <w:lang w:val="hr-HR"/>
        </w:rPr>
        <w:t>konstituirajućoj</w:t>
      </w:r>
      <w:proofErr w:type="spellEnd"/>
      <w:r w:rsidRPr="00C532CD">
        <w:rPr>
          <w:rFonts w:ascii="Times New Roman" w:hAnsi="Times New Roman" w:cs="Times New Roman"/>
          <w:sz w:val="24"/>
          <w:szCs w:val="24"/>
          <w:lang w:val="hr-HR"/>
        </w:rPr>
        <w:t xml:space="preserve"> sjednici predložiti dopunu dnevnog reda.</w:t>
      </w:r>
    </w:p>
    <w:p w:rsidR="00C120E2" w:rsidRPr="00C532CD"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18.</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Predsjednika, potpredsjednika i članove ostalih radnih tijela Županijske skupštine bira Županijska skupština na prijedlog Odbora za izbor i imenovanja ili najmanje jedne petine članova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Prijedlozi iz stavka 1. ovog članka moraju biti podneseni u pisanom obliku i podržani potpisima članova Županijske skupštine. </w:t>
      </w: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lastRenderedPageBreak/>
        <w:t>Ukoliko prijedlog Odbora dobije potrebnu većinu ne glasuje se o prijedlogu najmanje jedne petine članova Županijske skupštine.</w:t>
      </w: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19.</w:t>
      </w: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Odbor za izbor i imenovanja ima uvijek pravo predložiti izbor i imenovanja osoba iz nadležnosti Županijske skupštine, neovisno o drugim predlagateljima, izuzev kada je pravo predlaganja zakonom, Statutom i Poslovnikom izričito stavljeno u nadležnost određenog predlagatelja.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Predlagatelji ovlašteni zakonom, Statutom i Poslovnikom za izbor i imenovanja, ovlašteni su i za predlaganje razrješenja, osim ako zakonom, Statutom ili Poslovnikom nije određeno drugačije.</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 xml:space="preserve">Članak 20. </w:t>
      </w: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b/>
          <w:bCs/>
          <w:sz w:val="24"/>
          <w:szCs w:val="24"/>
          <w:lang w:val="hr-HR"/>
        </w:rPr>
        <w:tab/>
      </w:r>
      <w:r w:rsidRPr="00C532CD">
        <w:rPr>
          <w:rFonts w:ascii="Times New Roman" w:hAnsi="Times New Roman" w:cs="Times New Roman"/>
          <w:sz w:val="24"/>
          <w:szCs w:val="24"/>
          <w:lang w:val="hr-HR"/>
        </w:rPr>
        <w:t xml:space="preserve">Predsjednik i potpredsjednici </w:t>
      </w:r>
      <w:r w:rsidRPr="00C532CD">
        <w:rPr>
          <w:rFonts w:ascii="Times New Roman" w:hAnsi="Times New Roman" w:cs="Times New Roman"/>
          <w:sz w:val="24"/>
          <w:szCs w:val="24"/>
          <w:lang w:val="hr-HR"/>
        </w:rPr>
        <w:tab/>
        <w:t>Županijske skupštine mogu se razriješiti dužnosti na temelju podnesenog prijedloga od strane Odbora za izbor i imenovanja ili najmanje deset članova Županijske skupštine, potvrđenog njihovim potpisom.</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Prijedlog za razrješenje dostavlja se predsjedniku Županijske skupštine u pisanom obliku i mora sadržavati obrazloženje.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Predsjednik odnosno potpredsjednik Županijske skupštine imaju se pravo očitovati o podnesenom prijedlogu u roku od osam dana od dana dostave prijedloga.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Predsjednik Županijske skupštine dužan je prijedlog uvrstiti u dnevni red sjednice koja se mora održati u roku od 30 dana od zaprimanja prijedloga.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Odluka o razrješenju predsjednika i potpredsjednika donosi se većinom glasova svih članova Županijske skupštine.  </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 xml:space="preserve">Članak 21. </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Prijedlozi za izbor i imenovanja iz nadležnosti Županijske skupštine pored imena i prezimena te podatka o prebivalištu, sadržavaju podatak o stručnoj spremi, zanimanju, dobi ili neki drugi podatak kada oni postavljaju poseban uvjet za izbor odnosno imenovanje.</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22.</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D80EB4"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Izbor odnosno imenovanja ostalih osoba koje na određene dužnosti bira ili imenuje Županijska skupština, obavlja se odgovarajućom primjenom odredaba Poslovnika kojima je reguliran izbor predsjednika Županijske skupštine, odnosno izbor radnih tijela Županijske skupštine i uz uvažavanje posebnih odredaba o ovlaštenim predlagateljima, o potrebnoj većini glasova koja je za donošenje određene odluke o izboru odnosno imenovanju utvrđena, odnosno o nekom drugom kriteriju, a sukladno zakonu, </w:t>
      </w:r>
      <w:proofErr w:type="spellStart"/>
      <w:r w:rsidRPr="00C532CD">
        <w:rPr>
          <w:rFonts w:ascii="Times New Roman" w:hAnsi="Times New Roman" w:cs="Times New Roman"/>
          <w:sz w:val="24"/>
          <w:szCs w:val="24"/>
          <w:lang w:val="hr-HR"/>
        </w:rPr>
        <w:t>podzakonskim</w:t>
      </w:r>
      <w:proofErr w:type="spellEnd"/>
      <w:r w:rsidRPr="00C532CD">
        <w:rPr>
          <w:rFonts w:ascii="Times New Roman" w:hAnsi="Times New Roman" w:cs="Times New Roman"/>
          <w:sz w:val="24"/>
          <w:szCs w:val="24"/>
          <w:lang w:val="hr-HR"/>
        </w:rPr>
        <w:t xml:space="preserve"> aktima i općim aktima Županije. </w:t>
      </w:r>
    </w:p>
    <w:p w:rsidR="00C120E2" w:rsidRPr="00C532CD" w:rsidRDefault="00C120E2" w:rsidP="00C354F1">
      <w:p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lastRenderedPageBreak/>
        <w:t>III. PRAVA I DUŽNOSTI ČLANOVA ŽUPANIJSKE SKUPŠTINE</w:t>
      </w:r>
    </w:p>
    <w:p w:rsidR="00C120E2" w:rsidRPr="00C532CD"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 xml:space="preserve">Članak 23. </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Funkcija članova Županijske skupštine je počasna i za to ne primaju plaću, već imaju pravo na naknadu sukladno posebnoj odluci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Članovi Županijske skupštine nemaju obvezujući mandat i nisu opozivi.</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 xml:space="preserve">Članak 24. </w:t>
      </w:r>
    </w:p>
    <w:p w:rsidR="00C120E2" w:rsidRPr="00C532CD" w:rsidRDefault="00C120E2" w:rsidP="00C354F1">
      <w:pPr>
        <w:spacing w:after="0" w:line="320" w:lineRule="exact"/>
        <w:jc w:val="both"/>
        <w:rPr>
          <w:rFonts w:ascii="Times New Roman" w:hAnsi="Times New Roman" w:cs="Times New Roman"/>
          <w:color w:val="000000"/>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color w:val="000000"/>
          <w:sz w:val="24"/>
          <w:szCs w:val="24"/>
          <w:lang w:val="hr-HR"/>
        </w:rPr>
        <w:tab/>
        <w:t>Član Županijske skupštine ima prava i dužnosti</w:t>
      </w:r>
      <w:r w:rsidRPr="00C532CD">
        <w:rPr>
          <w:rFonts w:ascii="Times New Roman" w:hAnsi="Times New Roman" w:cs="Times New Roman"/>
          <w:sz w:val="24"/>
          <w:szCs w:val="24"/>
          <w:lang w:val="hr-HR"/>
        </w:rPr>
        <w:t xml:space="preserve"> utvrđene zakonom, Statutom, Poslovnikom i drugim aktima Županijske skupštine, a osobito:</w:t>
      </w:r>
    </w:p>
    <w:p w:rsidR="00C120E2" w:rsidRPr="00C532CD" w:rsidRDefault="00C120E2" w:rsidP="00C354F1">
      <w:pPr>
        <w:numPr>
          <w:ilvl w:val="0"/>
          <w:numId w:val="2"/>
        </w:numPr>
        <w:spacing w:after="0" w:line="320" w:lineRule="exact"/>
        <w:jc w:val="both"/>
        <w:rPr>
          <w:rFonts w:ascii="Times New Roman" w:hAnsi="Times New Roman" w:cs="Times New Roman"/>
          <w:color w:val="000000"/>
          <w:sz w:val="24"/>
          <w:szCs w:val="24"/>
          <w:lang w:val="hr-HR"/>
        </w:rPr>
      </w:pPr>
      <w:r w:rsidRPr="00C532CD">
        <w:rPr>
          <w:rFonts w:ascii="Times New Roman" w:hAnsi="Times New Roman" w:cs="Times New Roman"/>
          <w:color w:val="000000"/>
          <w:sz w:val="24"/>
          <w:szCs w:val="24"/>
          <w:lang w:val="hr-HR"/>
        </w:rPr>
        <w:t xml:space="preserve">prisustvovati sjednicama Županijske skupštine, </w:t>
      </w:r>
    </w:p>
    <w:p w:rsidR="00C120E2" w:rsidRPr="00C532CD" w:rsidRDefault="00C120E2" w:rsidP="00C354F1">
      <w:pPr>
        <w:numPr>
          <w:ilvl w:val="0"/>
          <w:numId w:val="2"/>
        </w:numPr>
        <w:spacing w:after="0" w:line="320" w:lineRule="exact"/>
        <w:jc w:val="both"/>
        <w:rPr>
          <w:rFonts w:ascii="Times New Roman" w:hAnsi="Times New Roman" w:cs="Times New Roman"/>
          <w:color w:val="000000"/>
          <w:sz w:val="24"/>
          <w:szCs w:val="24"/>
          <w:lang w:val="hr-HR"/>
        </w:rPr>
      </w:pPr>
      <w:r w:rsidRPr="00C532CD">
        <w:rPr>
          <w:rFonts w:ascii="Times New Roman" w:hAnsi="Times New Roman" w:cs="Times New Roman"/>
          <w:color w:val="000000"/>
          <w:sz w:val="24"/>
          <w:szCs w:val="24"/>
          <w:lang w:val="hr-HR"/>
        </w:rPr>
        <w:t xml:space="preserve">raspravljati i glasovati o svakom pitanju koje je na dnevnom redu, </w:t>
      </w:r>
    </w:p>
    <w:p w:rsidR="00C120E2" w:rsidRPr="00C532CD" w:rsidRDefault="00C120E2" w:rsidP="00C354F1">
      <w:pPr>
        <w:numPr>
          <w:ilvl w:val="0"/>
          <w:numId w:val="2"/>
        </w:numPr>
        <w:spacing w:after="0" w:line="320" w:lineRule="exact"/>
        <w:jc w:val="both"/>
        <w:rPr>
          <w:rFonts w:ascii="Times New Roman" w:hAnsi="Times New Roman" w:cs="Times New Roman"/>
          <w:color w:val="000000"/>
          <w:sz w:val="24"/>
          <w:szCs w:val="24"/>
          <w:lang w:val="hr-HR"/>
        </w:rPr>
      </w:pPr>
      <w:r w:rsidRPr="00C532CD">
        <w:rPr>
          <w:rFonts w:ascii="Times New Roman" w:hAnsi="Times New Roman" w:cs="Times New Roman"/>
          <w:color w:val="000000"/>
          <w:sz w:val="24"/>
          <w:szCs w:val="24"/>
          <w:lang w:val="hr-HR"/>
        </w:rPr>
        <w:t xml:space="preserve">predlagati Županijskoj skupštini donošenje akata, </w:t>
      </w:r>
    </w:p>
    <w:p w:rsidR="00C120E2" w:rsidRPr="00C532CD" w:rsidRDefault="00C120E2" w:rsidP="00C354F1">
      <w:pPr>
        <w:numPr>
          <w:ilvl w:val="0"/>
          <w:numId w:val="2"/>
        </w:numPr>
        <w:spacing w:after="0" w:line="320" w:lineRule="exact"/>
        <w:jc w:val="both"/>
        <w:rPr>
          <w:rFonts w:ascii="Times New Roman" w:hAnsi="Times New Roman" w:cs="Times New Roman"/>
          <w:color w:val="000000"/>
          <w:sz w:val="24"/>
          <w:szCs w:val="24"/>
          <w:lang w:val="hr-HR"/>
        </w:rPr>
      </w:pPr>
      <w:r w:rsidRPr="00C532CD">
        <w:rPr>
          <w:rFonts w:ascii="Times New Roman" w:hAnsi="Times New Roman" w:cs="Times New Roman"/>
          <w:color w:val="000000"/>
          <w:sz w:val="24"/>
          <w:szCs w:val="24"/>
          <w:lang w:val="hr-HR"/>
        </w:rPr>
        <w:t xml:space="preserve">podnositi prijedloge akata te amandmane, </w:t>
      </w:r>
    </w:p>
    <w:p w:rsidR="00C120E2" w:rsidRPr="00C532CD" w:rsidRDefault="00C120E2" w:rsidP="00C354F1">
      <w:pPr>
        <w:numPr>
          <w:ilvl w:val="0"/>
          <w:numId w:val="2"/>
        </w:numPr>
        <w:spacing w:after="0" w:line="320" w:lineRule="exact"/>
        <w:jc w:val="both"/>
        <w:rPr>
          <w:rFonts w:ascii="Times New Roman" w:hAnsi="Times New Roman" w:cs="Times New Roman"/>
          <w:color w:val="000000"/>
          <w:sz w:val="24"/>
          <w:szCs w:val="24"/>
          <w:lang w:val="hr-HR"/>
        </w:rPr>
      </w:pPr>
      <w:r w:rsidRPr="00C532CD">
        <w:rPr>
          <w:rFonts w:ascii="Times New Roman" w:hAnsi="Times New Roman" w:cs="Times New Roman"/>
          <w:color w:val="000000"/>
          <w:sz w:val="24"/>
          <w:szCs w:val="24"/>
          <w:lang w:val="hr-HR"/>
        </w:rPr>
        <w:t xml:space="preserve">postavljati pitanja iz djelokruga rada Županijske skupštine, </w:t>
      </w:r>
    </w:p>
    <w:p w:rsidR="00C120E2" w:rsidRPr="00C532CD" w:rsidRDefault="00C120E2" w:rsidP="00C354F1">
      <w:pPr>
        <w:numPr>
          <w:ilvl w:val="0"/>
          <w:numId w:val="2"/>
        </w:numPr>
        <w:spacing w:after="0" w:line="320" w:lineRule="exact"/>
        <w:jc w:val="both"/>
        <w:rPr>
          <w:rFonts w:ascii="Times New Roman" w:hAnsi="Times New Roman" w:cs="Times New Roman"/>
          <w:color w:val="000000"/>
          <w:sz w:val="24"/>
          <w:szCs w:val="24"/>
          <w:lang w:val="hr-HR"/>
        </w:rPr>
      </w:pPr>
      <w:r w:rsidRPr="00C532CD">
        <w:rPr>
          <w:rFonts w:ascii="Times New Roman" w:hAnsi="Times New Roman" w:cs="Times New Roman"/>
          <w:color w:val="000000"/>
          <w:sz w:val="24"/>
          <w:szCs w:val="24"/>
          <w:lang w:val="hr-HR"/>
        </w:rPr>
        <w:t>postavljati pitanja Županu, zamjenicima župana, pročelnicima upravnih tijela Koprivničko-križevačke županije (u daljnjem tekstu: Županija), ravnateljima županijskih ustanova koja se odnose na  njihov rad ili na poslove iz njihovog  djelokruga,</w:t>
      </w:r>
    </w:p>
    <w:p w:rsidR="00C120E2" w:rsidRPr="00C532CD" w:rsidRDefault="00C120E2" w:rsidP="00C354F1">
      <w:pPr>
        <w:numPr>
          <w:ilvl w:val="0"/>
          <w:numId w:val="2"/>
        </w:numPr>
        <w:spacing w:after="0" w:line="320" w:lineRule="exact"/>
        <w:jc w:val="both"/>
        <w:rPr>
          <w:rFonts w:ascii="Times New Roman" w:hAnsi="Times New Roman" w:cs="Times New Roman"/>
          <w:color w:val="000000"/>
          <w:sz w:val="24"/>
          <w:szCs w:val="24"/>
          <w:lang w:val="hr-HR"/>
        </w:rPr>
      </w:pPr>
      <w:r w:rsidRPr="00C532CD">
        <w:rPr>
          <w:rFonts w:ascii="Times New Roman" w:hAnsi="Times New Roman" w:cs="Times New Roman"/>
          <w:color w:val="000000"/>
          <w:sz w:val="24"/>
          <w:szCs w:val="24"/>
          <w:lang w:val="hr-HR"/>
        </w:rPr>
        <w:t xml:space="preserve">sudjelovati na sjednicama radnih tijela Županijske skupštine, a u radnim tijelima Županijske skupštine  kojih je član raspravljati i glasovati, </w:t>
      </w:r>
    </w:p>
    <w:p w:rsidR="00C120E2" w:rsidRPr="00C532CD" w:rsidRDefault="00C120E2" w:rsidP="00C354F1">
      <w:pPr>
        <w:numPr>
          <w:ilvl w:val="0"/>
          <w:numId w:val="2"/>
        </w:numPr>
        <w:spacing w:after="0" w:line="320" w:lineRule="exact"/>
        <w:jc w:val="both"/>
        <w:rPr>
          <w:rFonts w:ascii="Times New Roman" w:hAnsi="Times New Roman" w:cs="Times New Roman"/>
          <w:color w:val="000000"/>
          <w:sz w:val="24"/>
          <w:szCs w:val="24"/>
          <w:lang w:val="hr-HR"/>
        </w:rPr>
      </w:pPr>
      <w:r w:rsidRPr="00C532CD">
        <w:rPr>
          <w:rFonts w:ascii="Times New Roman" w:hAnsi="Times New Roman" w:cs="Times New Roman"/>
          <w:color w:val="000000"/>
          <w:sz w:val="24"/>
          <w:szCs w:val="24"/>
          <w:lang w:val="hr-HR"/>
        </w:rPr>
        <w:t xml:space="preserve">biti članom u najviše tri radna tijela Županijske skupštine u koje ga izabere Županijska skupština, </w:t>
      </w:r>
    </w:p>
    <w:p w:rsidR="00C120E2" w:rsidRPr="00C532CD" w:rsidRDefault="00C120E2" w:rsidP="00C354F1">
      <w:pPr>
        <w:numPr>
          <w:ilvl w:val="0"/>
          <w:numId w:val="2"/>
        </w:numPr>
        <w:spacing w:after="0" w:line="320" w:lineRule="exact"/>
        <w:jc w:val="both"/>
        <w:rPr>
          <w:rFonts w:ascii="Times New Roman" w:hAnsi="Times New Roman" w:cs="Times New Roman"/>
          <w:color w:val="000000"/>
          <w:sz w:val="24"/>
          <w:szCs w:val="24"/>
          <w:lang w:val="hr-HR"/>
        </w:rPr>
      </w:pPr>
      <w:r w:rsidRPr="00C532CD">
        <w:rPr>
          <w:rFonts w:ascii="Times New Roman" w:hAnsi="Times New Roman" w:cs="Times New Roman"/>
          <w:color w:val="000000"/>
          <w:sz w:val="24"/>
          <w:szCs w:val="24"/>
          <w:lang w:val="hr-HR"/>
        </w:rPr>
        <w:t>tražiti i dobiti podatke potrebne za obavljanje dužnosti član Županijske skupštine od upravnih tijela Županije te u svezi s time koristiti njihove stručne i tehničke usluge te</w:t>
      </w:r>
    </w:p>
    <w:p w:rsidR="00C120E2" w:rsidRPr="00C532CD" w:rsidRDefault="00C120E2" w:rsidP="00C354F1">
      <w:pPr>
        <w:numPr>
          <w:ilvl w:val="0"/>
          <w:numId w:val="2"/>
        </w:numPr>
        <w:spacing w:after="0" w:line="320" w:lineRule="exact"/>
        <w:jc w:val="both"/>
        <w:rPr>
          <w:rFonts w:ascii="Times New Roman" w:hAnsi="Times New Roman" w:cs="Times New Roman"/>
          <w:color w:val="000000"/>
          <w:sz w:val="24"/>
          <w:szCs w:val="24"/>
          <w:lang w:val="hr-HR"/>
        </w:rPr>
      </w:pPr>
      <w:r w:rsidRPr="00C532CD">
        <w:rPr>
          <w:rFonts w:ascii="Times New Roman" w:hAnsi="Times New Roman" w:cs="Times New Roman"/>
          <w:color w:val="000000"/>
          <w:sz w:val="24"/>
          <w:szCs w:val="24"/>
          <w:lang w:val="hr-HR"/>
        </w:rPr>
        <w:t>pravo uvida u registar birača za vrijeme dok obavljaju dužnost.</w:t>
      </w:r>
    </w:p>
    <w:p w:rsidR="00C120E2" w:rsidRPr="00C532CD" w:rsidRDefault="00C120E2" w:rsidP="00C354F1">
      <w:pPr>
        <w:spacing w:after="0" w:line="320" w:lineRule="exact"/>
        <w:jc w:val="both"/>
        <w:rPr>
          <w:rFonts w:ascii="Times New Roman" w:hAnsi="Times New Roman" w:cs="Times New Roman"/>
          <w:color w:val="000000"/>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 xml:space="preserve">Članak 25. </w:t>
      </w:r>
    </w:p>
    <w:p w:rsidR="00C120E2" w:rsidRPr="00C532CD" w:rsidRDefault="00C120E2" w:rsidP="00C354F1">
      <w:pPr>
        <w:spacing w:after="0" w:line="320" w:lineRule="exact"/>
        <w:jc w:val="both"/>
        <w:rPr>
          <w:rFonts w:ascii="Times New Roman" w:hAnsi="Times New Roman" w:cs="Times New Roman"/>
          <w:color w:val="FF0000"/>
          <w:sz w:val="24"/>
          <w:szCs w:val="24"/>
          <w:lang w:val="hr-HR"/>
        </w:rPr>
      </w:pPr>
    </w:p>
    <w:p w:rsidR="00C120E2" w:rsidRPr="00C532CD" w:rsidRDefault="00C120E2" w:rsidP="00C354F1">
      <w:pPr>
        <w:spacing w:after="0" w:line="320" w:lineRule="exact"/>
        <w:ind w:firstLine="708"/>
        <w:jc w:val="both"/>
        <w:rPr>
          <w:rFonts w:ascii="Times New Roman" w:hAnsi="Times New Roman" w:cs="Times New Roman"/>
          <w:color w:val="000000"/>
          <w:sz w:val="24"/>
          <w:szCs w:val="24"/>
          <w:lang w:val="hr-HR"/>
        </w:rPr>
      </w:pPr>
      <w:r w:rsidRPr="00C532CD">
        <w:rPr>
          <w:rFonts w:ascii="Times New Roman" w:hAnsi="Times New Roman" w:cs="Times New Roman"/>
          <w:color w:val="000000"/>
          <w:sz w:val="24"/>
          <w:szCs w:val="24"/>
          <w:lang w:val="hr-HR"/>
        </w:rPr>
        <w:t>Član Županijske skupštine ne može biti kazneno gonjen niti odgovoran na bilo koji drugi način zbog glasovanja, izjava ili iznesenih mišljenja i stavova na sjednicama Županijske skupštine.</w:t>
      </w:r>
    </w:p>
    <w:p w:rsidR="00C120E2" w:rsidRPr="00C532CD" w:rsidRDefault="00C120E2" w:rsidP="00C354F1">
      <w:pPr>
        <w:spacing w:after="0" w:line="320" w:lineRule="exact"/>
        <w:ind w:firstLine="708"/>
        <w:jc w:val="both"/>
        <w:rPr>
          <w:rFonts w:ascii="Times New Roman" w:hAnsi="Times New Roman" w:cs="Times New Roman"/>
          <w:color w:val="000000"/>
          <w:sz w:val="24"/>
          <w:szCs w:val="24"/>
          <w:lang w:val="hr-HR"/>
        </w:rPr>
      </w:pPr>
      <w:r w:rsidRPr="00C532CD">
        <w:rPr>
          <w:rFonts w:ascii="Times New Roman" w:hAnsi="Times New Roman" w:cs="Times New Roman"/>
          <w:color w:val="000000"/>
          <w:sz w:val="24"/>
          <w:szCs w:val="24"/>
          <w:lang w:val="hr-HR"/>
        </w:rPr>
        <w:t>Član Županijske skupštine je dužan čuvati tajnost podataka, koji su određeni kao tajni sukladno pozitivnim propisima, a koje sazna za vrijeme obnašanja dužnosti član Županijske skupštine.</w:t>
      </w:r>
    </w:p>
    <w:p w:rsidR="00C120E2" w:rsidRDefault="00C120E2" w:rsidP="00C354F1">
      <w:pPr>
        <w:spacing w:after="0" w:line="320" w:lineRule="exact"/>
        <w:jc w:val="both"/>
        <w:rPr>
          <w:rFonts w:ascii="Times New Roman" w:hAnsi="Times New Roman" w:cs="Times New Roman"/>
          <w:sz w:val="24"/>
          <w:szCs w:val="24"/>
          <w:lang w:val="hr-HR"/>
        </w:rPr>
      </w:pPr>
    </w:p>
    <w:p w:rsidR="00C120E2" w:rsidRDefault="00C120E2" w:rsidP="00C354F1">
      <w:pPr>
        <w:spacing w:after="0" w:line="320" w:lineRule="exact"/>
        <w:jc w:val="both"/>
        <w:rPr>
          <w:rFonts w:ascii="Times New Roman" w:hAnsi="Times New Roman" w:cs="Times New Roman"/>
          <w:sz w:val="24"/>
          <w:szCs w:val="24"/>
          <w:lang w:val="hr-HR"/>
        </w:rPr>
      </w:pPr>
    </w:p>
    <w:p w:rsidR="00C120E2"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lastRenderedPageBreak/>
        <w:t>Članak 26.</w:t>
      </w: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b/>
          <w:bCs/>
          <w:sz w:val="24"/>
          <w:szCs w:val="24"/>
          <w:lang w:val="hr-HR"/>
        </w:rPr>
        <w:tab/>
      </w:r>
      <w:r w:rsidRPr="00C532CD">
        <w:rPr>
          <w:rFonts w:ascii="Times New Roman" w:hAnsi="Times New Roman" w:cs="Times New Roman"/>
          <w:sz w:val="24"/>
          <w:szCs w:val="24"/>
          <w:lang w:val="hr-HR"/>
        </w:rPr>
        <w:t>Član Županijske skupštine koji nije u mogućnosti prisustvovati sjednici Županijske skupštine ili radnog tijela Županijske skupštine kojeg je član, dužan je o tome na vrijeme obavijestiti predsjednika Županijske skupštine odnosno predsjednika radnog tijela Županijske skupštine putem županijskog upravnog tijela koje obavlja stručne poslove za Županijsku skupštinu (u daljnjem tekstu: upravno tijelo nadležno za poslove Županijske skupštine).</w:t>
      </w: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27.</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Član Županijske skupštine ima pravo tražiti obavijesti i objašnjenja od predsjednika Županijske skupštine i predsjednika radnih tijela Županijske skupštine o radu tijela kojima oni predsjedaju.</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28.</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pStyle w:val="Tijeloteksta"/>
        <w:spacing w:line="320" w:lineRule="exact"/>
        <w:rPr>
          <w:rFonts w:ascii="Times New Roman" w:hAnsi="Times New Roman" w:cs="Times New Roman"/>
          <w:lang w:val="hr-HR"/>
        </w:rPr>
      </w:pPr>
      <w:r w:rsidRPr="00C532CD">
        <w:rPr>
          <w:rFonts w:ascii="Times New Roman" w:hAnsi="Times New Roman" w:cs="Times New Roman"/>
          <w:lang w:val="hr-HR"/>
        </w:rPr>
        <w:tab/>
        <w:t>Upravno tijelo nadležno za poslove Županijske skupštine dužno je članu Županijske skupštine pružiti pomoć u obavljanju njegove funkcije, a naročito u izradi prijedloga koje on podnosi, u obavljanju poslova i zadataka koje mu je povjerilo radno tijelo Županijske skupštine, osigurati mu dopunsku dokumentaciju za pojedine teme ili predmete koji su na dnevnom redu sjednice Županijske skupštine ili njenih radnih tijela, a može tražiti i stručne obavijesti i objašnjenja radi potpunijeg upoznavanja i praćenja problema na koje nailazi u obavljanju funkcije član Županijske skupštine.</w:t>
      </w:r>
    </w:p>
    <w:p w:rsidR="00C120E2" w:rsidRPr="00C532CD" w:rsidRDefault="00C120E2" w:rsidP="00C354F1">
      <w:pPr>
        <w:pStyle w:val="Tijeloteksta"/>
        <w:spacing w:line="320" w:lineRule="exact"/>
        <w:rPr>
          <w:rFonts w:ascii="Times New Roman" w:hAnsi="Times New Roman" w:cs="Times New Roman"/>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29.</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 prisustvovanju člana Županijske skupštine sjednicama Županijske skupštine i njenih radnih tijela vodi se evidencija.</w:t>
      </w:r>
    </w:p>
    <w:p w:rsidR="00C120E2" w:rsidRPr="00C532CD" w:rsidRDefault="00C120E2" w:rsidP="00C354F1">
      <w:pPr>
        <w:spacing w:after="0" w:line="320" w:lineRule="exact"/>
        <w:ind w:firstLine="720"/>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 xml:space="preserve"> Način vođenja evidencije utvrđuje pročelnik županijskog upravnog tijela nadležnog za poslove Županijske skupštine (u daljnjem tekstu: pročelnik nadležan za poslove Županijske skupštine)</w:t>
      </w:r>
    </w:p>
    <w:p w:rsidR="00C120E2" w:rsidRPr="00C532CD" w:rsidRDefault="00C120E2" w:rsidP="00C354F1">
      <w:p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b/>
          <w:bCs/>
          <w:sz w:val="24"/>
          <w:szCs w:val="24"/>
          <w:lang w:val="hr-HR"/>
        </w:rPr>
        <w:t>Članak 30.</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Članu Županijske skupštine se dostavljaju:</w:t>
      </w:r>
    </w:p>
    <w:p w:rsidR="00C120E2" w:rsidRPr="00C532CD" w:rsidRDefault="00C120E2" w:rsidP="00C354F1">
      <w:pPr>
        <w:pStyle w:val="Podnaslov"/>
        <w:spacing w:after="0" w:line="320" w:lineRule="exact"/>
        <w:jc w:val="both"/>
        <w:rPr>
          <w:rFonts w:ascii="Times New Roman" w:hAnsi="Times New Roman" w:cs="Times New Roman"/>
          <w:lang w:val="hr-HR"/>
        </w:rPr>
      </w:pPr>
      <w:r w:rsidRPr="00C532CD">
        <w:rPr>
          <w:rFonts w:ascii="Times New Roman" w:hAnsi="Times New Roman" w:cs="Times New Roman"/>
          <w:lang w:val="hr-HR"/>
        </w:rPr>
        <w:tab/>
        <w:t>- svi materijali o kojima će se raspravljati na sjednici Županijske skupštine odnosno na sjednicama radnih tijela Županijske skupštine kojih je član,</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"Službeni glasnik Koprivničko-križevačke županije", ukoliko se izjasni kako isti želi primati u papirnatom obliku.</w:t>
      </w:r>
    </w:p>
    <w:p w:rsidR="00C120E2"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 xml:space="preserve"> </w:t>
      </w:r>
    </w:p>
    <w:p w:rsidR="00C120E2"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pStyle w:val="Tijeloteksta"/>
        <w:spacing w:line="320" w:lineRule="exact"/>
        <w:rPr>
          <w:rFonts w:ascii="Times New Roman" w:hAnsi="Times New Roman" w:cs="Times New Roman"/>
          <w:lang w:val="hr-HR"/>
        </w:rPr>
      </w:pPr>
      <w:r w:rsidRPr="00C532CD">
        <w:rPr>
          <w:rFonts w:ascii="Times New Roman" w:hAnsi="Times New Roman" w:cs="Times New Roman"/>
          <w:lang w:val="hr-HR"/>
        </w:rPr>
        <w:lastRenderedPageBreak/>
        <w:tab/>
      </w:r>
      <w:r w:rsidRPr="00C532CD">
        <w:rPr>
          <w:rFonts w:ascii="Times New Roman" w:hAnsi="Times New Roman" w:cs="Times New Roman"/>
          <w:lang w:val="hr-HR"/>
        </w:rPr>
        <w:tab/>
      </w:r>
      <w:r w:rsidRPr="00C532CD">
        <w:rPr>
          <w:rFonts w:ascii="Times New Roman" w:hAnsi="Times New Roman" w:cs="Times New Roman"/>
          <w:lang w:val="hr-HR"/>
        </w:rPr>
        <w:tab/>
      </w:r>
      <w:r w:rsidRPr="00C532CD">
        <w:rPr>
          <w:rFonts w:ascii="Times New Roman" w:hAnsi="Times New Roman" w:cs="Times New Roman"/>
          <w:lang w:val="hr-HR"/>
        </w:rPr>
        <w:tab/>
      </w:r>
      <w:r w:rsidRPr="00C532CD">
        <w:rPr>
          <w:rFonts w:ascii="Times New Roman" w:hAnsi="Times New Roman" w:cs="Times New Roman"/>
          <w:lang w:val="hr-HR"/>
        </w:rPr>
        <w:tab/>
      </w:r>
      <w:r w:rsidRPr="00C532CD">
        <w:rPr>
          <w:rFonts w:ascii="Times New Roman" w:hAnsi="Times New Roman" w:cs="Times New Roman"/>
          <w:lang w:val="hr-HR"/>
        </w:rPr>
        <w:tab/>
      </w:r>
      <w:r w:rsidRPr="00C532CD">
        <w:rPr>
          <w:rFonts w:ascii="Times New Roman" w:hAnsi="Times New Roman" w:cs="Times New Roman"/>
          <w:b/>
          <w:bCs/>
          <w:lang w:val="hr-HR"/>
        </w:rPr>
        <w:t>Članak 31</w:t>
      </w:r>
      <w:r w:rsidRPr="00C532CD">
        <w:rPr>
          <w:rFonts w:ascii="Times New Roman" w:hAnsi="Times New Roman" w:cs="Times New Roman"/>
          <w:lang w:val="hr-HR"/>
        </w:rPr>
        <w:t>.</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ind w:firstLine="720"/>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Član Županijske skupštine ima iskaznicu. O izdavanju iskaznice vodi se evidencija o kojoj brine pročelnik nadležan za poslove Županijske skupštine, a isti određuje sadržaj i oblik iskaznice.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Član Županijske skupštine ne smije zloupotrijebiti  iskaznicu. </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b/>
          <w:bCs/>
          <w:sz w:val="24"/>
          <w:szCs w:val="24"/>
          <w:lang w:val="hr-HR"/>
        </w:rPr>
        <w:t>Članak 32.</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Član Županijske skupštine se u obavljanju privatnih poslova, gospodarskih i drugih djelatnosti, bilo za sebe i članove svoje obitelji ili svojeg poslodavca, ne smije koristiti položajem član Županijske skupštine i naglašavati tu dužnost.</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b/>
          <w:bCs/>
          <w:sz w:val="24"/>
          <w:szCs w:val="24"/>
          <w:lang w:val="hr-HR"/>
        </w:rPr>
        <w:t>Članak 33.</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Članovi Županijske skupštine mogu osnovati klub članova Županijske skupštine prema stranačkoj, koalicijskoj ili mješovitoj pripadnosti, odnosno klub članova Županijske skupštine izabranih s liste grupe birača i klub nestranačkih članova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Klub članova Županijske skupštine mogu osnovati najmanje tri člana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Član Županijske skupštine može biti članom samo jednog kluba.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Članovi kluba iz stavka 1. ovog članka između sebe biraju predsjednika i zamjenika predsjednika kluba.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 slučaju spriječenosti predsjednika zamjenjuje ga zamjenik predsjednika, a u slučaju njegove spriječenosti, članovi kluba određuju  predstavnika koji će predstavljati klub.</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Klubovi iz stavka 1. ovog članka obvezni su u roku od 15 dana od dana osnivanja kluba o osnivanju obavijestiti predsjednika Županijske skupštine i pročelnika nadležnog za Županijsku skupštine te im dostaviti pravila rada i podatke o predsjedniku, zamjeniku predsjednika i članovima. </w:t>
      </w:r>
    </w:p>
    <w:p w:rsidR="00C120E2" w:rsidRPr="00C532CD" w:rsidRDefault="00C120E2" w:rsidP="00C354F1">
      <w:pPr>
        <w:pStyle w:val="Tijeloteksta"/>
        <w:spacing w:line="320" w:lineRule="exact"/>
        <w:rPr>
          <w:rFonts w:ascii="Times New Roman" w:hAnsi="Times New Roman" w:cs="Times New Roman"/>
          <w:lang w:val="hr-HR"/>
        </w:rPr>
      </w:pPr>
      <w:r w:rsidRPr="00C532CD">
        <w:rPr>
          <w:rFonts w:ascii="Times New Roman" w:hAnsi="Times New Roman" w:cs="Times New Roman"/>
          <w:lang w:val="hr-HR"/>
        </w:rPr>
        <w:tab/>
        <w:t xml:space="preserve">Upravni odjel nadležan za Županijsku skupštinu osigurat će klubovima članova Županijske skupštine prostorne i tehničke uvjete za rad. </w:t>
      </w:r>
    </w:p>
    <w:p w:rsidR="00C120E2" w:rsidRPr="00C532CD" w:rsidRDefault="00C120E2" w:rsidP="00C354F1">
      <w:pPr>
        <w:pStyle w:val="Tijeloteksta"/>
        <w:spacing w:line="320" w:lineRule="exact"/>
        <w:rPr>
          <w:rFonts w:ascii="Times New Roman" w:hAnsi="Times New Roman" w:cs="Times New Roman"/>
          <w:lang w:val="hr-HR"/>
        </w:rPr>
      </w:pPr>
    </w:p>
    <w:p w:rsidR="00C120E2" w:rsidRPr="00C532CD" w:rsidRDefault="00C120E2" w:rsidP="00C354F1">
      <w:pPr>
        <w:pStyle w:val="Tijeloteksta"/>
        <w:spacing w:line="320" w:lineRule="exact"/>
        <w:rPr>
          <w:rFonts w:ascii="Times New Roman" w:hAnsi="Times New Roman" w:cs="Times New Roman"/>
          <w:lang w:val="hr-HR"/>
        </w:rPr>
      </w:pPr>
    </w:p>
    <w:p w:rsidR="00C120E2" w:rsidRPr="00C532CD" w:rsidRDefault="00C120E2" w:rsidP="00C354F1">
      <w:pPr>
        <w:pStyle w:val="Tijeloteksta"/>
        <w:spacing w:line="320" w:lineRule="exact"/>
        <w:jc w:val="center"/>
        <w:rPr>
          <w:rFonts w:ascii="Times New Roman" w:hAnsi="Times New Roman" w:cs="Times New Roman"/>
          <w:b/>
          <w:bCs/>
          <w:lang w:val="hr-HR"/>
        </w:rPr>
      </w:pPr>
      <w:proofErr w:type="spellStart"/>
      <w:proofErr w:type="gramStart"/>
      <w:r w:rsidRPr="00C532CD">
        <w:rPr>
          <w:rFonts w:ascii="Times New Roman" w:hAnsi="Times New Roman" w:cs="Times New Roman"/>
          <w:b/>
          <w:bCs/>
        </w:rPr>
        <w:t>Članak</w:t>
      </w:r>
      <w:proofErr w:type="spellEnd"/>
      <w:r w:rsidRPr="00C532CD">
        <w:rPr>
          <w:rFonts w:ascii="Times New Roman" w:hAnsi="Times New Roman" w:cs="Times New Roman"/>
          <w:b/>
          <w:bCs/>
        </w:rPr>
        <w:t xml:space="preserve"> 34.</w:t>
      </w:r>
      <w:proofErr w:type="gramEnd"/>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Članovi Županijske skupštine imaju zamjenike koji obnašaju tu dužnost ukoliko članu Županijske skupštine mandat miruje ili prestane prije isteka vremena na koje je izabran, a sukladno zakonu.</w:t>
      </w:r>
    </w:p>
    <w:p w:rsidR="00C120E2" w:rsidRDefault="00C120E2" w:rsidP="00C354F1">
      <w:pPr>
        <w:spacing w:after="0" w:line="320" w:lineRule="exact"/>
        <w:jc w:val="both"/>
        <w:rPr>
          <w:rFonts w:ascii="Times New Roman" w:hAnsi="Times New Roman" w:cs="Times New Roman"/>
          <w:b/>
          <w:bCs/>
          <w:sz w:val="24"/>
          <w:szCs w:val="24"/>
          <w:lang w:val="hr-HR"/>
        </w:rPr>
      </w:pPr>
    </w:p>
    <w:p w:rsidR="00C120E2"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lastRenderedPageBreak/>
        <w:t xml:space="preserve">Članak 35. </w:t>
      </w:r>
    </w:p>
    <w:p w:rsidR="00C120E2" w:rsidRPr="00C532CD" w:rsidRDefault="00C120E2" w:rsidP="00C354F1">
      <w:pPr>
        <w:spacing w:after="0" w:line="320" w:lineRule="exact"/>
        <w:rPr>
          <w:rFonts w:ascii="Times New Roman" w:hAnsi="Times New Roman" w:cs="Times New Roman"/>
          <w:sz w:val="24"/>
          <w:szCs w:val="24"/>
          <w:lang w:val="hr-HR"/>
        </w:rPr>
      </w:pPr>
      <w:r w:rsidRPr="00C532CD">
        <w:rPr>
          <w:rFonts w:ascii="Times New Roman" w:hAnsi="Times New Roman" w:cs="Times New Roman"/>
          <w:sz w:val="24"/>
          <w:szCs w:val="24"/>
          <w:lang w:val="hr-HR"/>
        </w:rPr>
        <w:tab/>
      </w: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Član Županijske skupštine koji za vrijeme trajanja mandata prihvati obnašanje dužnosti koja je prema odredbama zakona nespojiva s dužnošću člana predstavničkog tijela, mandat miruje, a za to ga vrijeme zamjenjuje zamjenik, sukladno odredbama zakona.</w:t>
      </w: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Član Županijske skupštine je dužan u roku od osam dana od prihvaćanja nespojive dužnosti o tome obavijestiti predsjednika Županijske skupštine, a mandat mu počinje mirovati protekom tog roka.</w:t>
      </w: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 xml:space="preserve">Članu Županijske skupštine koji ne dostavi obavijest iz stavka 2. ovog članka mandat miruje po sili zakona. </w:t>
      </w: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Po prestanku obnašanja nespojive dužnosti, član Županijske skupštine nastavlja s obnašanjem dužnosti člana Županijske skupštine, ako podnese pisani zahtjev predsjedniku Županijske skupštine u roku osam dana od dana prestanka obnašanja nespojive dužnosti. Mirovanje mandata prestaje osmog dana od dana podnošenja pisanog zahtjeva.</w:t>
      </w: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Ukoliko član Županijske skupštine po prestanku obnašanja nespojive dužnosti ne podnese pisani zahtjev iz stavka 4. ovog članka, smatrat će se kako mu mandat miruje iz osobnih razloga.</w:t>
      </w: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Član Županijske skupštine može tijekom trajanja mandata staviti svoj mandat u mirovanje iz osobnih razloga, podnošenjem pisanog zahtjeva predsjedniku Županijske skupštine, a mirovanje mandata počinje teći od dana dostave pisanog zahtjeva, sukladno pravilima o dostavi propisanim Zakonu o općem upravnom postupku.</w:t>
      </w: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Mirovanje mandata iz osobnih razloga iz stavka 6. ovog članka ne može trajati kraće od 6 mjeseci, a član Županijske skupštine nastavlja s obnašanjem dužnosti osmog dana od dana dostave pisane obavijesti predsjedniku Županijske skupštine.</w:t>
      </w: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 xml:space="preserve">Član Županijske skupštine može tražiti nastavljanje obnašanja dužnosti član Županijske skupštine jedanput u tijeku trajanja mandata.        </w:t>
      </w: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36.</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Članu Županijske skupštine mandat prestaje u slučajevima utvrđenim zakonom. </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 xml:space="preserve">IV. PRAVA I OBVEZE PREDSJEDNIKA I POTPREDSJEDNIKA ŽUPANIJSKE SKUPŠTINE  </w:t>
      </w:r>
    </w:p>
    <w:p w:rsidR="00C120E2" w:rsidRPr="00C532CD"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tabs>
          <w:tab w:val="left" w:pos="0"/>
        </w:tabs>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37.</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Županijska skupština ima predsjednika i dva potpredsjednika.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r>
      <w:r w:rsidRPr="00C532CD">
        <w:rPr>
          <w:rFonts w:ascii="Times New Roman" w:hAnsi="Times New Roman" w:cs="Times New Roman"/>
          <w:color w:val="000000"/>
          <w:sz w:val="24"/>
          <w:szCs w:val="24"/>
          <w:lang w:val="hr-HR"/>
        </w:rPr>
        <w:t xml:space="preserve">Potpredsjednik izabran iz reda predstavničke većine zamjenjuje predsjednika u slučaju njegove spriječenosti ili odsutnosti, kao i </w:t>
      </w:r>
      <w:r w:rsidRPr="00C532CD">
        <w:rPr>
          <w:rFonts w:ascii="Times New Roman" w:hAnsi="Times New Roman" w:cs="Times New Roman"/>
          <w:sz w:val="24"/>
          <w:szCs w:val="24"/>
          <w:lang w:val="hr-HR"/>
        </w:rPr>
        <w:t>u slučaju nemogućnosti obavljanja dužnosti predsjednika zbog teške bolesti i drugih okolnosti.</w:t>
      </w:r>
    </w:p>
    <w:p w:rsidR="00C120E2" w:rsidRPr="00C532CD" w:rsidRDefault="00C120E2" w:rsidP="00C354F1">
      <w:pPr>
        <w:spacing w:after="0" w:line="320" w:lineRule="exact"/>
        <w:jc w:val="both"/>
        <w:rPr>
          <w:rFonts w:ascii="Times New Roman" w:hAnsi="Times New Roman" w:cs="Times New Roman"/>
          <w:color w:val="000000"/>
          <w:sz w:val="24"/>
          <w:szCs w:val="24"/>
          <w:lang w:val="hr-HR"/>
        </w:rPr>
      </w:pPr>
      <w:r w:rsidRPr="00C532CD">
        <w:rPr>
          <w:rFonts w:ascii="Times New Roman" w:hAnsi="Times New Roman" w:cs="Times New Roman"/>
          <w:color w:val="000000"/>
          <w:sz w:val="24"/>
          <w:szCs w:val="24"/>
          <w:lang w:val="hr-HR"/>
        </w:rPr>
        <w:lastRenderedPageBreak/>
        <w:t xml:space="preserve"> </w:t>
      </w:r>
      <w:r w:rsidRPr="00C532CD">
        <w:rPr>
          <w:rFonts w:ascii="Times New Roman" w:hAnsi="Times New Roman" w:cs="Times New Roman"/>
          <w:color w:val="000000"/>
          <w:sz w:val="24"/>
          <w:szCs w:val="24"/>
          <w:lang w:val="hr-HR"/>
        </w:rPr>
        <w:tab/>
        <w:t>U slučaju spriječenosti ili odsutnosti i potpredsjednika izabranog iz reda predstavničke većine, predsjednika zamjenjuju potpredsjednik izabran iz reda predstavničke manjine.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Za vrijeme zamjenjivanja predsjednika Županijske skupštine, potpredsjednik ima sva prava i dužnosti predsjednika.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Predsjednik Županijske skupštine može potpredsjednicima povjeriti određene poslove iz svog djelokruga.</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38.</w:t>
      </w:r>
    </w:p>
    <w:p w:rsidR="00C120E2" w:rsidRPr="00C532CD"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Predsjednik  Županijske skupštine:</w:t>
      </w:r>
    </w:p>
    <w:p w:rsidR="00C120E2" w:rsidRPr="00C532CD" w:rsidRDefault="00C120E2" w:rsidP="00C354F1">
      <w:pPr>
        <w:numPr>
          <w:ilvl w:val="0"/>
          <w:numId w:val="4"/>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predstavlja i zastupa Županijsku skupštinu,</w:t>
      </w:r>
    </w:p>
    <w:p w:rsidR="00C120E2" w:rsidRPr="00C532CD" w:rsidRDefault="00C120E2" w:rsidP="00C354F1">
      <w:pPr>
        <w:numPr>
          <w:ilvl w:val="0"/>
          <w:numId w:val="4"/>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predlaže dnevni red,</w:t>
      </w:r>
    </w:p>
    <w:p w:rsidR="00C120E2" w:rsidRPr="00C532CD" w:rsidRDefault="00C120E2" w:rsidP="00C354F1">
      <w:pPr>
        <w:numPr>
          <w:ilvl w:val="0"/>
          <w:numId w:val="4"/>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saziva, organizira, predsjedava i održava red na sjednicama Županijske skupštine,</w:t>
      </w:r>
    </w:p>
    <w:p w:rsidR="00C120E2" w:rsidRPr="00C532CD" w:rsidRDefault="00C120E2" w:rsidP="00C354F1">
      <w:pPr>
        <w:numPr>
          <w:ilvl w:val="0"/>
          <w:numId w:val="4"/>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upućuje prijedloge ovlaštenih predlagatelja u propisani postupak,</w:t>
      </w:r>
    </w:p>
    <w:p w:rsidR="00C120E2" w:rsidRPr="00C532CD" w:rsidRDefault="00C120E2" w:rsidP="00C354F1">
      <w:pPr>
        <w:numPr>
          <w:ilvl w:val="0"/>
          <w:numId w:val="4"/>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pokreće inicijativu za razmatranje i raspravu o pojedinim pitanjima iz djelokruga Županijske skupštine,</w:t>
      </w:r>
    </w:p>
    <w:p w:rsidR="00C120E2" w:rsidRPr="00C532CD" w:rsidRDefault="00C120E2" w:rsidP="00C354F1">
      <w:pPr>
        <w:numPr>
          <w:ilvl w:val="0"/>
          <w:numId w:val="4"/>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brine o postupku donošenja odluka i drugih općih akata,</w:t>
      </w:r>
    </w:p>
    <w:p w:rsidR="00C120E2" w:rsidRPr="00C532CD" w:rsidRDefault="00C120E2" w:rsidP="00C354F1">
      <w:pPr>
        <w:numPr>
          <w:ilvl w:val="0"/>
          <w:numId w:val="4"/>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brine se o primjeni Poslovnika i o ostvarivanju prava  članova Županijske skupštine,</w:t>
      </w:r>
    </w:p>
    <w:p w:rsidR="00C120E2" w:rsidRPr="00C532CD" w:rsidRDefault="00C120E2" w:rsidP="00C354F1">
      <w:pPr>
        <w:numPr>
          <w:ilvl w:val="0"/>
          <w:numId w:val="4"/>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 xml:space="preserve">sastavlja prijedloge zaključka, utvrđuje rezultata glasovanja, </w:t>
      </w:r>
    </w:p>
    <w:p w:rsidR="00C120E2" w:rsidRPr="00C532CD" w:rsidRDefault="00C120E2" w:rsidP="00C354F1">
      <w:pPr>
        <w:numPr>
          <w:ilvl w:val="0"/>
          <w:numId w:val="4"/>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brine se o radu Županijske skupštine i njenih radnih tijela,</w:t>
      </w:r>
    </w:p>
    <w:p w:rsidR="00C120E2" w:rsidRPr="00C532CD" w:rsidRDefault="00C120E2" w:rsidP="00C354F1">
      <w:pPr>
        <w:numPr>
          <w:ilvl w:val="0"/>
          <w:numId w:val="4"/>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brine se o suradnji Županijske skupštine i Župana te o suradnji sa drugim županijskim  skupštinama,</w:t>
      </w:r>
    </w:p>
    <w:p w:rsidR="00C120E2" w:rsidRPr="00C532CD" w:rsidRDefault="00C120E2" w:rsidP="00C354F1">
      <w:pPr>
        <w:numPr>
          <w:ilvl w:val="0"/>
          <w:numId w:val="4"/>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brine se o provođenju načela javnosti rada Županijske skupštine,</w:t>
      </w:r>
    </w:p>
    <w:p w:rsidR="00C120E2" w:rsidRPr="00C532CD" w:rsidRDefault="00C120E2" w:rsidP="00C354F1">
      <w:pPr>
        <w:numPr>
          <w:ilvl w:val="0"/>
          <w:numId w:val="4"/>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potpisuje odluke i druge akte koje donosi Županijska skupština,</w:t>
      </w:r>
    </w:p>
    <w:p w:rsidR="00C120E2" w:rsidRPr="00C532CD" w:rsidRDefault="00C120E2" w:rsidP="00C354F1">
      <w:pPr>
        <w:numPr>
          <w:ilvl w:val="0"/>
          <w:numId w:val="4"/>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vodi brigu o svečanoj sjednici Županijske skupštine,</w:t>
      </w:r>
    </w:p>
    <w:p w:rsidR="00C120E2" w:rsidRPr="00C532CD" w:rsidRDefault="00C120E2" w:rsidP="00C354F1">
      <w:pPr>
        <w:pStyle w:val="Odlomakpopisa"/>
        <w:numPr>
          <w:ilvl w:val="0"/>
          <w:numId w:val="4"/>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vodi brigu o sazivanju Predsjedništva Županijske skupštine Koprivničko-križevačke županije  (u daljnjem tekstu: Predsjedništvo) prije svake sjednice,</w:t>
      </w:r>
    </w:p>
    <w:p w:rsidR="00C120E2" w:rsidRPr="00C532CD" w:rsidRDefault="00C120E2" w:rsidP="00C354F1">
      <w:pPr>
        <w:pStyle w:val="Odlomakpopisa"/>
        <w:numPr>
          <w:ilvl w:val="0"/>
          <w:numId w:val="4"/>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određuje predstavnike Županijske skupštine u reprezentativnim i drugim prigodama,</w:t>
      </w:r>
    </w:p>
    <w:p w:rsidR="00C120E2" w:rsidRPr="00C532CD" w:rsidRDefault="00C120E2" w:rsidP="00C354F1">
      <w:pPr>
        <w:numPr>
          <w:ilvl w:val="0"/>
          <w:numId w:val="4"/>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obavlja i druge poslove utvrđene zakonom, Statutom i Poslovnikom.</w:t>
      </w:r>
    </w:p>
    <w:p w:rsidR="00C120E2" w:rsidRDefault="00C120E2" w:rsidP="00C354F1">
      <w:pPr>
        <w:spacing w:after="0" w:line="320" w:lineRule="exact"/>
        <w:ind w:left="1065"/>
        <w:rPr>
          <w:rFonts w:ascii="Times New Roman" w:hAnsi="Times New Roman" w:cs="Times New Roman"/>
          <w:sz w:val="24"/>
          <w:szCs w:val="24"/>
          <w:lang w:val="hr-HR"/>
        </w:rPr>
      </w:pPr>
    </w:p>
    <w:p w:rsidR="00C120E2" w:rsidRPr="00C532CD" w:rsidRDefault="00C120E2" w:rsidP="00C354F1">
      <w:pPr>
        <w:spacing w:after="0" w:line="320" w:lineRule="exact"/>
        <w:ind w:left="1065"/>
        <w:rPr>
          <w:rFonts w:ascii="Times New Roman" w:hAnsi="Times New Roman" w:cs="Times New Roman"/>
          <w:sz w:val="24"/>
          <w:szCs w:val="24"/>
          <w:lang w:val="hr-HR"/>
        </w:rPr>
      </w:pPr>
    </w:p>
    <w:p w:rsidR="00C120E2" w:rsidRPr="00C532CD" w:rsidRDefault="00C120E2" w:rsidP="00C354F1">
      <w:pPr>
        <w:spacing w:after="0" w:line="320" w:lineRule="exact"/>
        <w:ind w:left="1065" w:hanging="975"/>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39.</w:t>
      </w:r>
    </w:p>
    <w:p w:rsidR="00C120E2" w:rsidRPr="00C532CD" w:rsidRDefault="00C120E2" w:rsidP="00C354F1">
      <w:pPr>
        <w:spacing w:after="0" w:line="320" w:lineRule="exact"/>
        <w:rPr>
          <w:rFonts w:ascii="Times New Roman" w:hAnsi="Times New Roman" w:cs="Times New Roman"/>
          <w:sz w:val="24"/>
          <w:szCs w:val="24"/>
          <w:lang w:val="hr-HR"/>
        </w:rPr>
      </w:pPr>
    </w:p>
    <w:p w:rsidR="00C120E2" w:rsidRPr="00C532CD" w:rsidRDefault="00C120E2" w:rsidP="00C354F1">
      <w:pPr>
        <w:spacing w:after="0" w:line="320" w:lineRule="exact"/>
        <w:ind w:firstLine="705"/>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Predsjednik Županijske skupštine dostavlja Statut, Poslovnik, proračun i druge opće akte predstojniku Ureda državne uprave u Koprivničko-križevačkoj županiji, s izvatkom iz zapisnika, u roku od petnaest dana od dana donošenja općeg akta.</w:t>
      </w:r>
    </w:p>
    <w:p w:rsidR="00C120E2" w:rsidRPr="00C532CD" w:rsidRDefault="00C120E2" w:rsidP="00C354F1">
      <w:pPr>
        <w:spacing w:after="0" w:line="320" w:lineRule="exact"/>
        <w:ind w:firstLine="705"/>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Predsjednik Županijske skupštine dužan je akte iz stavka 1. ovog članka dostaviti bez odgode Županu.</w:t>
      </w:r>
    </w:p>
    <w:p w:rsidR="00C120E2" w:rsidRDefault="00C120E2" w:rsidP="00C354F1">
      <w:pPr>
        <w:spacing w:after="0" w:line="320" w:lineRule="exact"/>
        <w:ind w:firstLine="705"/>
        <w:jc w:val="both"/>
        <w:rPr>
          <w:rFonts w:ascii="Times New Roman" w:hAnsi="Times New Roman" w:cs="Times New Roman"/>
          <w:sz w:val="24"/>
          <w:szCs w:val="24"/>
          <w:lang w:val="hr-HR"/>
        </w:rPr>
      </w:pPr>
    </w:p>
    <w:p w:rsidR="00C120E2" w:rsidRDefault="00C120E2" w:rsidP="00C354F1">
      <w:pPr>
        <w:spacing w:after="0" w:line="320" w:lineRule="exact"/>
        <w:ind w:firstLine="705"/>
        <w:jc w:val="both"/>
        <w:rPr>
          <w:rFonts w:ascii="Times New Roman" w:hAnsi="Times New Roman" w:cs="Times New Roman"/>
          <w:sz w:val="24"/>
          <w:szCs w:val="24"/>
          <w:lang w:val="hr-HR"/>
        </w:rPr>
      </w:pPr>
    </w:p>
    <w:p w:rsidR="00C120E2" w:rsidRPr="00C532CD" w:rsidRDefault="00C120E2" w:rsidP="00C354F1">
      <w:pPr>
        <w:spacing w:after="0" w:line="320" w:lineRule="exact"/>
        <w:ind w:firstLine="705"/>
        <w:jc w:val="both"/>
        <w:rPr>
          <w:rFonts w:ascii="Times New Roman" w:hAnsi="Times New Roman" w:cs="Times New Roman"/>
          <w:sz w:val="24"/>
          <w:szCs w:val="24"/>
          <w:lang w:val="hr-HR"/>
        </w:rPr>
      </w:pPr>
    </w:p>
    <w:p w:rsidR="00C120E2" w:rsidRPr="00C532CD" w:rsidRDefault="00C120E2" w:rsidP="00C354F1">
      <w:pPr>
        <w:spacing w:after="0" w:line="320" w:lineRule="exact"/>
        <w:ind w:left="1065" w:hanging="1065"/>
        <w:jc w:val="center"/>
        <w:rPr>
          <w:rFonts w:ascii="Times New Roman" w:hAnsi="Times New Roman" w:cs="Times New Roman"/>
          <w:sz w:val="24"/>
          <w:szCs w:val="24"/>
          <w:lang w:val="hr-HR"/>
        </w:rPr>
      </w:pPr>
      <w:r w:rsidRPr="00C532CD">
        <w:rPr>
          <w:rFonts w:ascii="Times New Roman" w:hAnsi="Times New Roman" w:cs="Times New Roman"/>
          <w:b/>
          <w:bCs/>
          <w:sz w:val="24"/>
          <w:szCs w:val="24"/>
          <w:lang w:val="hr-HR"/>
        </w:rPr>
        <w:lastRenderedPageBreak/>
        <w:t>Članak 40</w:t>
      </w:r>
      <w:r w:rsidRPr="00C532CD">
        <w:rPr>
          <w:rFonts w:ascii="Times New Roman" w:hAnsi="Times New Roman" w:cs="Times New Roman"/>
          <w:sz w:val="24"/>
          <w:szCs w:val="24"/>
          <w:lang w:val="hr-HR"/>
        </w:rPr>
        <w:t>.</w:t>
      </w:r>
    </w:p>
    <w:p w:rsidR="00C120E2" w:rsidRPr="00C532CD" w:rsidRDefault="00C120E2" w:rsidP="00C354F1">
      <w:pPr>
        <w:spacing w:after="0" w:line="320" w:lineRule="exact"/>
        <w:ind w:left="1065"/>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Predsjedniku Županijske skupštine u pripremanju i organiziranju sjednice Županijske skupštine pomaže pročelnik nadležan za poslove Županijske skupštine.</w:t>
      </w:r>
    </w:p>
    <w:p w:rsidR="00C120E2" w:rsidRPr="00C532CD" w:rsidRDefault="00C120E2" w:rsidP="00C354F1">
      <w:pPr>
        <w:spacing w:after="0" w:line="320" w:lineRule="exact"/>
        <w:ind w:left="1065"/>
        <w:jc w:val="center"/>
        <w:rPr>
          <w:rFonts w:ascii="Times New Roman" w:hAnsi="Times New Roman" w:cs="Times New Roman"/>
          <w:b/>
          <w:bCs/>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41.</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Predsjednik i potpredsjednici Županijske skupštine te predsjednici klubova članova Županijske skupštine čine Koordinaciju klubova članova Županijske skupštine (u daljnjem tekstu: Koordinacija).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 xml:space="preserve"> </w:t>
      </w:r>
      <w:r w:rsidRPr="00C532CD">
        <w:rPr>
          <w:rFonts w:ascii="Times New Roman" w:hAnsi="Times New Roman" w:cs="Times New Roman"/>
          <w:sz w:val="24"/>
          <w:szCs w:val="24"/>
          <w:lang w:val="hr-HR"/>
        </w:rPr>
        <w:tab/>
        <w:t>Predsjednik Županijske skupštine saziva sjednice Koordinacije prije svake sjednice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 radu Koordinacije sudjeluju Župan i/ili zamjenici župana.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Koordinacija raspravlja o dnevnom redu i datumu održavanja sjednice Županijske skupštine, raspravlja o prijedlozima za sazivanje izvanrednih i hitnih sjednica, potiče predlaganje određenih pitanja za raspravu na Županijskoj skupštini, raspravlja i o drugim pitanjima kada to zatraži predsjednik Županijske skupštine ili Župan.</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 svom radu Koordinacija ima status povremenog radnog tijela.</w:t>
      </w:r>
    </w:p>
    <w:p w:rsidR="00C120E2" w:rsidRPr="00C532CD"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spacing w:after="0" w:line="320" w:lineRule="exact"/>
        <w:ind w:left="1065" w:hanging="1065"/>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42.</w:t>
      </w:r>
    </w:p>
    <w:p w:rsidR="00C120E2" w:rsidRPr="00C532CD" w:rsidRDefault="00C120E2" w:rsidP="00C354F1">
      <w:pPr>
        <w:spacing w:after="0" w:line="320" w:lineRule="exact"/>
        <w:ind w:left="1065"/>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Predsjedniku i  potpredsjednici Županijske skupštine, pored načina opisanog u članku 20. ovog Poslovnika, dužnost može prestati i na temelju podnesene ostavke.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Ostavku iz stavka 1. ovog članka Županijska skupština deklaratorno prihvaća rješenjem o razrješenju, kojim se ujedno utvrđuje i datum razrješenja.</w:t>
      </w:r>
    </w:p>
    <w:p w:rsidR="00C120E2"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U slučaju da Županijska skupština ne prihvati podnesenu ostavku, dužnost predsjednika, odnosno potpredsjednika prestaje istekom roka od petnaest dana od dana kada se o tome odlučivalo na sjednici Županijske skupštine. </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ind w:left="1065" w:hanging="1065"/>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43.</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Ukoliko Županijska skupština razriješi predsjednika, a na istoj sjednici ne izabere novog, njegova prava i obveze preuzimaju potpredsjednici, sukladno članku 37. ovog</w:t>
      </w:r>
      <w:r w:rsidRPr="00C532CD">
        <w:rPr>
          <w:rFonts w:ascii="Times New Roman" w:hAnsi="Times New Roman" w:cs="Times New Roman"/>
          <w:color w:val="FF0000"/>
          <w:sz w:val="24"/>
          <w:szCs w:val="24"/>
          <w:lang w:val="hr-HR"/>
        </w:rPr>
        <w:t xml:space="preserve"> </w:t>
      </w:r>
      <w:r w:rsidRPr="00C532CD">
        <w:rPr>
          <w:rFonts w:ascii="Times New Roman" w:hAnsi="Times New Roman" w:cs="Times New Roman"/>
          <w:sz w:val="24"/>
          <w:szCs w:val="24"/>
          <w:lang w:val="hr-HR"/>
        </w:rPr>
        <w:t>Poslovnika.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Županijska skupština dužna je u roku od trideset dana od razrješenja, odnosno od prestanka dužnosti predsjednika izabrati novog predsjednika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Default="00C120E2" w:rsidP="00C354F1">
      <w:pPr>
        <w:spacing w:after="0" w:line="320" w:lineRule="exact"/>
        <w:jc w:val="both"/>
        <w:rPr>
          <w:rFonts w:ascii="Times New Roman" w:hAnsi="Times New Roman" w:cs="Times New Roman"/>
          <w:sz w:val="24"/>
          <w:szCs w:val="24"/>
          <w:lang w:val="hr-HR"/>
        </w:rPr>
      </w:pPr>
    </w:p>
    <w:p w:rsidR="00C120E2" w:rsidRDefault="00C120E2" w:rsidP="00C354F1">
      <w:pPr>
        <w:spacing w:after="0" w:line="320" w:lineRule="exact"/>
        <w:jc w:val="both"/>
        <w:rPr>
          <w:rFonts w:ascii="Times New Roman" w:hAnsi="Times New Roman" w:cs="Times New Roman"/>
          <w:sz w:val="24"/>
          <w:szCs w:val="24"/>
          <w:lang w:val="hr-HR"/>
        </w:rPr>
      </w:pPr>
    </w:p>
    <w:p w:rsidR="00C120E2"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b/>
          <w:bCs/>
          <w:sz w:val="24"/>
          <w:szCs w:val="24"/>
          <w:lang w:val="hr-HR"/>
        </w:rPr>
        <w:lastRenderedPageBreak/>
        <w:t>V. RADNA TIJELA</w:t>
      </w:r>
    </w:p>
    <w:p w:rsidR="00C120E2" w:rsidRPr="00C532CD"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pStyle w:val="Odlomakpopisa"/>
        <w:numPr>
          <w:ilvl w:val="0"/>
          <w:numId w:val="8"/>
        </w:num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RADNA TIJELA ŽUPANIJSKE SKUPŠTINE</w:t>
      </w:r>
      <w:r w:rsidRPr="00C532CD">
        <w:rPr>
          <w:rFonts w:ascii="Times New Roman" w:hAnsi="Times New Roman" w:cs="Times New Roman"/>
          <w:b/>
          <w:bCs/>
          <w:sz w:val="24"/>
          <w:szCs w:val="24"/>
          <w:lang w:val="hr-HR"/>
        </w:rPr>
        <w:tab/>
      </w:r>
    </w:p>
    <w:p w:rsidR="00C120E2" w:rsidRPr="00C532CD"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44.</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pStyle w:val="Tijeloteksta2"/>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Županijska skupština osniva odbore, povjerenstva, savjete i druga radna tijela za razmatranje pojedinih pitanja te davanja mišljenja i prijedloga o njima u područjima iz svog djelokruga.</w:t>
      </w:r>
    </w:p>
    <w:p w:rsidR="00C120E2" w:rsidRPr="00C532CD" w:rsidRDefault="00C120E2" w:rsidP="00C354F1">
      <w:pPr>
        <w:pStyle w:val="Tijeloteksta2"/>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sz w:val="24"/>
          <w:szCs w:val="24"/>
          <w:lang w:val="hr-HR"/>
        </w:rPr>
      </w:pPr>
      <w:r w:rsidRPr="00C532CD">
        <w:rPr>
          <w:rFonts w:ascii="Times New Roman" w:hAnsi="Times New Roman" w:cs="Times New Roman"/>
          <w:b/>
          <w:bCs/>
          <w:sz w:val="24"/>
          <w:szCs w:val="24"/>
          <w:lang w:val="hr-HR"/>
        </w:rPr>
        <w:t>Članak 45</w:t>
      </w:r>
      <w:r w:rsidRPr="00C532CD">
        <w:rPr>
          <w:rFonts w:ascii="Times New Roman" w:hAnsi="Times New Roman" w:cs="Times New Roman"/>
          <w:sz w:val="24"/>
          <w:szCs w:val="24"/>
          <w:lang w:val="hr-HR"/>
        </w:rPr>
        <w:t>.</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Županijska skupština ima sljedeća stalna radna tijela osnovana Poslovnikom:</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Mandatno povjerenstvo,</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Odbor za izbor i imenovanja,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Odbor za statut i poslovnik,</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Odbor za financije i proračun,</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Odbor za gospodarski razvoj,</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Odbor za poljoprivredu, šumarstvo i vodoprivredu,</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Odbor za komunalne djelatnosti,</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Odbor za zaštitu okoliša i prostorno uređenje,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Odbor za zdravstvo i socijalnu skrb,</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Odbor za prosvjetu,  kulturu, znanost i sport,</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  Odbor za branitelje Domovinskog rata,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 Odbor za predstavke građana,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Odbor za razvoj lokalne samouprave i</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Odbor za međunarodnu i međužupanijsku suradnju.</w:t>
      </w:r>
    </w:p>
    <w:p w:rsidR="00C120E2" w:rsidRPr="00C532CD" w:rsidRDefault="00C120E2" w:rsidP="00D80EB4">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 </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color w:val="000000"/>
          <w:sz w:val="24"/>
          <w:szCs w:val="24"/>
          <w:lang w:val="hr-HR"/>
        </w:rPr>
      </w:pPr>
      <w:r w:rsidRPr="00C532CD">
        <w:rPr>
          <w:rFonts w:ascii="Times New Roman" w:hAnsi="Times New Roman" w:cs="Times New Roman"/>
          <w:b/>
          <w:bCs/>
          <w:color w:val="000000"/>
          <w:sz w:val="24"/>
          <w:szCs w:val="24"/>
          <w:lang w:val="hr-HR"/>
        </w:rPr>
        <w:t>Članak 46.</w:t>
      </w:r>
    </w:p>
    <w:p w:rsidR="00C120E2" w:rsidRPr="00C532CD" w:rsidRDefault="00C120E2" w:rsidP="00C354F1">
      <w:pPr>
        <w:spacing w:after="0" w:line="320" w:lineRule="exact"/>
        <w:jc w:val="both"/>
        <w:rPr>
          <w:rFonts w:ascii="Times New Roman" w:hAnsi="Times New Roman" w:cs="Times New Roman"/>
          <w:b/>
          <w:bCs/>
          <w:color w:val="000000"/>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Stalna radna tijela Županijske skupštine osnovana Poslovnikom (u daljnjem tekstu: radna tijela Županijske skupštine) u pravilu imaju predsjednika, potpredsjednika i određeni broj članova koji se biraju iz reda članova Županijske skupštine.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Ukoliko je to s obzirom na nadležnost pojedinog radnog tijela Županijske skupštine  potrebno, članovi mogu biti birani iz reda znanstvenih, stručnih i javnih djelatnika.</w:t>
      </w:r>
    </w:p>
    <w:p w:rsidR="00C120E2" w:rsidRPr="00C532CD" w:rsidRDefault="00C120E2" w:rsidP="00C354F1">
      <w:pPr>
        <w:pStyle w:val="Tijeloteksta"/>
        <w:spacing w:line="320" w:lineRule="exact"/>
        <w:rPr>
          <w:rFonts w:ascii="Times New Roman" w:hAnsi="Times New Roman" w:cs="Times New Roman"/>
          <w:lang w:val="hr-HR"/>
        </w:rPr>
      </w:pPr>
      <w:r w:rsidRPr="00C532CD">
        <w:rPr>
          <w:rFonts w:ascii="Times New Roman" w:hAnsi="Times New Roman" w:cs="Times New Roman"/>
          <w:lang w:val="hr-HR"/>
        </w:rPr>
        <w:tab/>
        <w:t xml:space="preserve">Iznimno od stavka 2. ovog članka Mandatno povjerenstvo, Odbor za izbor i imenovanja te predsjednik i potpredsjednik ostalih radnih tijela Županijske skupštine biraju se isključivo iz reda članova Županijske skupštine. </w:t>
      </w:r>
    </w:p>
    <w:p w:rsidR="00C120E2" w:rsidRDefault="00C120E2" w:rsidP="00C354F1">
      <w:pPr>
        <w:pStyle w:val="Tijeloteksta"/>
        <w:spacing w:line="320" w:lineRule="exact"/>
        <w:rPr>
          <w:rFonts w:ascii="Times New Roman" w:hAnsi="Times New Roman" w:cs="Times New Roman"/>
          <w:b/>
          <w:bCs/>
          <w:lang w:val="hr-HR"/>
        </w:rPr>
      </w:pPr>
    </w:p>
    <w:p w:rsidR="00C120E2" w:rsidRPr="00C532CD" w:rsidRDefault="00C120E2" w:rsidP="00C354F1">
      <w:pPr>
        <w:pStyle w:val="Tijeloteksta"/>
        <w:spacing w:line="320" w:lineRule="exact"/>
        <w:rPr>
          <w:rFonts w:ascii="Times New Roman" w:hAnsi="Times New Roman" w:cs="Times New Roman"/>
          <w:b/>
          <w:bCs/>
          <w:lang w:val="hr-HR"/>
        </w:rPr>
      </w:pPr>
    </w:p>
    <w:p w:rsidR="00C120E2" w:rsidRPr="00C532CD" w:rsidRDefault="00C120E2" w:rsidP="00C354F1">
      <w:pPr>
        <w:pStyle w:val="Tijeloteksta"/>
        <w:spacing w:line="320" w:lineRule="exact"/>
        <w:jc w:val="center"/>
        <w:rPr>
          <w:rFonts w:ascii="Times New Roman" w:hAnsi="Times New Roman" w:cs="Times New Roman"/>
          <w:b/>
          <w:bCs/>
          <w:lang w:val="hr-HR"/>
        </w:rPr>
      </w:pPr>
      <w:r w:rsidRPr="00C532CD">
        <w:rPr>
          <w:rFonts w:ascii="Times New Roman" w:hAnsi="Times New Roman" w:cs="Times New Roman"/>
          <w:b/>
          <w:bCs/>
          <w:lang w:val="hr-HR"/>
        </w:rPr>
        <w:lastRenderedPageBreak/>
        <w:t>Članak 47.</w:t>
      </w:r>
    </w:p>
    <w:p w:rsidR="00C120E2" w:rsidRPr="00C532CD" w:rsidRDefault="00C120E2" w:rsidP="00C354F1">
      <w:pPr>
        <w:spacing w:after="0" w:line="320" w:lineRule="exact"/>
        <w:jc w:val="both"/>
        <w:rPr>
          <w:rFonts w:ascii="Times New Roman" w:hAnsi="Times New Roman" w:cs="Times New Roman"/>
          <w:b/>
          <w:bCs/>
          <w:color w:val="000000"/>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Izbor radnih tijela Županijske skupštine obavlja se glasovanjem o listi kandidata sukladno odredbama Poslovnika.</w:t>
      </w:r>
    </w:p>
    <w:p w:rsidR="00C120E2" w:rsidRPr="00C532CD" w:rsidRDefault="00C120E2" w:rsidP="00C354F1">
      <w:pPr>
        <w:spacing w:after="0" w:line="320" w:lineRule="exact"/>
        <w:jc w:val="both"/>
        <w:rPr>
          <w:rFonts w:ascii="Times New Roman" w:hAnsi="Times New Roman" w:cs="Times New Roman"/>
          <w:b/>
          <w:bCs/>
          <w:color w:val="000000"/>
          <w:sz w:val="24"/>
          <w:szCs w:val="24"/>
          <w:lang w:val="hr-HR"/>
        </w:rPr>
      </w:pPr>
    </w:p>
    <w:p w:rsidR="00C120E2" w:rsidRPr="00C532CD" w:rsidRDefault="00C120E2" w:rsidP="00C354F1">
      <w:pPr>
        <w:spacing w:after="0" w:line="320" w:lineRule="exact"/>
        <w:jc w:val="both"/>
        <w:rPr>
          <w:rFonts w:ascii="Times New Roman" w:hAnsi="Times New Roman" w:cs="Times New Roman"/>
          <w:b/>
          <w:bCs/>
          <w:color w:val="000000"/>
          <w:sz w:val="24"/>
          <w:szCs w:val="24"/>
          <w:lang w:val="hr-HR"/>
        </w:rPr>
      </w:pPr>
    </w:p>
    <w:p w:rsidR="00C120E2" w:rsidRPr="00C532CD" w:rsidRDefault="00C120E2" w:rsidP="00C354F1">
      <w:pPr>
        <w:spacing w:after="0" w:line="320" w:lineRule="exact"/>
        <w:jc w:val="center"/>
        <w:rPr>
          <w:rFonts w:ascii="Times New Roman" w:hAnsi="Times New Roman" w:cs="Times New Roman"/>
          <w:b/>
          <w:bCs/>
          <w:color w:val="000000"/>
          <w:sz w:val="24"/>
          <w:szCs w:val="24"/>
          <w:lang w:val="hr-HR"/>
        </w:rPr>
      </w:pPr>
      <w:r w:rsidRPr="00C532CD">
        <w:rPr>
          <w:rFonts w:ascii="Times New Roman" w:hAnsi="Times New Roman" w:cs="Times New Roman"/>
          <w:b/>
          <w:bCs/>
          <w:color w:val="000000"/>
          <w:sz w:val="24"/>
          <w:szCs w:val="24"/>
          <w:lang w:val="hr-HR"/>
        </w:rPr>
        <w:t>Članak 48.</w:t>
      </w:r>
    </w:p>
    <w:p w:rsidR="00C120E2" w:rsidRPr="00C532CD" w:rsidRDefault="00C120E2" w:rsidP="00C354F1">
      <w:pPr>
        <w:spacing w:after="0" w:line="320" w:lineRule="exact"/>
        <w:jc w:val="both"/>
        <w:rPr>
          <w:rFonts w:ascii="Times New Roman" w:hAnsi="Times New Roman" w:cs="Times New Roman"/>
          <w:color w:val="000000"/>
          <w:sz w:val="24"/>
          <w:szCs w:val="24"/>
          <w:lang w:val="hr-HR"/>
        </w:rPr>
      </w:pPr>
    </w:p>
    <w:p w:rsidR="00C120E2" w:rsidRPr="00C532CD" w:rsidRDefault="00C120E2" w:rsidP="00C354F1">
      <w:pPr>
        <w:spacing w:after="0" w:line="320" w:lineRule="exact"/>
        <w:jc w:val="both"/>
        <w:rPr>
          <w:rFonts w:ascii="Times New Roman" w:hAnsi="Times New Roman" w:cs="Times New Roman"/>
          <w:color w:val="000000"/>
          <w:sz w:val="24"/>
          <w:szCs w:val="24"/>
          <w:lang w:val="hr-HR"/>
        </w:rPr>
      </w:pPr>
      <w:r w:rsidRPr="00C532CD">
        <w:rPr>
          <w:rFonts w:ascii="Times New Roman" w:hAnsi="Times New Roman" w:cs="Times New Roman"/>
          <w:color w:val="000000"/>
          <w:sz w:val="24"/>
          <w:szCs w:val="24"/>
          <w:lang w:val="hr-HR"/>
        </w:rPr>
        <w:tab/>
        <w:t xml:space="preserve">Mandatno povjerenstvo ima predsjednika i dva člana. </w:t>
      </w:r>
    </w:p>
    <w:p w:rsidR="00C120E2" w:rsidRPr="00C532CD" w:rsidRDefault="00C120E2" w:rsidP="00C354F1">
      <w:pPr>
        <w:spacing w:after="0" w:line="320" w:lineRule="exact"/>
        <w:jc w:val="both"/>
        <w:rPr>
          <w:rFonts w:ascii="Times New Roman" w:hAnsi="Times New Roman" w:cs="Times New Roman"/>
          <w:color w:val="000000"/>
          <w:sz w:val="24"/>
          <w:szCs w:val="24"/>
          <w:lang w:val="hr-HR"/>
        </w:rPr>
      </w:pPr>
      <w:r w:rsidRPr="00C532CD">
        <w:rPr>
          <w:rFonts w:ascii="Times New Roman" w:hAnsi="Times New Roman" w:cs="Times New Roman"/>
          <w:color w:val="000000"/>
          <w:sz w:val="24"/>
          <w:szCs w:val="24"/>
          <w:lang w:val="hr-HR"/>
        </w:rPr>
        <w:tab/>
        <w:t xml:space="preserve">Mandatno povjerenstvo osim poslova opisanih </w:t>
      </w:r>
      <w:r w:rsidRPr="00C532CD">
        <w:rPr>
          <w:rFonts w:ascii="Times New Roman" w:hAnsi="Times New Roman" w:cs="Times New Roman"/>
          <w:sz w:val="24"/>
          <w:szCs w:val="24"/>
          <w:lang w:val="hr-HR"/>
        </w:rPr>
        <w:t>člankom 9. ovog</w:t>
      </w:r>
      <w:r w:rsidRPr="00C532CD">
        <w:rPr>
          <w:rFonts w:ascii="Times New Roman" w:hAnsi="Times New Roman" w:cs="Times New Roman"/>
          <w:color w:val="000000"/>
          <w:sz w:val="24"/>
          <w:szCs w:val="24"/>
          <w:lang w:val="hr-HR"/>
        </w:rPr>
        <w:t xml:space="preserve"> Poslovnika podnosi Županijskoj skupštini izvještaj o okolnostima koje se tiču mandata svakog pojedinog člana Županijske skupštine.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 xml:space="preserve"> </w:t>
      </w:r>
    </w:p>
    <w:p w:rsidR="00C120E2" w:rsidRPr="00C532CD" w:rsidRDefault="00C120E2" w:rsidP="00C354F1">
      <w:pPr>
        <w:spacing w:after="0" w:line="320" w:lineRule="exact"/>
        <w:jc w:val="center"/>
        <w:rPr>
          <w:rFonts w:ascii="Times New Roman" w:hAnsi="Times New Roman" w:cs="Times New Roman"/>
          <w:sz w:val="24"/>
          <w:szCs w:val="24"/>
          <w:lang w:val="hr-HR"/>
        </w:rPr>
      </w:pPr>
      <w:r w:rsidRPr="00C532CD">
        <w:rPr>
          <w:rFonts w:ascii="Times New Roman" w:hAnsi="Times New Roman" w:cs="Times New Roman"/>
          <w:b/>
          <w:bCs/>
          <w:sz w:val="24"/>
          <w:szCs w:val="24"/>
          <w:lang w:val="hr-HR"/>
        </w:rPr>
        <w:t>Članak 49.</w:t>
      </w:r>
      <w:r w:rsidRPr="00C532CD">
        <w:rPr>
          <w:rFonts w:ascii="Times New Roman" w:hAnsi="Times New Roman" w:cs="Times New Roman"/>
          <w:sz w:val="24"/>
          <w:szCs w:val="24"/>
          <w:lang w:val="hr-HR"/>
        </w:rPr>
        <w:t>.</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Odbor za izbor i imenovanja ima predsjednika, potpredsjednika i pet članova. </w:t>
      </w:r>
    </w:p>
    <w:p w:rsidR="00C120E2" w:rsidRPr="00C532CD" w:rsidRDefault="00C120E2" w:rsidP="00C354F1">
      <w:pPr>
        <w:spacing w:after="0" w:line="320" w:lineRule="exact"/>
        <w:ind w:firstLine="708"/>
        <w:jc w:val="both"/>
        <w:rPr>
          <w:rFonts w:ascii="Times New Roman" w:hAnsi="Times New Roman" w:cs="Times New Roman"/>
          <w:color w:val="000000"/>
          <w:sz w:val="24"/>
          <w:szCs w:val="24"/>
          <w:lang w:val="hr-HR"/>
        </w:rPr>
      </w:pPr>
      <w:r w:rsidRPr="00C532CD">
        <w:rPr>
          <w:rFonts w:ascii="Times New Roman" w:hAnsi="Times New Roman" w:cs="Times New Roman"/>
          <w:sz w:val="24"/>
          <w:szCs w:val="24"/>
          <w:lang w:val="hr-HR"/>
        </w:rPr>
        <w:t>Odbor za izbor i imenovanja razmatra i predlaže izbor i razrješenje članova radnih tijela Županijske skupštine sukladno Poslovniku,</w:t>
      </w:r>
      <w:r w:rsidRPr="00C532CD">
        <w:rPr>
          <w:rFonts w:ascii="Times New Roman" w:hAnsi="Times New Roman" w:cs="Times New Roman"/>
          <w:color w:val="FF0000"/>
          <w:sz w:val="24"/>
          <w:szCs w:val="24"/>
          <w:lang w:val="hr-HR"/>
        </w:rPr>
        <w:t xml:space="preserve"> </w:t>
      </w:r>
      <w:r w:rsidRPr="00C532CD">
        <w:rPr>
          <w:rFonts w:ascii="Times New Roman" w:hAnsi="Times New Roman" w:cs="Times New Roman"/>
          <w:color w:val="000000"/>
          <w:sz w:val="24"/>
          <w:szCs w:val="24"/>
          <w:lang w:val="hr-HR"/>
        </w:rPr>
        <w:t xml:space="preserve">predlaže razrješenje predsjednika i potpredsjednika Županijske skupštine.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Odbor za izbor i imenovanja predlaže imenovanja, izbor i razrješenja i drugih osoba određenih Statutom</w:t>
      </w:r>
      <w:r w:rsidRPr="00C532CD">
        <w:rPr>
          <w:rFonts w:ascii="Times New Roman" w:hAnsi="Times New Roman" w:cs="Times New Roman"/>
          <w:color w:val="000000"/>
          <w:sz w:val="24"/>
          <w:szCs w:val="24"/>
          <w:lang w:val="hr-HR"/>
        </w:rPr>
        <w:t>, Poslovnikom i drugim odlukama Županijske skupštine, razmatra</w:t>
      </w:r>
      <w:r w:rsidRPr="00C532CD">
        <w:rPr>
          <w:rFonts w:ascii="Times New Roman" w:hAnsi="Times New Roman" w:cs="Times New Roman"/>
          <w:sz w:val="24"/>
          <w:szCs w:val="24"/>
          <w:lang w:val="hr-HR"/>
        </w:rPr>
        <w:t xml:space="preserve"> i druga opća pitanja kadrovske politike iz nadležnosti Županijske skupštine te obavlja i druge poslove utvrđene Statutom i Poslovnikom.</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50.</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Odbor za statut i poslovnik ima predsjednika, potpredsjednika i tri člana.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Odbor za statut i poslovnik:</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utvrđuje prijedlog Statuta  i Poslovnika Županije,</w:t>
      </w: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 xml:space="preserve">- predlaže pokretanje postupka za izmjenu i dopunu Statuta, odnosno Poslovnika te utvrđuje prijedloge izmjena i dopuna,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razmatra prijedloge odluka i drugih općih akata koje donosi Županijska skupština, u pogledu njihove usklađenosti s Ustavom, zakonom, Statutom i Poslovnikom te u pogledu njihove pravne obrade i o tome daje mišljenje i prijedloge,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razmatra inicijative za donošenje odluka i akata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razmatra prijedloge davanja izvornog tumačenja Statuta, odluka ili drugih akata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utvrđuje pročišćene tekstove odluka i drugih akata Županijske skupštine, kada je tim aktima ovlašten ili kada to ocijeni potrebnim,</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obavlja i druge poslove određene Statutom i Poslovnikom.</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lastRenderedPageBreak/>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51.</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Odbor za financije i proračun ima predsjednika, potpredsjednika i pet članova.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Odbor za financije i proračun:</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raspravlja pitanja financiranja Županije,</w:t>
      </w:r>
    </w:p>
    <w:p w:rsidR="00C120E2" w:rsidRPr="00C532CD" w:rsidRDefault="00C120E2" w:rsidP="00C354F1">
      <w:p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sz w:val="24"/>
          <w:szCs w:val="24"/>
          <w:lang w:val="hr-HR"/>
        </w:rPr>
        <w:tab/>
        <w:t>- raspravlja proračun i ostale proračunske akte,</w:t>
      </w:r>
      <w:r w:rsidRPr="00C532CD">
        <w:rPr>
          <w:rFonts w:ascii="Times New Roman" w:hAnsi="Times New Roman" w:cs="Times New Roman"/>
          <w:b/>
          <w:bCs/>
          <w:sz w:val="24"/>
          <w:szCs w:val="24"/>
          <w:lang w:val="hr-HR"/>
        </w:rPr>
        <w:t xml:space="preserve">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predlaže i razmatra odluku o privremenom financiranju Županije sukladno Statutu,</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obavlja i druge poslove određene Statutom i Poslovnikom.</w:t>
      </w:r>
    </w:p>
    <w:p w:rsidR="00C120E2" w:rsidRPr="00C532CD"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52.</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Odbor za gospodarski razvoj ima predsjednika, potpredsjednika i tri člana.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Odbor za gospodarski razvoj prati odnose u gospodarstvu, poduzetništvu i obrtništvu. Županijskoj skupštini daje prijedloge i mišljenja u pogledu poduzimanja mjera za razvoj gospodarstva, poduzetništva i obrtništva u Županiji te razmatra prijedloge odluka i drugih akata iz ovog područja. </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sz w:val="24"/>
          <w:szCs w:val="24"/>
          <w:lang w:val="hr-HR"/>
        </w:rPr>
      </w:pPr>
      <w:r w:rsidRPr="00C532CD">
        <w:rPr>
          <w:rFonts w:ascii="Times New Roman" w:hAnsi="Times New Roman" w:cs="Times New Roman"/>
          <w:b/>
          <w:bCs/>
          <w:sz w:val="24"/>
          <w:szCs w:val="24"/>
          <w:lang w:val="hr-HR"/>
        </w:rPr>
        <w:t>Članak 53</w:t>
      </w:r>
      <w:r w:rsidRPr="00C532CD">
        <w:rPr>
          <w:rFonts w:ascii="Times New Roman" w:hAnsi="Times New Roman" w:cs="Times New Roman"/>
          <w:sz w:val="24"/>
          <w:szCs w:val="24"/>
          <w:lang w:val="hr-HR"/>
        </w:rPr>
        <w:t>.</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Odbor za poljoprivredu, šumarstvo i vodoprivredu ima predsjednika, potpredsjednika i tri člana.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Odbor za poljoprivredu, šumarstvo i vodoprivredu prati odnose u poljoprivredi, šumarstvu, lovstvu i vodoprivredi. Županijskoj skupštini daje prijedloge i mišljenja u pogledu poduzimanja mjera za razvoj tih djelatnosti u Županiji te razmatra prijedloge odluka i drugih akata iz tih područja.</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54.</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Odbor za komunalne djelatnosti ima predsjednika, potpredsjednika i tri člana.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Odbor za komunalne djelatnosti prati razvoj komunalnih djelatnosti u Županiji, daje prijedloge i mišljenja u pogledu poduzimanja mjera za razvoj tih djelatnosti u Županiji te razmatra prijedloge odluka i drugih akata koji se odnose na obavljanje komunalnih djelatnosti od interesa za Županiju.</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sz w:val="24"/>
          <w:szCs w:val="24"/>
          <w:lang w:val="hr-HR"/>
        </w:rPr>
      </w:pPr>
      <w:r w:rsidRPr="00C532CD">
        <w:rPr>
          <w:rFonts w:ascii="Times New Roman" w:hAnsi="Times New Roman" w:cs="Times New Roman"/>
          <w:b/>
          <w:bCs/>
          <w:sz w:val="24"/>
          <w:szCs w:val="24"/>
          <w:lang w:val="hr-HR"/>
        </w:rPr>
        <w:t>Članak 55</w:t>
      </w:r>
      <w:r w:rsidRPr="00C532CD">
        <w:rPr>
          <w:rFonts w:ascii="Times New Roman" w:hAnsi="Times New Roman" w:cs="Times New Roman"/>
          <w:sz w:val="24"/>
          <w:szCs w:val="24"/>
          <w:lang w:val="hr-HR"/>
        </w:rPr>
        <w:t>.</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Odbor za zaštitu okoliša i prostorno uređenje ima predsjednika, potpredsjednika i tri člana.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lastRenderedPageBreak/>
        <w:tab/>
        <w:t>Odbor za zaštitu okoliša i prostorno uređenje razmatra prijedloge prostornih planova, odluka i drugih akata koji se odnose na zaštitu okoliša i prostorno uređenje, daje mišljenje o predloženim rješenjima, osobito s gledišta zaštite prirodnih dobara, sprečavanja zagađivanja i onečišćavanja prirode te korištenja i upravljanja posebno zaštićenih objekata prirode.</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56.</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Odbor za zdravstvo i socijalnu skrb ima predsjednika, potpredsjednika i tri člana.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Odbor za zdravstvo i socijalnu skrb prati razvoj javnih djelatnosti zdravstva i socijalne skrbi, daje prijedloge i mišljenja u pogledu poduzimanja mjera za razvoj tih djelatnosti u Županiji  te razmatra prijedloge odluka i drugih akata što se odnose  na te djelatnosti.</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57.</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Odbor za prosvjetu, kulturu, znanost i sport ima predsjednika, potpredsjednika i tri člana.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Odbor za prosvjetu, kulturu, znanost i sport prati razvoj javnih djelatnosti prosvjete, kulture, znanosti i sporta, daje prijedloge i mišljenja u pogledu poduzimanja mjera za razvoj tih djelatnosti u Županiji te razmatra prijedloge odluka i drugih akata koji se odnose na prosvjetu, kulturu, znanost i sport. </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sz w:val="24"/>
          <w:szCs w:val="24"/>
          <w:lang w:val="hr-HR"/>
        </w:rPr>
        <w:t xml:space="preserve"> </w:t>
      </w:r>
      <w:r w:rsidRPr="00C532CD">
        <w:rPr>
          <w:rFonts w:ascii="Times New Roman" w:hAnsi="Times New Roman" w:cs="Times New Roman"/>
          <w:b/>
          <w:bCs/>
          <w:sz w:val="24"/>
          <w:szCs w:val="24"/>
          <w:lang w:val="hr-HR"/>
        </w:rPr>
        <w:t>Članak 58.</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Odbor za branitelje Domovinskog rata ima predsjednika, potpredsjednika i tri člana.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Odbor iz stavka 1. ovog članka vodi brigu o pravima branitelja Domovinskog rata te razmatra i predlaže odluke i druge akte o rješavanju problema branitelja. Odbor brine o zaštiti spomen obilježja povijesnih događaja i osoba iz Domovinskog rata.</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59.</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Odbor za predstavke građana ima predsjednika, potpredsjednika i tri člana.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Odbor za predstavke građana razmatra predstavke, pritužbe i prijedloge građana upućene Županijskoj skupštini i daje građanima na njih odgovor, ako zakonom ili Statutom nije određeno da odgovor daje netko drugi.</w:t>
      </w:r>
    </w:p>
    <w:p w:rsidR="00C120E2"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Odbor za predstavke građana ukazuje nadležnim tijelima na kršenje ustavnosti i zakonitosti i prava građana u postupku pred tijelima koje imaju javne ovlasti.</w:t>
      </w:r>
    </w:p>
    <w:p w:rsidR="00C120E2" w:rsidRDefault="00C120E2" w:rsidP="00C354F1">
      <w:pPr>
        <w:spacing w:after="0" w:line="320" w:lineRule="exact"/>
        <w:jc w:val="both"/>
        <w:rPr>
          <w:rFonts w:ascii="Times New Roman" w:hAnsi="Times New Roman" w:cs="Times New Roman"/>
          <w:sz w:val="24"/>
          <w:szCs w:val="24"/>
          <w:lang w:val="hr-HR"/>
        </w:rPr>
      </w:pPr>
    </w:p>
    <w:p w:rsidR="00C120E2"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lastRenderedPageBreak/>
        <w:t>Članak 60.</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Odbor za razvoj lokalne samouprave ima predsjednika, potpredsjednika i tri člana.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Odbor za razvoj lokalne samouprave prati i razmatra stanje lokalne samouprave u Županiji. Predlaže Županijskoj skupštini i drugim jedinicama lokalne samouprave mjere za unapređivanje lokalne samouprave.</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61.</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Odbor za međunarodnu i međužupanijsku suradnju ima predsjednika,  potpredsjednika i tri člana.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Odbor za međunarodnu i međužupanijsku suradnju razmatra i predlaže način suradnje s  drugim županijama, predstavničkim tijelima jedinica područne (regionalne) samouprave u zemlji i inozemstvu, međunarodnim organizacijama i udrugama. </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pStyle w:val="Odlomakpopisa"/>
        <w:numPr>
          <w:ilvl w:val="0"/>
          <w:numId w:val="8"/>
        </w:num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NAČIN RADA RADNIH TIJELA ŽUPANIJSKE SKUPŠTINE</w:t>
      </w:r>
    </w:p>
    <w:p w:rsidR="00C120E2" w:rsidRPr="00C532CD" w:rsidRDefault="00C120E2" w:rsidP="00C354F1">
      <w:pPr>
        <w:pStyle w:val="Odlomakpopisa"/>
        <w:spacing w:after="0" w:line="320" w:lineRule="exact"/>
        <w:jc w:val="both"/>
        <w:rPr>
          <w:rFonts w:ascii="Times New Roman" w:hAnsi="Times New Roman" w:cs="Times New Roman"/>
          <w:b/>
          <w:bCs/>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62.</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Predsjednik radnog tijela Županijske skupštine saziva sjednicu, predlaže dnevni red, predsjedava,  rukovodi sjednicom te potpisuje donesene zaključke.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Predsjednik radnog tijela Županijske skupštine saziva sjednicu na vlastiti poticaj, a dužan ju je sazvati u roku od osam dana kada to zatraži većina članova radnog tijela Županijske skupštine, na obrazloženi zahtjev predsjednika Županijske skupštine ili Županijska skupština zaključkom.</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Ukoliko predsjednik radnog tijela Županijske skupštine ne sazove sjednicu u roku iz stavka 2. ovog članka, sjednicu će u roku osam dana sazvati predsjednik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Sjednice radnih tijela Županijske skupštine u iznimnim i opravdanim slučajevima mogu se sazvati i telefonskim putem.</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Predsjednika radnog tijela u slučaju njegove odsutnosti ili spriječenosti zamjenjuje potpredsjednik.</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63.</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Radna tijela Županijske skupštine rade na sjednicama po odredbama ovog Poslovnika.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Radno tijelo Županijske skupštine može održati sjednicu ukoliko sjednici prisustvuje većina članova, a odlučuje javnim glasovanjem većinom prisutnih članova.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O radu sjednice vodi se zapisnik. </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lastRenderedPageBreak/>
        <w:t>Članak 64.</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Radna tijela Županijske skupštine dužna su raspraviti sva pitanja iz djelokruga rada, predviđena dnevnim redom sazvane sjednice Županijske skupštine, najkasnije dan prije njenog održavanja.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Županijska skupština po potrebi može zatražiti sazivanje radnog tijela Županijske skupštine  prije ili za vrijeme održavanja sjednice.</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sz w:val="24"/>
          <w:szCs w:val="24"/>
          <w:lang w:val="hr-HR"/>
        </w:rPr>
      </w:pPr>
      <w:r w:rsidRPr="00C532CD">
        <w:rPr>
          <w:rFonts w:ascii="Times New Roman" w:hAnsi="Times New Roman" w:cs="Times New Roman"/>
          <w:b/>
          <w:bCs/>
          <w:sz w:val="24"/>
          <w:szCs w:val="24"/>
          <w:lang w:val="hr-HR"/>
        </w:rPr>
        <w:t>Članak 65</w:t>
      </w:r>
      <w:r w:rsidRPr="00C532CD">
        <w:rPr>
          <w:rFonts w:ascii="Times New Roman" w:hAnsi="Times New Roman" w:cs="Times New Roman"/>
          <w:sz w:val="24"/>
          <w:szCs w:val="24"/>
          <w:lang w:val="hr-HR"/>
        </w:rPr>
        <w:t>.</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Radna tijela Županijske skupštine donose zaključke i preporuke.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Radna tijela Županijske skupštine dužna su o svojim primjedbama, mišljenjima, stavovima  i prijedlozima pismeno izvijestiti Županijsku skupštinu, Župana i druge predlagatelje akata.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Izvješće podnosi predsjednik radnog tijela Županijske skupštine, potpredsjednik, odnosno član kojeg radno tijelo odredi. </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66.</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 rješavanju pitanja iz svog djelokruga, radna tijela Županijske skupštine surađuju s odgovarajućim upravnim tijelima Županije te imaju pravo od njih tražiti sve potrebne informacije i podatke za svoj rad.</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Sjednicama radnog tijela Županijske skupštine na njihov poziv prisustvuje pročelnik ili predstavnik upravnog tijela Županije kada se razmatra pitanje iz njegove nadležnosti, a mogu prisustvovati predsjednik Županijske skupštine, Župan i njegovi zamjenici.</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Predsjednik radnog tijela Županijske skupštine obvezan je osobe iz stavka 2. ovog članka izvijestiti o mjestu i održavanju sjednice.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Radno tijelo može na svoje sjednice pozivati i znanstvene, stručne, javne djelatnike te druge osobe radi pribavljanja njihovih mišljenja o  temama o kojima se raspravlja.</w:t>
      </w: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67.</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Predsjednik, potpredsjednik i članovi radnih tijela Županijske skupštine biraju se na mandatno razdoblje člana Županijske skupštine, a mandat im počinje danom izbora.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Predsjednik, potpredsjednik i članovi radnih tijela Županijske skupštine mogu se razriješiti i prije isteka vremena na koje su birani, a mandat im može prestati i zbog mirovanja ili prestanka mandata člana Županijske skupštine, spriječenosti ili osobnog razloga.</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Default="00C120E2" w:rsidP="00C354F1">
      <w:pPr>
        <w:spacing w:after="0" w:line="320" w:lineRule="exact"/>
        <w:jc w:val="both"/>
        <w:rPr>
          <w:rFonts w:ascii="Times New Roman" w:hAnsi="Times New Roman" w:cs="Times New Roman"/>
          <w:sz w:val="24"/>
          <w:szCs w:val="24"/>
          <w:lang w:val="hr-HR"/>
        </w:rPr>
      </w:pPr>
    </w:p>
    <w:p w:rsidR="00C120E2"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pStyle w:val="Odlomakpopisa"/>
        <w:numPr>
          <w:ilvl w:val="0"/>
          <w:numId w:val="8"/>
        </w:num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lastRenderedPageBreak/>
        <w:t>OSTALA RADNA TIJELA</w:t>
      </w:r>
    </w:p>
    <w:p w:rsidR="00C120E2" w:rsidRPr="00C532CD" w:rsidRDefault="00C120E2" w:rsidP="00C354F1">
      <w:pPr>
        <w:pStyle w:val="Odlomakpopisa"/>
        <w:spacing w:after="0" w:line="320" w:lineRule="exact"/>
        <w:jc w:val="both"/>
        <w:rPr>
          <w:rFonts w:ascii="Times New Roman" w:hAnsi="Times New Roman" w:cs="Times New Roman"/>
          <w:b/>
          <w:bCs/>
          <w:sz w:val="24"/>
          <w:szCs w:val="24"/>
          <w:lang w:val="hr-HR"/>
        </w:rPr>
      </w:pPr>
    </w:p>
    <w:p w:rsidR="00C120E2" w:rsidRPr="00C532CD" w:rsidRDefault="00C120E2" w:rsidP="00C354F1">
      <w:pPr>
        <w:spacing w:after="0" w:line="320" w:lineRule="exact"/>
        <w:jc w:val="center"/>
        <w:rPr>
          <w:rFonts w:ascii="Times New Roman" w:hAnsi="Times New Roman" w:cs="Times New Roman"/>
          <w:sz w:val="24"/>
          <w:szCs w:val="24"/>
          <w:lang w:val="hr-HR"/>
        </w:rPr>
      </w:pPr>
      <w:r w:rsidRPr="00C532CD">
        <w:rPr>
          <w:rFonts w:ascii="Times New Roman" w:hAnsi="Times New Roman" w:cs="Times New Roman"/>
          <w:b/>
          <w:bCs/>
          <w:sz w:val="24"/>
          <w:szCs w:val="24"/>
          <w:lang w:val="hr-HR"/>
        </w:rPr>
        <w:t>Članka 68</w:t>
      </w:r>
      <w:r w:rsidRPr="00C532CD">
        <w:rPr>
          <w:rFonts w:ascii="Times New Roman" w:hAnsi="Times New Roman" w:cs="Times New Roman"/>
          <w:sz w:val="24"/>
          <w:szCs w:val="24"/>
          <w:lang w:val="hr-HR"/>
        </w:rPr>
        <w:t>.</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pStyle w:val="Tijeloteksta2"/>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Županijska skupština može uz radna tijela osnovana Poslovnikom osnovati i druga stalna i povremena radna tijela radi proučavanja i razmatranja pitanja iz svog djelokruga, pripreme prijedloga odluka i drugih akata, davanja mišljenja i prijedloga, sukladno zakonu. </w:t>
      </w:r>
    </w:p>
    <w:p w:rsidR="00C120E2" w:rsidRPr="00C532CD" w:rsidRDefault="00C120E2" w:rsidP="00C354F1">
      <w:pPr>
        <w:pStyle w:val="Tijeloteksta2"/>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Odlukom o osnivanju radnog tijela iz stavka 1. ovog članka, odnosno iznimno Statutom određuje se sastav, način biranja odnosno imenovanja, broj članova te poslovi i zadaće radnog tijela. </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69.</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Na rad stalnih i povremenih radnih tijela osnovanih Statutom, odnosno posebnom odlukom Županijske skupštine, primjenjuju se odredbe Poslovnika koje se odnose na rad radnih tijela Županijske skupštine, ukoliko Statutom, odnosno odlukom o osnivanju radnog tijela nije određeno drugačije.</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sz w:val="24"/>
          <w:szCs w:val="24"/>
          <w:lang w:val="hr-HR"/>
        </w:rPr>
      </w:pPr>
      <w:r w:rsidRPr="00C532CD">
        <w:rPr>
          <w:rFonts w:ascii="Times New Roman" w:hAnsi="Times New Roman" w:cs="Times New Roman"/>
          <w:b/>
          <w:bCs/>
          <w:sz w:val="24"/>
          <w:szCs w:val="24"/>
          <w:lang w:val="hr-HR"/>
        </w:rPr>
        <w:t>Članak 70</w:t>
      </w:r>
      <w:r w:rsidRPr="00C532CD">
        <w:rPr>
          <w:rFonts w:ascii="Times New Roman" w:hAnsi="Times New Roman" w:cs="Times New Roman"/>
          <w:sz w:val="24"/>
          <w:szCs w:val="24"/>
          <w:lang w:val="hr-HR"/>
        </w:rPr>
        <w:t>.</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Županijska skupština posebnim aktom osniva Povjerenstvo za ravnopravnost spolova Koprivničko-križevačke županije s ciljem promicanja ravnopravnosti spolova na lokalnoj razini i provedbe Zakona o ravnopravnosti spolova i Nacionalne politike za promicanje ravnopravnosti spolova.</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VI. ODNOS ŽUPANIJSKE SKUPŠTINE I ŽUPANA</w:t>
      </w:r>
    </w:p>
    <w:p w:rsidR="00C120E2" w:rsidRPr="00C532CD" w:rsidRDefault="00C120E2" w:rsidP="00C354F1">
      <w:p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 xml:space="preserve">       </w:t>
      </w: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71.</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Odnos Županijske skupštine i Župana temelji se na principima suradnje u obavljanju poslova iz samoupravnog djelokruga te u rješavanju svih pitanja značajnih za Županiju, uz uvažavanje nadležnosti, ovlasti i dužnosti koje sukladno važećim propisima imaju predstavničko i izvršno tijelo Županije.</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72.</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Župan i njegovi zamjenici prisustvuju sjednicama Županijske skupštine, a mogu na poziv predsjednika radnog tijela Županijske skupštine sudjelovati i na sjednicama radnih tijela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lastRenderedPageBreak/>
        <w:tab/>
        <w:t>Predsjednik Županijske skupštine odnosno radnog tijela Županijske skupštine izvješćuje Župana o zakazanoj sjednici Županijske skupštine, odnosno radnog tijela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sz w:val="24"/>
          <w:szCs w:val="24"/>
          <w:lang w:val="hr-HR"/>
        </w:rPr>
      </w:pPr>
      <w:r w:rsidRPr="00C532CD">
        <w:rPr>
          <w:rFonts w:ascii="Times New Roman" w:hAnsi="Times New Roman" w:cs="Times New Roman"/>
          <w:b/>
          <w:bCs/>
          <w:sz w:val="24"/>
          <w:szCs w:val="24"/>
          <w:lang w:val="hr-HR"/>
        </w:rPr>
        <w:t>Članak 73</w:t>
      </w:r>
      <w:r w:rsidRPr="00C532CD">
        <w:rPr>
          <w:rFonts w:ascii="Times New Roman" w:hAnsi="Times New Roman" w:cs="Times New Roman"/>
          <w:sz w:val="24"/>
          <w:szCs w:val="24"/>
          <w:lang w:val="hr-HR"/>
        </w:rPr>
        <w:t>.</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Župan, a u njegovoj odsutnosti ili po dobivenoj ovlasti njegovi zamjenici, imaju pravo na sjednici Županijske skupštine i radnih tijela Županijske skupštine sudjelovati u raspravama o prijedlozima, iznositi i obrazlagati prijedloge kao i stajališta te se izjašnjavati o podnesenim amandmanima.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U raspravi o prijedlogu općeg akta Župan uvijek ima pravo na sjednici dobiti riječ kada to zatraži radi ustavnosti i zakonitosti predloženog akta. </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74.</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Župan određuje izvjestitelje kao svoje predstavnike za točke dnevnog reda koje su po njegovom prijedlogu uvrštene u dnevni red sjednice Županijske skupštine, odnosno radnog tijela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Izvjestitelj na sjednici može biti Župan, zamjenici župana, pročelnici upravnih tijela Županije, ravnatelji županijskih ustanova ili druge osobe koje ovlasti Župan.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Izvjestitelj nazočan na sjednici Županijske skupštine i njenih radnih tijela sudjeluju u njihovom radu, iznosi stajališta Župana, daje obavijesti i stručna mišljenja te obavještava Župana o stajalištima i mišljenjima Županijske skupštine odnosno radnih tijela.</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75.</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Ako Županijska skupština ocijeni kako je za raspravu o nekom  pitanju neophodno  mišljenje Župana, koje iznosi osobno ili preko zamjenika, a nema ih na sjednici, niti je mišljenje dostavljeno, Županijska skupština može odgoditi raspravu o tom prijedlogu.</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ab/>
      </w: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76.</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b/>
          <w:bCs/>
          <w:sz w:val="24"/>
          <w:szCs w:val="24"/>
          <w:lang w:val="hr-HR"/>
        </w:rPr>
        <w:tab/>
      </w:r>
      <w:r w:rsidRPr="00C532CD">
        <w:rPr>
          <w:rFonts w:ascii="Times New Roman" w:hAnsi="Times New Roman" w:cs="Times New Roman"/>
          <w:sz w:val="24"/>
          <w:szCs w:val="24"/>
          <w:lang w:val="hr-HR"/>
        </w:rPr>
        <w:t>Ukoliko se zbog obima i značaja općeg akta Župan ne može izjasniti o prijedlogu podnesenog akta  zatražit će od Županijske skupštine da prijedlog akta skine s dnevnog reda te se je o prijedlogu dužan očitovati u roku od trideset dana od dana održavanja sjednice Županijske skupštine na kojoj je trebalo raspravljati o prijedlogu akta koji je skinut sa dnevnog reda.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Ukoliko se Župan ne složi s prijedlogom općeg akta dužan je Županijskoj skupštini ukazati na odredbe koje je potrebno izmijeniti ili ukloniti, odnosno obrazložiti razloge zbog kojih akt ne bi trebalo prihvatiti u cijelosti.</w:t>
      </w:r>
    </w:p>
    <w:p w:rsidR="00C120E2" w:rsidRDefault="00C120E2" w:rsidP="00D80EB4">
      <w:p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sz w:val="24"/>
          <w:szCs w:val="24"/>
          <w:lang w:val="hr-HR"/>
        </w:rPr>
        <w:tab/>
        <w:t>Župan se obavezno očituje o prijedlozima akata koji idu na javnu raspravu</w:t>
      </w:r>
      <w:r w:rsidRPr="00C532CD">
        <w:rPr>
          <w:rFonts w:ascii="Times New Roman" w:hAnsi="Times New Roman" w:cs="Times New Roman"/>
          <w:b/>
          <w:bCs/>
          <w:sz w:val="24"/>
          <w:szCs w:val="24"/>
          <w:lang w:val="hr-HR"/>
        </w:rPr>
        <w:t>.</w:t>
      </w:r>
    </w:p>
    <w:p w:rsidR="00C120E2" w:rsidRPr="00C532CD" w:rsidRDefault="00C120E2" w:rsidP="00D80EB4">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lastRenderedPageBreak/>
        <w:t>Članak 77.</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Župan dva puta godišnje podnosi Županijskoj skupštini polugodišnja izvješća o svom radu i to do 31. ožujka tekuće godine za razdoblje srpanj-prosinac prethodne godine i do 30. rujna tekuće godine za razdoblje siječanj-lipanj tekuće godine.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 prvoj godini mandata Župana, polugodišnjim izvješćem obuhvatit će se razdoblje od početka mandata Župana do kraja prosinca godine u kojoj je mandat započeo.</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78.</w:t>
      </w:r>
    </w:p>
    <w:p w:rsidR="00C120E2" w:rsidRPr="00C532CD" w:rsidRDefault="00C120E2" w:rsidP="00C354F1">
      <w:pPr>
        <w:spacing w:after="0" w:line="320" w:lineRule="exact"/>
        <w:ind w:firstLine="708"/>
        <w:jc w:val="center"/>
        <w:rPr>
          <w:rFonts w:ascii="Times New Roman" w:hAnsi="Times New Roman" w:cs="Times New Roman"/>
          <w:sz w:val="24"/>
          <w:szCs w:val="24"/>
          <w:lang w:val="hr-HR"/>
        </w:rPr>
      </w:pP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Polugodišnje izvješće se prihvaća zaključkom većinom glasova prisutnih članova Županijske skupštine.</w:t>
      </w: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sz w:val="24"/>
          <w:szCs w:val="24"/>
          <w:lang w:val="hr-HR"/>
        </w:rPr>
      </w:pPr>
      <w:r w:rsidRPr="00C532CD">
        <w:rPr>
          <w:rFonts w:ascii="Times New Roman" w:hAnsi="Times New Roman" w:cs="Times New Roman"/>
          <w:b/>
          <w:bCs/>
          <w:sz w:val="24"/>
          <w:szCs w:val="24"/>
          <w:lang w:val="hr-HR"/>
        </w:rPr>
        <w:t>Članak 79</w:t>
      </w:r>
      <w:r w:rsidRPr="00C532CD">
        <w:rPr>
          <w:rFonts w:ascii="Times New Roman" w:hAnsi="Times New Roman" w:cs="Times New Roman"/>
          <w:sz w:val="24"/>
          <w:szCs w:val="24"/>
          <w:lang w:val="hr-HR"/>
        </w:rPr>
        <w:t>.</w:t>
      </w:r>
    </w:p>
    <w:p w:rsidR="00C120E2" w:rsidRPr="00C532CD" w:rsidRDefault="00C120E2" w:rsidP="00C354F1">
      <w:pPr>
        <w:spacing w:after="0" w:line="320" w:lineRule="exact"/>
        <w:ind w:firstLine="708"/>
        <w:jc w:val="center"/>
        <w:rPr>
          <w:rFonts w:ascii="Times New Roman" w:hAnsi="Times New Roman" w:cs="Times New Roman"/>
          <w:sz w:val="24"/>
          <w:szCs w:val="24"/>
          <w:lang w:val="hr-HR"/>
        </w:rPr>
      </w:pP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 xml:space="preserve">Po posebnom zahtjevu Županijske skupštine, Župan pored polugodišnjih izvješća iz članka 77.  ovog Poslovnika, podnosi izvješće o pojedinim pitanjima iz svog djelokruga. </w:t>
      </w: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 xml:space="preserve">Prijedlog traženja izvješća iz stavka 1. ovog članka može podnijeti najmanje jedna trećina članova Županijske skupštine u pisanom obliku, potpisanom od svih članova Županijske skupštine koji predlažu donošenje zaključka o traženju izvješća Župana. </w:t>
      </w: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 xml:space="preserve">Pitanje o kojem se traži izvješće mora biti jasno postavljeno i obrazloženo. </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sz w:val="24"/>
          <w:szCs w:val="24"/>
          <w:lang w:val="hr-HR"/>
        </w:rPr>
      </w:pPr>
      <w:r w:rsidRPr="00C532CD">
        <w:rPr>
          <w:rFonts w:ascii="Times New Roman" w:hAnsi="Times New Roman" w:cs="Times New Roman"/>
          <w:b/>
          <w:bCs/>
          <w:sz w:val="24"/>
          <w:szCs w:val="24"/>
          <w:lang w:val="hr-HR"/>
        </w:rPr>
        <w:t>Članak 80</w:t>
      </w:r>
      <w:r w:rsidRPr="00C532CD">
        <w:rPr>
          <w:rFonts w:ascii="Times New Roman" w:hAnsi="Times New Roman" w:cs="Times New Roman"/>
          <w:sz w:val="24"/>
          <w:szCs w:val="24"/>
          <w:lang w:val="hr-HR"/>
        </w:rPr>
        <w:t>.</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Predsjednik Županijske skupštine stavlja prijedlog za traženje izvješća na dnevni red prve iduće sjednice Županijske skupštine koja se održava nakon primitka prijedloga. </w:t>
      </w: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81.</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Predstavnik članova Županijske skupštine (prvo potpisani) koji su podnijeli prijedlog za traženje izvješća iz članka 79. stavka 2. ovog Poslovnika ima pravo na sjednici Županijske skupštine izložiti i obrazložiti prijedlog. Županijska skupština o prihvaćanju ili odbijanju prijedloga donosi zaključak.</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Župan se na sjednici može usmeno očitovati na podneseni prijedlog, ali je dužan podnijeti izvješće u roku od  jednog do tri mjeseca od dana primitka zahtjeva iz članka 79. stavka 1. ovog Poslovnika, ovisno o složenosti izvješća. </w:t>
      </w:r>
    </w:p>
    <w:p w:rsidR="00C120E2" w:rsidRDefault="00C120E2" w:rsidP="00C354F1">
      <w:pPr>
        <w:spacing w:after="0" w:line="320" w:lineRule="exact"/>
        <w:jc w:val="both"/>
        <w:rPr>
          <w:rFonts w:ascii="Times New Roman" w:hAnsi="Times New Roman" w:cs="Times New Roman"/>
          <w:sz w:val="24"/>
          <w:szCs w:val="24"/>
          <w:lang w:val="hr-HR"/>
        </w:rPr>
      </w:pPr>
    </w:p>
    <w:p w:rsidR="00C120E2" w:rsidRDefault="00C120E2" w:rsidP="00C354F1">
      <w:pPr>
        <w:spacing w:after="0" w:line="320" w:lineRule="exact"/>
        <w:jc w:val="both"/>
        <w:rPr>
          <w:rFonts w:ascii="Times New Roman" w:hAnsi="Times New Roman" w:cs="Times New Roman"/>
          <w:sz w:val="24"/>
          <w:szCs w:val="24"/>
          <w:lang w:val="hr-HR"/>
        </w:rPr>
      </w:pPr>
    </w:p>
    <w:p w:rsidR="00C120E2"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sz w:val="24"/>
          <w:szCs w:val="24"/>
          <w:lang w:val="hr-HR"/>
        </w:rPr>
      </w:pPr>
      <w:r w:rsidRPr="00C532CD">
        <w:rPr>
          <w:rFonts w:ascii="Times New Roman" w:hAnsi="Times New Roman" w:cs="Times New Roman"/>
          <w:b/>
          <w:bCs/>
          <w:sz w:val="24"/>
          <w:szCs w:val="24"/>
          <w:lang w:val="hr-HR"/>
        </w:rPr>
        <w:lastRenderedPageBreak/>
        <w:t>Članak 82.</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Rasprava o izvješću Župana završava usvajanjem zaključka o prihvaćanju izvješća, traženju određenih dopuna, odnosno neprihvaćanju izvješća.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Predlagatelj neprihvaćanja izvješća mora se izričito i konkretno očitovati iz kojih razloga se izvješće ne prihvaća i za to podastrijeti činjenice.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Zaključak Županijske skupštine kojim se traži dopuna izvješća župana, odnosno kojim se ne prihvaća njegovo izvješće, mora biti obrazložen.</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sz w:val="24"/>
          <w:szCs w:val="24"/>
          <w:lang w:val="hr-HR"/>
        </w:rPr>
      </w:pPr>
      <w:r w:rsidRPr="00C532CD">
        <w:rPr>
          <w:rFonts w:ascii="Times New Roman" w:hAnsi="Times New Roman" w:cs="Times New Roman"/>
          <w:b/>
          <w:bCs/>
          <w:sz w:val="24"/>
          <w:szCs w:val="24"/>
          <w:lang w:val="hr-HR"/>
        </w:rPr>
        <w:t>Članak 83.</w:t>
      </w:r>
    </w:p>
    <w:p w:rsidR="00C120E2" w:rsidRPr="00C532CD" w:rsidRDefault="00C120E2" w:rsidP="00C354F1">
      <w:pPr>
        <w:spacing w:after="0" w:line="320" w:lineRule="exact"/>
        <w:ind w:firstLine="708"/>
        <w:jc w:val="center"/>
        <w:rPr>
          <w:rFonts w:ascii="Times New Roman" w:hAnsi="Times New Roman" w:cs="Times New Roman"/>
          <w:sz w:val="24"/>
          <w:szCs w:val="24"/>
          <w:lang w:val="hr-HR"/>
        </w:rPr>
      </w:pP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Članovi Županijske skupštine koji su podnijeli prijedlog za traženje izvješća Župana mogu povući prijedlog najkasnije prije odlučivanja o prijedlogu.</w:t>
      </w: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Ako prijedlog za traženje izvješća Župana nije usvojen, prijedlog za traženje izvješća o bitno podudarnom pitanju ne može se ponovno postaviti prije isteka roka od godine dana od kada je Županijska skupština donijela zaključak kojim ne prihvaća prijedlog za traženje izvješća Župana.</w:t>
      </w: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84.</w:t>
      </w: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U slučaju podnošenja prijedloga za raspisivanje referenduma za opoziv Župana i zamjenika župana  koji su izabrani zajedno s njim postupit će se sukladno odgovarajućim odredbama zakona i Statuta.</w:t>
      </w: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 xml:space="preserve"> </w:t>
      </w:r>
    </w:p>
    <w:p w:rsidR="00C120E2" w:rsidRPr="00C532CD" w:rsidRDefault="00C120E2" w:rsidP="00C354F1">
      <w:pPr>
        <w:spacing w:after="0" w:line="320" w:lineRule="exact"/>
        <w:jc w:val="center"/>
        <w:rPr>
          <w:rFonts w:ascii="Times New Roman" w:hAnsi="Times New Roman" w:cs="Times New Roman"/>
          <w:sz w:val="24"/>
          <w:szCs w:val="24"/>
          <w:lang w:val="hr-HR"/>
        </w:rPr>
      </w:pPr>
      <w:r w:rsidRPr="00C532CD">
        <w:rPr>
          <w:rFonts w:ascii="Times New Roman" w:hAnsi="Times New Roman" w:cs="Times New Roman"/>
          <w:b/>
          <w:bCs/>
          <w:sz w:val="24"/>
          <w:szCs w:val="24"/>
          <w:lang w:val="hr-HR"/>
        </w:rPr>
        <w:t>Članak 85</w:t>
      </w:r>
      <w:r w:rsidRPr="00C532CD">
        <w:rPr>
          <w:rFonts w:ascii="Times New Roman" w:hAnsi="Times New Roman" w:cs="Times New Roman"/>
          <w:sz w:val="24"/>
          <w:szCs w:val="24"/>
          <w:lang w:val="hr-HR"/>
        </w:rPr>
        <w:t>.</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color w:val="000000"/>
          <w:sz w:val="24"/>
          <w:szCs w:val="24"/>
          <w:lang w:val="hr-HR"/>
        </w:rPr>
      </w:pPr>
      <w:r w:rsidRPr="00C532CD">
        <w:rPr>
          <w:rFonts w:ascii="Times New Roman" w:hAnsi="Times New Roman" w:cs="Times New Roman"/>
          <w:sz w:val="24"/>
          <w:szCs w:val="24"/>
          <w:lang w:val="hr-HR"/>
        </w:rPr>
        <w:tab/>
      </w:r>
      <w:r w:rsidRPr="00C532CD">
        <w:rPr>
          <w:rFonts w:ascii="Times New Roman" w:hAnsi="Times New Roman" w:cs="Times New Roman"/>
          <w:color w:val="000000"/>
          <w:sz w:val="24"/>
          <w:szCs w:val="24"/>
          <w:lang w:val="hr-HR"/>
        </w:rPr>
        <w:t xml:space="preserve">Župan u obavljanju poslova iz samoupravnog djelokruga Županije ima pravo obustaviti od primjene opći akt Županijske skupštine u roku osam dana od dana njegovog donošenja, ako ocijeni kako je tim aktom povrijeđen zakon ili drugi propis te zatražiti od Županijske skupštine da u roku od osam dana od donošenja odluke o obustavi, otkloni uočene nedostatke. </w:t>
      </w:r>
    </w:p>
    <w:p w:rsidR="00C120E2" w:rsidRPr="00C532CD" w:rsidRDefault="00C120E2" w:rsidP="00C354F1">
      <w:pPr>
        <w:spacing w:after="0" w:line="320" w:lineRule="exact"/>
        <w:jc w:val="both"/>
        <w:rPr>
          <w:rFonts w:ascii="Times New Roman" w:hAnsi="Times New Roman" w:cs="Times New Roman"/>
          <w:color w:val="000000"/>
          <w:sz w:val="24"/>
          <w:szCs w:val="24"/>
          <w:lang w:val="hr-HR"/>
        </w:rPr>
      </w:pPr>
      <w:r w:rsidRPr="00C532CD">
        <w:rPr>
          <w:rFonts w:ascii="Times New Roman" w:hAnsi="Times New Roman" w:cs="Times New Roman"/>
          <w:color w:val="000000"/>
          <w:sz w:val="24"/>
          <w:szCs w:val="24"/>
          <w:lang w:val="hr-HR"/>
        </w:rPr>
        <w:tab/>
        <w:t>Ukoliko Županijska skupština ne otkloni uočene nedostatke iz stavka 1. ovog članka,  Župan je dužan  bez odgode o tome obavijestiti predstojnika Ureda državne uprave u Koprivničko-križevačkoj županiji te mu dostaviti odluku o obustavi općeg akta.</w:t>
      </w:r>
    </w:p>
    <w:p w:rsidR="00C120E2" w:rsidRDefault="00C120E2" w:rsidP="00C354F1">
      <w:pPr>
        <w:spacing w:after="0" w:line="320" w:lineRule="exact"/>
        <w:ind w:firstLine="708"/>
        <w:jc w:val="both"/>
        <w:rPr>
          <w:rFonts w:ascii="Times New Roman" w:hAnsi="Times New Roman" w:cs="Times New Roman"/>
          <w:sz w:val="24"/>
          <w:szCs w:val="24"/>
          <w:lang w:val="hr-HR"/>
        </w:rPr>
      </w:pPr>
    </w:p>
    <w:p w:rsidR="00C120E2" w:rsidRDefault="00C120E2" w:rsidP="00C354F1">
      <w:pPr>
        <w:spacing w:after="0" w:line="320" w:lineRule="exact"/>
        <w:ind w:firstLine="708"/>
        <w:jc w:val="both"/>
        <w:rPr>
          <w:rFonts w:ascii="Times New Roman" w:hAnsi="Times New Roman" w:cs="Times New Roman"/>
          <w:sz w:val="24"/>
          <w:szCs w:val="24"/>
          <w:lang w:val="hr-HR"/>
        </w:rPr>
      </w:pPr>
    </w:p>
    <w:p w:rsidR="00C120E2" w:rsidRDefault="00C120E2" w:rsidP="00C354F1">
      <w:pPr>
        <w:spacing w:after="0" w:line="320" w:lineRule="exact"/>
        <w:ind w:firstLine="708"/>
        <w:jc w:val="both"/>
        <w:rPr>
          <w:rFonts w:ascii="Times New Roman" w:hAnsi="Times New Roman" w:cs="Times New Roman"/>
          <w:sz w:val="24"/>
          <w:szCs w:val="24"/>
          <w:lang w:val="hr-HR"/>
        </w:rPr>
      </w:pPr>
    </w:p>
    <w:p w:rsidR="00C120E2" w:rsidRDefault="00C120E2" w:rsidP="00C354F1">
      <w:pPr>
        <w:spacing w:after="0" w:line="320" w:lineRule="exact"/>
        <w:ind w:firstLine="708"/>
        <w:jc w:val="both"/>
        <w:rPr>
          <w:rFonts w:ascii="Times New Roman" w:hAnsi="Times New Roman" w:cs="Times New Roman"/>
          <w:sz w:val="24"/>
          <w:szCs w:val="24"/>
          <w:lang w:val="hr-HR"/>
        </w:rPr>
      </w:pPr>
    </w:p>
    <w:p w:rsidR="00C120E2" w:rsidRDefault="00C120E2" w:rsidP="00C354F1">
      <w:pPr>
        <w:spacing w:after="0" w:line="320" w:lineRule="exact"/>
        <w:ind w:firstLine="708"/>
        <w:jc w:val="both"/>
        <w:rPr>
          <w:rFonts w:ascii="Times New Roman" w:hAnsi="Times New Roman" w:cs="Times New Roman"/>
          <w:sz w:val="24"/>
          <w:szCs w:val="24"/>
          <w:lang w:val="hr-HR"/>
        </w:rPr>
      </w:pP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lastRenderedPageBreak/>
        <w:t xml:space="preserve">VII.   A K T I   Ž U P A N I J S K E   S K U P Š T I N E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t xml:space="preserve">     </w:t>
      </w: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86.</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Županijska skupština na temelju svojeg samoupravnog djelokruga utvrđenog zakonom i Statutom donosi opće i pojedinačne akte.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Opći akti koje donosi Županijska skupština su Statut, Poslovnik, proračun, godišnji izvještaj o izvršenju proračuna, odluka i drugi akti s nazivom predviđenim zakonom ili drugim propisom.</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Pojedinačni akti koje donosi Županijska skupština su preporuka, naredba, naputak, rješenje, zaključak i drugi akti s nazivom predviđenim zakonom ili drugim propisom.</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Županijska skupština pored pobrojanih općih i pojedinačnih akata iz stavka 2. i 3. ovog članka donosi deklaracije, rezolucije te daje vjerodostojna tumačenja akata.  </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highlight w:val="yellow"/>
          <w:lang w:val="hr-HR"/>
        </w:rPr>
        <w:t xml:space="preserve"> </w:t>
      </w:r>
    </w:p>
    <w:p w:rsidR="00C120E2" w:rsidRPr="00C532CD" w:rsidRDefault="00C120E2" w:rsidP="00C354F1">
      <w:pPr>
        <w:spacing w:after="0" w:line="320" w:lineRule="exact"/>
        <w:ind w:left="720" w:hanging="720"/>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87.</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Statutom se uređuju opća pitanja koje je Županija ovlaštena i dužna regulirati sukladno zakonu.</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Poslovnikom se uređuju pitanja unutarnjeg ustrojstva i načina rada Županijske skupštine kao predstavničkog tijela jedinice područne (regionalne) samouprave.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Proračunom se procjenjuju prihodi i primici te utvrđuju rashodi i izdaci Županije za jednu godinu, u skladu sa zakonom i odlukom donesenom na temelju zakona.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Polugodišnjim izvještajem o izvršenju proračuna daje se prikaz ostvarenih i utrošenih proračunskih sredstava u prvoj polovici tekuće godine te podnose izvješća o zaduživanju, korištenju proračunske zalihe, jamstvima kao i obrazlažu ostvarenja prihoda i primitaka, rashoda i izdataka.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Godišnjim izvještajem o izvršenju proračuna daje se prikaz ostvarenih i utrošenih proračunskih sredstava u protekloj godini te podnose izvješća o zaduživanju, korištenju proračunske zalihe, jamstvima kao i obrazlažu ostvarenja prihoda i primitaka, rashoda i izdataka.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Odlukom se uređuju odnosi iz samoupravnog djelokruga Županije, koji su od općeg značenja za građane, pravne osobe i druge pravne subjekte, propisuju njihova prava i dužnosti, odnosno uređuju druga pitanja od interesa za Županiju</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88.</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Preporukom se sugerira određene ponašanje koje nema obvezujući karakter.</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Naredbom se utvrđuje određeno ponašanje koje obvezuje pravne i fizičke osobe.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Naputkom se upućuju tijela Županije, javne ustanove, trgovačka društva i druge pravne osobe kojih je Županija osnivač na određeno ponašanje.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lastRenderedPageBreak/>
        <w:tab/>
        <w:t>Rješenjem se vrši izbor, imenovanje ili razrješenje, uređuju unutarnji odnosi ili organizacijska pitanja,  daje suglasnost ili potvrđuju akti tijela, županijskih ustanova kada je to predviđeno.</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Zaključkom se zauzimaju stavovi, izražavaju mišljenja, prihvaćaju izvješća, daju suglasnosti i rješavaju druga pitanja iz djelokruga Županijske skupštine za koje nije predviđeno donošenje drugog akta.</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ind w:left="1440" w:hanging="1440"/>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89.</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Deklaracijom se izražava opće stajalište Županijske skupštine o pitanjima iz samoupravnog djelokruga Županije.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Rezolucijom se ukazuje na stanje i probleme u određenom području samouprave te na mjere koje treba provesti.</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Autentičnim tumačenjem Županijska skupština iskazuje svoje konačno stajalište o eventualnim dvojbama ili podijeljenim mišljenima povodom pojedinih </w:t>
      </w:r>
      <w:r>
        <w:rPr>
          <w:rFonts w:ascii="Times New Roman" w:hAnsi="Times New Roman" w:cs="Times New Roman"/>
          <w:sz w:val="24"/>
          <w:szCs w:val="24"/>
          <w:lang w:val="hr-HR"/>
        </w:rPr>
        <w:t>odredaba akata koje je donijela.</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sz w:val="24"/>
          <w:szCs w:val="24"/>
          <w:lang w:val="hr-HR"/>
        </w:rPr>
      </w:pPr>
      <w:r w:rsidRPr="00C532CD">
        <w:rPr>
          <w:rFonts w:ascii="Times New Roman" w:hAnsi="Times New Roman" w:cs="Times New Roman"/>
          <w:b/>
          <w:bCs/>
          <w:sz w:val="24"/>
          <w:szCs w:val="24"/>
          <w:lang w:val="hr-HR"/>
        </w:rPr>
        <w:t>Članak 90</w:t>
      </w:r>
      <w:r w:rsidRPr="00C532CD">
        <w:rPr>
          <w:rFonts w:ascii="Times New Roman" w:hAnsi="Times New Roman" w:cs="Times New Roman"/>
          <w:sz w:val="24"/>
          <w:szCs w:val="24"/>
          <w:lang w:val="hr-HR"/>
        </w:rPr>
        <w:t>.</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Nadzor zakonitosti rada i akata Županijske skupštine obavljaju nadležna tijela sukladno zakonu.</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VIII. POSTUPAK ZA DONOŠENJE AKATA</w:t>
      </w:r>
    </w:p>
    <w:p w:rsidR="00C120E2" w:rsidRPr="00C532CD"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pStyle w:val="Odlomakpopisa"/>
        <w:numPr>
          <w:ilvl w:val="0"/>
          <w:numId w:val="9"/>
        </w:num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PODNOŠENJE PRIJEDLOGA AKTA</w:t>
      </w:r>
    </w:p>
    <w:p w:rsidR="00C120E2" w:rsidRPr="00C532CD"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91.</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Odluke i drugi akti Županijske skupštine donose se u redovitom postupku propisanom Poslovnikom.</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Iznimno  od odredbe stavka 1. ovog članka, ukoliko je donošenje određenog akta osobito hitno jer bi njegovo </w:t>
      </w:r>
      <w:proofErr w:type="spellStart"/>
      <w:r w:rsidRPr="00C532CD">
        <w:rPr>
          <w:rFonts w:ascii="Times New Roman" w:hAnsi="Times New Roman" w:cs="Times New Roman"/>
          <w:sz w:val="24"/>
          <w:szCs w:val="24"/>
          <w:lang w:val="hr-HR"/>
        </w:rPr>
        <w:t>nedonošenje</w:t>
      </w:r>
      <w:proofErr w:type="spellEnd"/>
      <w:r w:rsidRPr="00C532CD">
        <w:rPr>
          <w:rFonts w:ascii="Times New Roman" w:hAnsi="Times New Roman" w:cs="Times New Roman"/>
          <w:sz w:val="24"/>
          <w:szCs w:val="24"/>
          <w:lang w:val="hr-HR"/>
        </w:rPr>
        <w:t xml:space="preserve"> u određenom roku ili u određenim situacijama moglo izazvati nepopravljive štetne posljedice ili iz drugog opravdanog razloga, prijedlog akta može se Županijskoj skupštini podnijeti i po hitnom postupku.</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 xml:space="preserve">  </w:t>
      </w: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92.</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Postupak donošenja akata pokreće se podnošenjem prijedloga akata.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lastRenderedPageBreak/>
        <w:tab/>
        <w:t>Pravo podnošenja prijedloga akta ima svaki član Županijske skupštine, radno tijelo Županijske skupštine, klubovi članova Županijske skupštine i Župan ukoliko zakonom, Statutom i Poslovnikom nije određeno  kako prijedloge pojedinih akata mogu podnijeti samo određeni predlagatelji.</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Prijedlog Statuta može podnijeti Odbor za statut i p</w:t>
      </w:r>
      <w:r w:rsidR="00AA1F1A">
        <w:rPr>
          <w:rFonts w:ascii="Times New Roman" w:hAnsi="Times New Roman" w:cs="Times New Roman"/>
          <w:sz w:val="24"/>
          <w:szCs w:val="24"/>
          <w:lang w:val="hr-HR"/>
        </w:rPr>
        <w:t xml:space="preserve">oslovnik, Župan, odnosno </w:t>
      </w:r>
      <w:r w:rsidRPr="00C532CD">
        <w:rPr>
          <w:rFonts w:ascii="Times New Roman" w:hAnsi="Times New Roman" w:cs="Times New Roman"/>
          <w:sz w:val="24"/>
          <w:szCs w:val="24"/>
          <w:lang w:val="hr-HR"/>
        </w:rPr>
        <w:t>najmanje jedna trećina članova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Prijedlog Poslovnika može podnijeti Odbor</w:t>
      </w:r>
      <w:r w:rsidR="00AA1F1A">
        <w:rPr>
          <w:rFonts w:ascii="Times New Roman" w:hAnsi="Times New Roman" w:cs="Times New Roman"/>
          <w:sz w:val="24"/>
          <w:szCs w:val="24"/>
          <w:lang w:val="hr-HR"/>
        </w:rPr>
        <w:t xml:space="preserve"> za statut i poslovnik, Župan, odnosno </w:t>
      </w:r>
      <w:r w:rsidRPr="00C532CD">
        <w:rPr>
          <w:rFonts w:ascii="Times New Roman" w:hAnsi="Times New Roman" w:cs="Times New Roman"/>
          <w:sz w:val="24"/>
          <w:szCs w:val="24"/>
          <w:lang w:val="hr-HR"/>
        </w:rPr>
        <w:t>najmanje jedna trećina članova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Pravo podnošenja prijedloga proračuna te polugodišnjeg i godišnjeg izvještaja o izvršenju proračuna ima isključivo Župan.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Pravo podnošenja prijedloga odluke o privremenom financiranju imaju pored Župana, Odbor za financije i proračun </w:t>
      </w:r>
      <w:r w:rsidRPr="00C532CD">
        <w:rPr>
          <w:rFonts w:ascii="Times New Roman" w:hAnsi="Times New Roman" w:cs="Times New Roman"/>
          <w:color w:val="000000"/>
          <w:sz w:val="24"/>
          <w:szCs w:val="24"/>
          <w:lang w:val="hr-HR"/>
        </w:rPr>
        <w:t>i najmanje jedna trećina članova Županijske skupštine</w:t>
      </w:r>
      <w:r w:rsidRPr="00C532CD">
        <w:rPr>
          <w:rFonts w:ascii="Times New Roman" w:hAnsi="Times New Roman" w:cs="Times New Roman"/>
          <w:sz w:val="24"/>
          <w:szCs w:val="24"/>
          <w:lang w:val="hr-HR"/>
        </w:rPr>
        <w:t>.</w:t>
      </w:r>
    </w:p>
    <w:p w:rsidR="00C120E2" w:rsidRPr="00C532CD" w:rsidRDefault="00C120E2" w:rsidP="00C354F1">
      <w:pPr>
        <w:pStyle w:val="Tijeloteksta2"/>
        <w:spacing w:after="0" w:line="320" w:lineRule="exact"/>
        <w:jc w:val="center"/>
        <w:rPr>
          <w:rFonts w:ascii="Times New Roman" w:hAnsi="Times New Roman" w:cs="Times New Roman"/>
          <w:sz w:val="24"/>
          <w:szCs w:val="24"/>
          <w:lang w:val="hr-HR"/>
        </w:rPr>
      </w:pPr>
    </w:p>
    <w:p w:rsidR="00C120E2" w:rsidRPr="00C532CD" w:rsidRDefault="00C120E2" w:rsidP="00C354F1">
      <w:pPr>
        <w:pStyle w:val="Tijeloteksta2"/>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 xml:space="preserve">Članak 93. </w:t>
      </w:r>
    </w:p>
    <w:p w:rsidR="00C120E2" w:rsidRPr="00C532CD" w:rsidRDefault="00C120E2" w:rsidP="00C354F1">
      <w:pPr>
        <w:pStyle w:val="Tijeloteksta2"/>
        <w:spacing w:after="0" w:line="320" w:lineRule="exact"/>
        <w:jc w:val="both"/>
        <w:rPr>
          <w:rFonts w:ascii="Times New Roman" w:hAnsi="Times New Roman" w:cs="Times New Roman"/>
          <w:sz w:val="24"/>
          <w:szCs w:val="24"/>
          <w:lang w:val="hr-HR"/>
        </w:rPr>
      </w:pPr>
    </w:p>
    <w:p w:rsidR="00C120E2" w:rsidRPr="00C532CD" w:rsidRDefault="00C120E2" w:rsidP="00C354F1">
      <w:pPr>
        <w:pStyle w:val="Tijeloteksta2"/>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Građani mogu predlagati Županijskoj skupštini donošenje određenih akata ili rješavanje određenog pitanja iz njene nadležnosti.</w:t>
      </w:r>
    </w:p>
    <w:p w:rsidR="00C120E2" w:rsidRPr="00C532CD" w:rsidRDefault="00C120E2" w:rsidP="00C354F1">
      <w:pPr>
        <w:pStyle w:val="Tijeloteksta2"/>
        <w:spacing w:after="0" w:line="320" w:lineRule="exact"/>
        <w:ind w:firstLine="708"/>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Županijska skupština mora raspravljati o prijedlogu iz stavka 1. ovog članka, ako prijedlog potpisom podrži najmanje deset posto birača upisanih u popis birača Županije.</w:t>
      </w:r>
    </w:p>
    <w:p w:rsidR="00C120E2" w:rsidRPr="00C532CD" w:rsidRDefault="00C120E2" w:rsidP="00C354F1">
      <w:pPr>
        <w:pStyle w:val="Tijeloteksta2"/>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Županijska skupština mora najkasnije u roku tri mjeseca od prijema prijedloga iz stavka 2. ovog članka dati odgovor ovlaštenom predstavniku, a ako nije posebno naveden, odgovor se dostavlja prvom potpisniku prijedloga.</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94.</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Županijska  skupština može posebnim zaključkom odrediti kako se prije podnošenja prijedloga akta, u radnim tijelima Županijske skupštine, odnosno drugim radnim tijelima, provede prethodna rasprava na temelju prikaza stanja u pojedinim područjima o potrebi donošenja akta te o osnovnim pitanjima koja bi trebalo urediti aktom.</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Prethodna rasprava može se provesti i na sjednici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Nakon provedene prethodne rasprave podnosi se izvješće Županijskoj skupštini o rezultatima provođenja prethodne rasprave kao i prijedlog akta, ako se u prethodnoj raspravi ocjeni  kako je potrebno njegovo donošenje.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Predlagatelj akta je dužan razmotriti mišljenja i stajališta iz prethodne rasprave te obrazložiti ona koja nije mogao usvojiti.</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95.</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Prijedlog akta sadrži pravni temelj za donošenje akta, ocjenu stanja, temeljna pitanja koja se trebaju urediti i svrhu koja se želi postići uređivanjem odnosa na predloženi način, ocjenu </w:t>
      </w:r>
      <w:r w:rsidRPr="00C532CD">
        <w:rPr>
          <w:rFonts w:ascii="Times New Roman" w:hAnsi="Times New Roman" w:cs="Times New Roman"/>
          <w:sz w:val="24"/>
          <w:szCs w:val="24"/>
          <w:lang w:val="hr-HR"/>
        </w:rPr>
        <w:lastRenderedPageBreak/>
        <w:t>sredstava potrebnih za provođenje akta i način osiguranja tih sredstava ukoliko su potrebna te tekst prijedloga akta s obrazloženjem.</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Tekst prijedloga akta podnosi se u obliku  u kojem se predlaže njegovo donošenje.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Uz prijedlog akta može se priložiti i određena dokumentacija. Uz prijedlog akta prilaže</w:t>
      </w:r>
      <w:r w:rsidRPr="00C532CD">
        <w:rPr>
          <w:rFonts w:ascii="Times New Roman" w:hAnsi="Times New Roman" w:cs="Times New Roman"/>
          <w:b/>
          <w:bCs/>
          <w:sz w:val="24"/>
          <w:szCs w:val="24"/>
          <w:lang w:val="hr-HR"/>
        </w:rPr>
        <w:t xml:space="preserve"> </w:t>
      </w:r>
      <w:r w:rsidRPr="00C532CD">
        <w:rPr>
          <w:rFonts w:ascii="Times New Roman" w:hAnsi="Times New Roman" w:cs="Times New Roman"/>
          <w:sz w:val="24"/>
          <w:szCs w:val="24"/>
          <w:lang w:val="hr-HR"/>
        </w:rPr>
        <w:t>se mišljenje županijskog upravnog tijela nadležnog za poslove financija, ako provođenje akta stvara financijske ili materijalne obveze za Županiju, mišljenje onog tijela na čiji se djelokrug prijedlog akta odnosi te tekst odredaba akta koje se mijenjaju ili dopunjuju, ako se predlaže izmjena ili dopuna akta.</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96.</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Prijedlog akta podnosi se predsjedniku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Predlagatelj akta obvezan je obavijestiti predsjednika Županijske skupštine tko će na radnim tijelima Županijske skupštine davati objašnjenja i obrazloženja u ime predlagatelja te tko će davati objašnjenja, iznositi mišljenja, izjašnjavati se o primjedbama i podnesenim amandmanima na sjednici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t xml:space="preserve">     </w:t>
      </w:r>
    </w:p>
    <w:p w:rsidR="00C120E2" w:rsidRPr="00C532CD" w:rsidRDefault="00C120E2" w:rsidP="00C354F1">
      <w:pPr>
        <w:spacing w:after="0" w:line="320" w:lineRule="exact"/>
        <w:jc w:val="center"/>
        <w:rPr>
          <w:rFonts w:ascii="Times New Roman" w:hAnsi="Times New Roman" w:cs="Times New Roman"/>
          <w:sz w:val="24"/>
          <w:szCs w:val="24"/>
          <w:lang w:val="hr-HR"/>
        </w:rPr>
      </w:pPr>
      <w:r w:rsidRPr="00C532CD">
        <w:rPr>
          <w:rFonts w:ascii="Times New Roman" w:hAnsi="Times New Roman" w:cs="Times New Roman"/>
          <w:b/>
          <w:bCs/>
          <w:sz w:val="24"/>
          <w:szCs w:val="24"/>
          <w:lang w:val="hr-HR"/>
        </w:rPr>
        <w:t>Članak 97</w:t>
      </w:r>
      <w:r w:rsidRPr="00C532CD">
        <w:rPr>
          <w:rFonts w:ascii="Times New Roman" w:hAnsi="Times New Roman" w:cs="Times New Roman"/>
          <w:sz w:val="24"/>
          <w:szCs w:val="24"/>
          <w:lang w:val="hr-HR"/>
        </w:rPr>
        <w:t>.</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Predsjednik Županijske skupštine dužan je bez odgađanja prijedlog akta uputiti predsjedniku nadležnog radnog tijela Županijske skupštine i Županu, ukoliko on nije predlagatelj, na razmatranje i davanje mišljenja.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Predsjednik Županijske skupštine dužan je prijedlog akta staviti na sjednicu Županijske skupštine najkasnije u roku dva mjeseca od dana podnošenja prijedloga.</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98.</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Ako prijedlog akta nije podnesen u skladu s ovim Poslovnikom predsjednik Županijske skupštine zatražiti će od predlagatelja da u roku petnaest dana prijedlog akta uskladi s Poslovnikom.</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Ako predlagatelj ne uskladi prijedlog akta u roku, smatrat će se kako prijedlog nije ni podnesen.</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    </w:t>
      </w:r>
    </w:p>
    <w:p w:rsidR="00C120E2" w:rsidRPr="00C532CD" w:rsidRDefault="00C120E2" w:rsidP="00C354F1">
      <w:pPr>
        <w:spacing w:after="0" w:line="320" w:lineRule="exact"/>
        <w:jc w:val="center"/>
        <w:rPr>
          <w:rFonts w:ascii="Times New Roman" w:hAnsi="Times New Roman" w:cs="Times New Roman"/>
          <w:sz w:val="24"/>
          <w:szCs w:val="24"/>
          <w:lang w:val="hr-HR"/>
        </w:rPr>
      </w:pPr>
      <w:r w:rsidRPr="00C532CD">
        <w:rPr>
          <w:rFonts w:ascii="Times New Roman" w:hAnsi="Times New Roman" w:cs="Times New Roman"/>
          <w:b/>
          <w:bCs/>
          <w:sz w:val="24"/>
          <w:szCs w:val="24"/>
          <w:lang w:val="hr-HR"/>
        </w:rPr>
        <w:t>Članak 99</w:t>
      </w:r>
      <w:r w:rsidRPr="00C532CD">
        <w:rPr>
          <w:rFonts w:ascii="Times New Roman" w:hAnsi="Times New Roman" w:cs="Times New Roman"/>
          <w:sz w:val="24"/>
          <w:szCs w:val="24"/>
          <w:lang w:val="hr-HR"/>
        </w:rPr>
        <w:t>.</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Prije rasprave o prijedlogu akta na sjednici Županijske skupštine, prijedlog akta razmatraju nadležna radna tijela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Radna tijela Županijske skupštine daju primjedbe, prijedloge i mišljenja o prijedlogu akta, a mogu dati i amandmane.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lastRenderedPageBreak/>
        <w:tab/>
        <w:t>Ako o prijedlogu akta raspravlja više radnih tijela Županijske skupštine, svoje primjedbe, prijedloge i mišljenja dostavljaju nadležnom radnom tijelu Županijske skupštine koje ih razm</w:t>
      </w:r>
      <w:r>
        <w:rPr>
          <w:rFonts w:ascii="Times New Roman" w:hAnsi="Times New Roman" w:cs="Times New Roman"/>
          <w:sz w:val="24"/>
          <w:szCs w:val="24"/>
          <w:lang w:val="hr-HR"/>
        </w:rPr>
        <w:t>atra zajedno s prijedlogom akta.</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100.</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Nadležno radno tijelo Županijske skupštine, nakon razmatranja prijedloga akta, po potrebi podnosi izvješće koje upućuje predsjedniku Županijske skupštine i određuje izvjestitelja na sjednici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 izvješćima nadležnog radnog tijela Županijske skupštine sadržana su i njegova stajališta o mišljenjima, prijedlozima i primjedbama drugih radnih tijela koja su raspravljala o prijedlogu akta.</w:t>
      </w:r>
    </w:p>
    <w:p w:rsidR="00C120E2" w:rsidRPr="00C532CD" w:rsidRDefault="00C120E2" w:rsidP="00C354F1">
      <w:pPr>
        <w:spacing w:after="0" w:line="320" w:lineRule="exact"/>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101.</w:t>
      </w:r>
    </w:p>
    <w:p w:rsidR="00C120E2" w:rsidRPr="00C532CD" w:rsidRDefault="00C120E2" w:rsidP="00C354F1">
      <w:pPr>
        <w:spacing w:after="0" w:line="320" w:lineRule="exact"/>
        <w:jc w:val="both"/>
        <w:rPr>
          <w:rFonts w:ascii="Times New Roman" w:hAnsi="Times New Roman" w:cs="Times New Roman"/>
          <w:color w:val="FF0000"/>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color w:val="FF0000"/>
          <w:sz w:val="24"/>
          <w:szCs w:val="24"/>
          <w:lang w:val="hr-HR"/>
        </w:rPr>
        <w:tab/>
      </w:r>
      <w:r w:rsidRPr="00C532CD">
        <w:rPr>
          <w:rFonts w:ascii="Times New Roman" w:hAnsi="Times New Roman" w:cs="Times New Roman"/>
          <w:sz w:val="24"/>
          <w:szCs w:val="24"/>
          <w:lang w:val="hr-HR"/>
        </w:rPr>
        <w:t>Ukoliko dva ili više predlagatelja upute posebne prijedloge akata kojima se uređuje isto područje, predsjednik Županijske skupštine pozvat će predlagatelja da objedine prijedloge u jedan prijedlog.</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Ako se ne postigne dogovor, predsjednik Županijske skupštine će unijeti prijedloge akata u prijedlog dnevnog reda redoslijedom kojim su dostavljeni.</w:t>
      </w: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102.</w:t>
      </w: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Ukoliko Županijska skupština ne prihvati prijedlog akta, sadržajno isti prijedlog ne može se podnijeti prije isteka roka od roka od tri mjeseca od kada je Županijska skupština o prijedlogu raspravljala, osim ako Županijska skupština ne odluči drugačije.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Odredba stavka 1. ovog članka ne odnosi se na prijedloge akta o izboru, imenovanju odnosno razrješenju osoba na određene dužnosti.</w:t>
      </w:r>
    </w:p>
    <w:p w:rsidR="00C120E2"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103.</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Uvodno izlaganje i dopunsko obrazloženje prijedloga akta može trajati najdulje 10 minuta.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Iznimno od stavka 1. ovog članka za prijedloge posebno značajnih akata, primjerice prijedloga proračuna, prijedloga prostornog plana, izlaganje može trajati najdulje 15 minuta.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Županijska skupština može odobriti i duže trajanje uvodnog izlaganja i obrazloženja od propisanog stavkom 1. i 2. ovog članka.</w:t>
      </w:r>
    </w:p>
    <w:p w:rsidR="00C120E2" w:rsidRDefault="00C120E2" w:rsidP="00C354F1">
      <w:pPr>
        <w:spacing w:after="0" w:line="320" w:lineRule="exact"/>
        <w:jc w:val="both"/>
        <w:rPr>
          <w:rFonts w:ascii="Times New Roman" w:hAnsi="Times New Roman" w:cs="Times New Roman"/>
          <w:sz w:val="24"/>
          <w:szCs w:val="24"/>
          <w:lang w:val="hr-HR"/>
        </w:rPr>
      </w:pPr>
    </w:p>
    <w:p w:rsidR="00C120E2" w:rsidRDefault="00C120E2" w:rsidP="00C354F1">
      <w:pPr>
        <w:spacing w:after="0" w:line="320" w:lineRule="exact"/>
        <w:jc w:val="both"/>
        <w:rPr>
          <w:rFonts w:ascii="Times New Roman" w:hAnsi="Times New Roman" w:cs="Times New Roman"/>
          <w:sz w:val="24"/>
          <w:szCs w:val="24"/>
          <w:lang w:val="hr-HR"/>
        </w:rPr>
      </w:pPr>
    </w:p>
    <w:p w:rsidR="00C120E2"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104.</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Predlagatelj akta, odnosno izvjestitelj kojega on odredi, osim usmenog obrazloženja na početku rasprave, ima pravo davati objašnjenja, iznositi mišljenja, izjašnjavati se o prijedlozima, primjedbama i podnesenim amandmanima tijekom rasprave na sjednici.</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Župan ima pravo uzimati riječ u tijeku rasprave i kada nije predlagatelji. Isto pravo ima i  predsjednik ili predstavnik Odbora za statut i poslovnik, ali samo ako se radi o općem aktu.</w:t>
      </w: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105.</w:t>
      </w: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Rasprava o prijedlogu akta na sjednici obuhvaća raspravu o prijedlogu i podnesenim amandmanima, odlučivanje o amandmanima te donošenje akta.</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pStyle w:val="Odlomakpopisa"/>
        <w:numPr>
          <w:ilvl w:val="0"/>
          <w:numId w:val="9"/>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b/>
          <w:bCs/>
          <w:sz w:val="24"/>
          <w:szCs w:val="24"/>
          <w:lang w:val="hr-HR"/>
        </w:rPr>
        <w:t>AMANDMANI</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106.</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AA1F1A" w:rsidP="00C354F1">
      <w:pPr>
        <w:spacing w:after="0" w:line="320" w:lineRule="exact"/>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Pr>
          <w:rFonts w:ascii="Times New Roman" w:hAnsi="Times New Roman" w:cs="Times New Roman"/>
          <w:sz w:val="24"/>
          <w:szCs w:val="24"/>
          <w:lang w:val="hr-HR"/>
        </w:rPr>
        <w:tab/>
        <w:t xml:space="preserve">Radi promjene, </w:t>
      </w:r>
      <w:r w:rsidR="00C120E2" w:rsidRPr="00C532CD">
        <w:rPr>
          <w:rFonts w:ascii="Times New Roman" w:hAnsi="Times New Roman" w:cs="Times New Roman"/>
          <w:sz w:val="24"/>
          <w:szCs w:val="24"/>
          <w:lang w:val="hr-HR"/>
        </w:rPr>
        <w:t>nadopune</w:t>
      </w:r>
      <w:r>
        <w:rPr>
          <w:rFonts w:ascii="Times New Roman" w:hAnsi="Times New Roman" w:cs="Times New Roman"/>
          <w:sz w:val="24"/>
          <w:szCs w:val="24"/>
          <w:lang w:val="hr-HR"/>
        </w:rPr>
        <w:t xml:space="preserve"> ili poboljšanja teksta</w:t>
      </w:r>
      <w:r w:rsidR="00C120E2" w:rsidRPr="00C532CD">
        <w:rPr>
          <w:rFonts w:ascii="Times New Roman" w:hAnsi="Times New Roman" w:cs="Times New Roman"/>
          <w:sz w:val="24"/>
          <w:szCs w:val="24"/>
          <w:lang w:val="hr-HR"/>
        </w:rPr>
        <w:t xml:space="preserve"> prijedloga akata članovi Županijske skupštine, klubovi članova Županijske skupštine, Župan, radna tijela Županijske skupštine kao i zakonom ovlašteni predlagatelj mogu podnositi amandmane sve do zaključenja rasprave o prijedlogu.</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Amandman se podnosi  u pisanom obliku i mora biti obrazložen.</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Iznimno, amandman se može podnijeti i usmeno na sjednici u tijeku rasprave, ali je predlagatelj obvezan amandman odmah precizno formulirati.</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Amandman predlagatelja akta smatra se sastavnim dijelom njegova prijedloga. </w:t>
      </w:r>
    </w:p>
    <w:p w:rsidR="00C120E2" w:rsidRPr="00C532CD" w:rsidRDefault="00C120E2" w:rsidP="00C354F1">
      <w:pPr>
        <w:spacing w:after="0" w:line="320" w:lineRule="exact"/>
        <w:jc w:val="center"/>
        <w:rPr>
          <w:rFonts w:ascii="Times New Roman" w:hAnsi="Times New Roman" w:cs="Times New Roman"/>
          <w:color w:val="000000"/>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107.</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Amandman se upućuje predsjedniku Županijske skupštine, a predsjednik ga prije odlučivanja dostavlja članovima Županijske skupštine, predlagatelju i Županu, ukoliko on nije predlagatelj.</w:t>
      </w: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108.</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Ukoliko su podneseni amandmani takve naravi da bitno mijenjaju ili odstupaju od podnesenog prijedloga akta, Županijska skupština može odlučiti da se prijedlog na koji je podnijet amandman skine s dnevnog reda do sljedeće sjednice, kako bi se članovima Županijske skupštine ostavilo dovoljno vremena za pripremu prije odlučivanja.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lastRenderedPageBreak/>
        <w:tab/>
        <w:t>Župan i podnositelj prijedloga na koji je podnijet amandman imaju pravo zatražiti da se prijedlog skine s dnevnog reda do slijedeće sjednice Županijske skupštine, kako bi mogli zauzeti stav i očitovati se o amandmanu.</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109.</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O podnijetom amandmanu vodi se rasprava.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Predlagatelj prijedloga i Župan, ukoliko nisu podnositelji amandmana, imaju pravo u raspravi o podnijetom amandmanu prvi dobiti riječ.</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r>
    </w:p>
    <w:p w:rsidR="00C120E2" w:rsidRPr="00C532CD" w:rsidRDefault="00C120E2" w:rsidP="00C354F1">
      <w:pPr>
        <w:spacing w:after="0" w:line="320" w:lineRule="exact"/>
        <w:jc w:val="center"/>
        <w:rPr>
          <w:rFonts w:ascii="Times New Roman" w:hAnsi="Times New Roman" w:cs="Times New Roman"/>
          <w:sz w:val="24"/>
          <w:szCs w:val="24"/>
          <w:lang w:val="hr-HR"/>
        </w:rPr>
      </w:pPr>
      <w:r w:rsidRPr="00C532CD">
        <w:rPr>
          <w:rFonts w:ascii="Times New Roman" w:hAnsi="Times New Roman" w:cs="Times New Roman"/>
          <w:b/>
          <w:bCs/>
          <w:sz w:val="24"/>
          <w:szCs w:val="24"/>
          <w:lang w:val="hr-HR"/>
        </w:rPr>
        <w:t>Članak 110</w:t>
      </w:r>
      <w:r w:rsidRPr="00C532CD">
        <w:rPr>
          <w:rFonts w:ascii="Times New Roman" w:hAnsi="Times New Roman" w:cs="Times New Roman"/>
          <w:sz w:val="24"/>
          <w:szCs w:val="24"/>
          <w:lang w:val="hr-HR"/>
        </w:rPr>
        <w:t>.</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Amandman podnesen na propisani način postaje sastavnim dijelom konačnog prijedloga akta i o njemu se odvojeno ne glasuje u slučaju:</w:t>
      </w:r>
    </w:p>
    <w:p w:rsidR="00C120E2" w:rsidRPr="00C532CD" w:rsidRDefault="00C120E2" w:rsidP="00C354F1">
      <w:pPr>
        <w:numPr>
          <w:ilvl w:val="0"/>
          <w:numId w:val="4"/>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ako ga je podnio predlagatelj akta,</w:t>
      </w:r>
    </w:p>
    <w:p w:rsidR="00C120E2" w:rsidRPr="00C532CD" w:rsidRDefault="00C120E2" w:rsidP="00C354F1">
      <w:pPr>
        <w:numPr>
          <w:ilvl w:val="0"/>
          <w:numId w:val="4"/>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ako se s podnesenim amandmanom suglasio predlagatelj akta,</w:t>
      </w:r>
    </w:p>
    <w:p w:rsidR="00C120E2" w:rsidRPr="00C532CD" w:rsidRDefault="00C120E2" w:rsidP="00C354F1">
      <w:pPr>
        <w:numPr>
          <w:ilvl w:val="0"/>
          <w:numId w:val="4"/>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ako ga je podnio Odbor za statut i poslovnik, kada se radi o amandmanu koji se odnosi na zakonitost akta.</w:t>
      </w: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111</w:t>
      </w:r>
      <w:r w:rsidRPr="00C532CD">
        <w:rPr>
          <w:rFonts w:ascii="Times New Roman" w:hAnsi="Times New Roman" w:cs="Times New Roman"/>
          <w:sz w:val="24"/>
          <w:szCs w:val="24"/>
          <w:lang w:val="hr-HR"/>
        </w:rPr>
        <w:t>.</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O amandmanima podnesenim drugačije od načina opisanim člankom 110. ovog Poslovnika  glasuje se odvojeno nakon zaključenja rasprave.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Podnositelj amandmana može amandman opozvati sve do početka glasovanja o amandmanu.</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Amandman prihvaćen na sjednici Županijske skupštine postaje sastavni dio konačnog prijedloga akta o kojem se odlučuje.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t xml:space="preserve">  </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112.</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Predsjednik Županijske skupštine dužan je objasniti za koji se amandman glasuje i  prije glasovanja utvrditi točnu formulaciju amandmana.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Predsjednik Županijske skupštine stavlja amandman na glasovanje prema redoslijedu članaka konačnog prijedloga akta na koji se odnose.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Ukoliko je na jedan članak konačnog prijedloga akta podneseno više amandmana najprije se glasuje o amandmanu koji se  sadržajno najviše udaljuje od prijedloga i dalje istim redom.</w:t>
      </w:r>
    </w:p>
    <w:p w:rsidR="00C120E2"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r>
    </w:p>
    <w:p w:rsidR="00C120E2" w:rsidRDefault="00C120E2" w:rsidP="00C354F1">
      <w:pPr>
        <w:spacing w:after="0" w:line="320" w:lineRule="exact"/>
        <w:jc w:val="both"/>
        <w:rPr>
          <w:rFonts w:ascii="Times New Roman" w:hAnsi="Times New Roman" w:cs="Times New Roman"/>
          <w:sz w:val="24"/>
          <w:szCs w:val="24"/>
          <w:lang w:val="hr-HR"/>
        </w:rPr>
      </w:pPr>
    </w:p>
    <w:p w:rsidR="00C120E2"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sz w:val="24"/>
          <w:szCs w:val="24"/>
          <w:lang w:val="hr-HR"/>
        </w:rPr>
        <w:lastRenderedPageBreak/>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t xml:space="preserve">      </w:t>
      </w:r>
      <w:r w:rsidRPr="00C532CD">
        <w:rPr>
          <w:rFonts w:ascii="Times New Roman" w:hAnsi="Times New Roman" w:cs="Times New Roman"/>
          <w:b/>
          <w:bCs/>
          <w:sz w:val="24"/>
          <w:szCs w:val="24"/>
          <w:lang w:val="hr-HR"/>
        </w:rPr>
        <w:t>Članak 113.</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Glasovanje o amandmanu vrši se na način predviđen Poslovnikom za glasovanje o prijedlogu akta.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Prihvaćeni amandman postaje sastavni dio konačnog prijedloga akta o kojem se odlučuje.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Nakon provedene rasprave i odlučivanje o amandmanima, odlučuje se o donošenju akta.</w:t>
      </w:r>
    </w:p>
    <w:p w:rsidR="00C120E2" w:rsidRPr="00C532CD"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pStyle w:val="Odlomakpopisa"/>
        <w:numPr>
          <w:ilvl w:val="0"/>
          <w:numId w:val="9"/>
        </w:num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JAVNA RASPRAVA</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ind w:left="2832" w:hanging="2832"/>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114.</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Prijedlozi akata o kojima se prema zakonu, drugom propisu ili Statutu mora provesti javna rasprava, podnose se Županijskoj skupštini na odlučivanje tek po provedbi javne rasprave.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Županijska skupština može odlučiti da na javnu raspravu uputi prijedlog akta prije donošenja, i ako javna rasprava nije obvezna, ukoliko ocjeni kako se aktom uređuju odnosi za koje su građani životno zainteresirani. U tom slučaju Županijska skupština određuje i radno tijelo za praćenje javne rasprave.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Javna rasprava obvezno se provodi u postupku donošenja prostornih planova.</w:t>
      </w:r>
    </w:p>
    <w:p w:rsidR="00C120E2" w:rsidRPr="00C532CD" w:rsidRDefault="00C120E2" w:rsidP="00C354F1">
      <w:p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sz w:val="24"/>
          <w:szCs w:val="24"/>
          <w:lang w:val="hr-HR"/>
        </w:rPr>
        <w:tab/>
      </w:r>
    </w:p>
    <w:p w:rsidR="00C120E2" w:rsidRPr="00C532CD" w:rsidRDefault="00C120E2" w:rsidP="00C354F1">
      <w:pPr>
        <w:spacing w:after="0" w:line="320" w:lineRule="exact"/>
        <w:ind w:left="2832" w:hanging="2832"/>
        <w:jc w:val="center"/>
        <w:rPr>
          <w:rFonts w:ascii="Times New Roman" w:hAnsi="Times New Roman" w:cs="Times New Roman"/>
          <w:sz w:val="24"/>
          <w:szCs w:val="24"/>
          <w:lang w:val="hr-HR"/>
        </w:rPr>
      </w:pPr>
      <w:r w:rsidRPr="00C532CD">
        <w:rPr>
          <w:rFonts w:ascii="Times New Roman" w:hAnsi="Times New Roman" w:cs="Times New Roman"/>
          <w:b/>
          <w:bCs/>
          <w:sz w:val="24"/>
          <w:szCs w:val="24"/>
          <w:lang w:val="hr-HR"/>
        </w:rPr>
        <w:t>Članak 115</w:t>
      </w:r>
      <w:r w:rsidRPr="00C532CD">
        <w:rPr>
          <w:rFonts w:ascii="Times New Roman" w:hAnsi="Times New Roman" w:cs="Times New Roman"/>
          <w:sz w:val="24"/>
          <w:szCs w:val="24"/>
          <w:lang w:val="hr-HR"/>
        </w:rPr>
        <w:t>.</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Javna rasprava provodi se po gradovima i općinama Županije po postupku i na način propisan zakonom, Statutom, odnosno drugim propisom kojim je utvrđena obveza provedbe javne rasprave.</w:t>
      </w:r>
    </w:p>
    <w:p w:rsidR="00C120E2" w:rsidRPr="00C532CD" w:rsidRDefault="00C120E2" w:rsidP="00C354F1">
      <w:pPr>
        <w:spacing w:after="0" w:line="320" w:lineRule="exact"/>
        <w:jc w:val="both"/>
        <w:rPr>
          <w:rFonts w:ascii="Times New Roman" w:hAnsi="Times New Roman" w:cs="Times New Roman"/>
          <w:color w:val="000000"/>
          <w:sz w:val="24"/>
          <w:szCs w:val="24"/>
          <w:lang w:val="hr-HR"/>
        </w:rPr>
      </w:pPr>
      <w:r w:rsidRPr="00C532CD">
        <w:rPr>
          <w:rFonts w:ascii="Times New Roman" w:hAnsi="Times New Roman" w:cs="Times New Roman"/>
          <w:sz w:val="24"/>
          <w:szCs w:val="24"/>
          <w:lang w:val="hr-HR"/>
        </w:rPr>
        <w:tab/>
      </w:r>
      <w:r w:rsidRPr="00C532CD">
        <w:rPr>
          <w:rFonts w:ascii="Times New Roman" w:hAnsi="Times New Roman" w:cs="Times New Roman"/>
          <w:color w:val="000000"/>
          <w:sz w:val="24"/>
          <w:szCs w:val="24"/>
          <w:lang w:val="hr-HR"/>
        </w:rPr>
        <w:t>Prijedlog akta o upućivanju na javnu raspravu utvrđuje Župan, a samu javnu raspravu provodi nadležno upravno tijelo Županije, u suradnji s nadležnim radnim tijelom Županijske skupštine, ukoliko je isto određeno.</w:t>
      </w:r>
    </w:p>
    <w:p w:rsidR="00C120E2" w:rsidRPr="00C532CD" w:rsidRDefault="00C120E2" w:rsidP="00C354F1">
      <w:pPr>
        <w:spacing w:after="0" w:line="320" w:lineRule="exact"/>
        <w:jc w:val="both"/>
        <w:rPr>
          <w:rFonts w:ascii="Times New Roman" w:hAnsi="Times New Roman" w:cs="Times New Roman"/>
          <w:color w:val="000000"/>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116.</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color w:val="000000"/>
          <w:sz w:val="24"/>
          <w:szCs w:val="24"/>
          <w:lang w:val="hr-HR"/>
        </w:rPr>
      </w:pPr>
      <w:r w:rsidRPr="00C532CD">
        <w:rPr>
          <w:rFonts w:ascii="Times New Roman" w:hAnsi="Times New Roman" w:cs="Times New Roman"/>
          <w:sz w:val="24"/>
          <w:szCs w:val="24"/>
          <w:lang w:val="hr-HR"/>
        </w:rPr>
        <w:tab/>
      </w:r>
      <w:r w:rsidRPr="00C532CD">
        <w:rPr>
          <w:rFonts w:ascii="Times New Roman" w:hAnsi="Times New Roman" w:cs="Times New Roman"/>
          <w:color w:val="000000"/>
          <w:sz w:val="24"/>
          <w:szCs w:val="24"/>
          <w:lang w:val="hr-HR"/>
        </w:rPr>
        <w:t>Javna rasprava odražava se u roku koji ne može biti kraći od 15 ni duži od 30 dana, ukoliko zakonom nije drukčije određeno, a prigovori i primjedbe  dostavljaju se nadležnom upravnom tijelu Županije u roku u kojemu traje javna rasprava.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Za vrijeme održavanja javne rasprave građanima se mora omogućiti upoznavanje s prijedlogom akta.</w:t>
      </w:r>
    </w:p>
    <w:p w:rsidR="00C120E2" w:rsidRPr="00C532CD" w:rsidRDefault="00C120E2" w:rsidP="00C354F1">
      <w:pPr>
        <w:spacing w:after="0" w:line="320" w:lineRule="exact"/>
        <w:jc w:val="both"/>
        <w:rPr>
          <w:rFonts w:ascii="Times New Roman" w:hAnsi="Times New Roman" w:cs="Times New Roman"/>
          <w:color w:val="000000"/>
          <w:sz w:val="24"/>
          <w:szCs w:val="24"/>
          <w:lang w:val="hr-HR"/>
        </w:rPr>
      </w:pPr>
      <w:r w:rsidRPr="00C532CD">
        <w:rPr>
          <w:rFonts w:ascii="Times New Roman" w:hAnsi="Times New Roman" w:cs="Times New Roman"/>
          <w:color w:val="000000"/>
          <w:sz w:val="24"/>
          <w:szCs w:val="24"/>
          <w:lang w:val="hr-HR"/>
        </w:rPr>
        <w:tab/>
        <w:t>Obavijest o početku javne rasprave obvezatno se objavljuje u medijima.</w:t>
      </w:r>
    </w:p>
    <w:p w:rsidR="00C120E2" w:rsidRDefault="00C120E2" w:rsidP="00C354F1">
      <w:pPr>
        <w:spacing w:after="0" w:line="320" w:lineRule="exact"/>
        <w:jc w:val="both"/>
        <w:rPr>
          <w:rFonts w:ascii="Times New Roman" w:hAnsi="Times New Roman" w:cs="Times New Roman"/>
          <w:color w:val="000000"/>
          <w:sz w:val="24"/>
          <w:szCs w:val="24"/>
          <w:lang w:val="hr-HR"/>
        </w:rPr>
      </w:pPr>
    </w:p>
    <w:p w:rsidR="00C120E2" w:rsidRDefault="00C120E2" w:rsidP="00C354F1">
      <w:pPr>
        <w:spacing w:after="0" w:line="320" w:lineRule="exact"/>
        <w:jc w:val="both"/>
        <w:rPr>
          <w:rFonts w:ascii="Times New Roman" w:hAnsi="Times New Roman" w:cs="Times New Roman"/>
          <w:color w:val="000000"/>
          <w:sz w:val="24"/>
          <w:szCs w:val="24"/>
          <w:lang w:val="hr-HR"/>
        </w:rPr>
      </w:pPr>
    </w:p>
    <w:p w:rsidR="00C120E2" w:rsidRPr="00C532CD" w:rsidRDefault="00C120E2" w:rsidP="00C354F1">
      <w:pPr>
        <w:spacing w:after="0" w:line="320" w:lineRule="exact"/>
        <w:jc w:val="both"/>
        <w:rPr>
          <w:rFonts w:ascii="Times New Roman" w:hAnsi="Times New Roman" w:cs="Times New Roman"/>
          <w:color w:val="000000"/>
          <w:sz w:val="24"/>
          <w:szCs w:val="24"/>
          <w:lang w:val="hr-HR"/>
        </w:rPr>
      </w:pPr>
    </w:p>
    <w:p w:rsidR="00C120E2" w:rsidRPr="00C532CD" w:rsidRDefault="00C120E2" w:rsidP="00C354F1">
      <w:pPr>
        <w:spacing w:after="0" w:line="320" w:lineRule="exact"/>
        <w:jc w:val="both"/>
        <w:rPr>
          <w:rFonts w:ascii="Times New Roman" w:hAnsi="Times New Roman" w:cs="Times New Roman"/>
          <w:color w:val="000000"/>
          <w:sz w:val="24"/>
          <w:szCs w:val="24"/>
          <w:lang w:val="hr-HR"/>
        </w:rPr>
      </w:pPr>
    </w:p>
    <w:p w:rsidR="00C120E2" w:rsidRPr="00C532CD" w:rsidRDefault="00C120E2" w:rsidP="00C354F1">
      <w:pPr>
        <w:pStyle w:val="Naslov2"/>
        <w:spacing w:line="320" w:lineRule="exact"/>
        <w:rPr>
          <w:rFonts w:ascii="Times New Roman" w:hAnsi="Times New Roman" w:cs="Times New Roman"/>
          <w:b/>
          <w:bCs/>
        </w:rPr>
      </w:pPr>
      <w:r w:rsidRPr="00C532CD">
        <w:rPr>
          <w:rFonts w:ascii="Times New Roman" w:hAnsi="Times New Roman" w:cs="Times New Roman"/>
          <w:b/>
          <w:bCs/>
        </w:rPr>
        <w:lastRenderedPageBreak/>
        <w:t>Članak 117.</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r>
    </w:p>
    <w:p w:rsidR="00C120E2" w:rsidRPr="00C532CD" w:rsidRDefault="00C120E2" w:rsidP="00C354F1">
      <w:pPr>
        <w:spacing w:after="0" w:line="320" w:lineRule="exact"/>
        <w:jc w:val="both"/>
        <w:rPr>
          <w:rFonts w:ascii="Times New Roman" w:hAnsi="Times New Roman" w:cs="Times New Roman"/>
          <w:color w:val="000000"/>
          <w:sz w:val="24"/>
          <w:szCs w:val="24"/>
          <w:lang w:val="hr-HR"/>
        </w:rPr>
      </w:pPr>
      <w:r w:rsidRPr="00C532CD">
        <w:rPr>
          <w:rFonts w:ascii="Times New Roman" w:hAnsi="Times New Roman" w:cs="Times New Roman"/>
          <w:sz w:val="24"/>
          <w:szCs w:val="24"/>
          <w:lang w:val="hr-HR"/>
        </w:rPr>
        <w:tab/>
      </w:r>
      <w:r w:rsidRPr="00C532CD">
        <w:rPr>
          <w:rFonts w:ascii="Times New Roman" w:hAnsi="Times New Roman" w:cs="Times New Roman"/>
          <w:color w:val="000000"/>
          <w:sz w:val="24"/>
          <w:szCs w:val="24"/>
          <w:lang w:val="hr-HR"/>
        </w:rPr>
        <w:t xml:space="preserve">O rezultatima javne rasprave nadležno upravno tijelo Županije mora napraviti izvještaj, koji se upućuje na razmatranje nadležnom radnom tijelu Županijske skupštine, a isti čini dio prijedloga odluke koja se dostavlja Županu i Županijskoj skupštini.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Župan ili radno tijelo Županijske skupštine dužni su razmotriti prijedloge, mišljenja i primjedbe s javne rasprave prije utvrđivanja konačnog prijedloga akta, o čemu podnose</w:t>
      </w:r>
      <w:r>
        <w:rPr>
          <w:rFonts w:ascii="Times New Roman" w:hAnsi="Times New Roman" w:cs="Times New Roman"/>
          <w:sz w:val="24"/>
          <w:szCs w:val="24"/>
          <w:lang w:val="hr-HR"/>
        </w:rPr>
        <w:t xml:space="preserve"> izvješće Županijskoj skupštini</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pStyle w:val="Odlomakpopisa"/>
        <w:numPr>
          <w:ilvl w:val="0"/>
          <w:numId w:val="9"/>
        </w:num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DONOŠENJE AKTA PO HITNOM POSTUPKU</w:t>
      </w:r>
    </w:p>
    <w:p w:rsidR="00C120E2" w:rsidRPr="00C532CD"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118.</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Iznimno, akt se može donijeti i po hitnom postupku, ako bi ne donošenje takvog akta u određenom roku moglo uzrokovati znatniju štetu za Županiju ili ako to zahtijevaju drugi osobito opravdani razlozi.</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Opravdanim razlozima za donošenje akta po hitnom postupku smatraju se osobito razlozi u vezi s elementarnim nepogodama, velikim nesrećama, katastrofama, interesi obrane, slučajevi kada bi </w:t>
      </w:r>
      <w:proofErr w:type="spellStart"/>
      <w:r w:rsidRPr="00C532CD">
        <w:rPr>
          <w:rFonts w:ascii="Times New Roman" w:hAnsi="Times New Roman" w:cs="Times New Roman"/>
          <w:sz w:val="24"/>
          <w:szCs w:val="24"/>
          <w:lang w:val="hr-HR"/>
        </w:rPr>
        <w:t>nedonošenje</w:t>
      </w:r>
      <w:proofErr w:type="spellEnd"/>
      <w:r w:rsidRPr="00C532CD">
        <w:rPr>
          <w:rFonts w:ascii="Times New Roman" w:hAnsi="Times New Roman" w:cs="Times New Roman"/>
          <w:sz w:val="24"/>
          <w:szCs w:val="24"/>
          <w:lang w:val="hr-HR"/>
        </w:rPr>
        <w:t xml:space="preserve"> akta moglo dovesti do nepopravljivih štetnih posljedica ili poremećaja u određenoj djelatnosti iz djelokruga Županije.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Postupak za donošenje akta po hitnom postupku odnosi se na akte za koje se pojavila neodgodiva potreba, a nakon sazivanja sjednice Županijske skupštine pa do dana održavanja sjednice.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 hitnom se postupku rokovi iz ovog Poslovnika za pojedine radnje mogu skratiti, odnosno pojedine radnje redovnog postupka mogu se izostaviti.</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 postupku donošenja akata po hitnom postupku na provodi se prethodna rasprava u radnim tijelima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Uz prijedlog da se akt donese po hitnom postupku podnosi se prijedlog akta u sadržaju koji je propisan za predlaganje akata.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 xml:space="preserve">    </w:t>
      </w:r>
      <w:r w:rsidRPr="00C532CD">
        <w:rPr>
          <w:rFonts w:ascii="Times New Roman" w:hAnsi="Times New Roman" w:cs="Times New Roman"/>
          <w:sz w:val="24"/>
          <w:szCs w:val="24"/>
          <w:lang w:val="hr-HR"/>
        </w:rPr>
        <w:tab/>
        <w:t>Predlagatelj akta dužan je obrazložiti hitnost postupka.</w:t>
      </w:r>
    </w:p>
    <w:p w:rsidR="00C120E2"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sz w:val="24"/>
          <w:szCs w:val="24"/>
          <w:lang w:val="hr-HR"/>
        </w:rPr>
      </w:pPr>
      <w:r w:rsidRPr="00C532CD">
        <w:rPr>
          <w:rFonts w:ascii="Times New Roman" w:hAnsi="Times New Roman" w:cs="Times New Roman"/>
          <w:b/>
          <w:bCs/>
          <w:sz w:val="24"/>
          <w:szCs w:val="24"/>
          <w:lang w:val="hr-HR"/>
        </w:rPr>
        <w:t>Članak 119</w:t>
      </w:r>
      <w:r w:rsidRPr="00C532CD">
        <w:rPr>
          <w:rFonts w:ascii="Times New Roman" w:hAnsi="Times New Roman" w:cs="Times New Roman"/>
          <w:sz w:val="24"/>
          <w:szCs w:val="24"/>
          <w:lang w:val="hr-HR"/>
        </w:rPr>
        <w:t>.</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Prijedlog da se akt donese po hitnom postupku mogu podnijeti Župan, najmanje jedna trećina članova Županijske skupštine, radno tijelo Županijske skupštine, klub članova Županijske skupštine ili zakonom određeni predlagatelji.</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lastRenderedPageBreak/>
        <w:tab/>
        <w:t>Prijedlog za donošenje akta po hitnom postupku podnosi se predsjedniku Županijske skupštine, najkasnije do početka održavanja sjednice u pisanoj formi, potvrđen potpisom predlagatelja.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Predsjednik Županijske skupštine bez odlaganja upućuje prijedlog da se akt donese po hitnom postupku članovima Županijske skupštine te Županu, ukoliko isti nije predlagatelj.  </w:t>
      </w: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120.</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Kada se donosi prijedlog akta po hitnom postupku, posebno se glasuje bez rasprave o opravdanosti razloga za hitan postupak i uvrštavanju u dnevni red, a posebno se raspravlja i odlučuje o aktu pod odgovarajućom točkom dnevnog reda.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Ukoliko opravdanost razloga za hitan postupak nije prihvaćena, predlagatelj akta dužan se izjasniti o tome želi li povući svoj prijedlog ili ga želi uputiti u redoviti postupak.</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sz w:val="24"/>
          <w:szCs w:val="24"/>
          <w:lang w:val="hr-HR"/>
        </w:rPr>
      </w:pPr>
      <w:r w:rsidRPr="00C532CD">
        <w:rPr>
          <w:rFonts w:ascii="Times New Roman" w:hAnsi="Times New Roman" w:cs="Times New Roman"/>
          <w:b/>
          <w:bCs/>
          <w:sz w:val="24"/>
          <w:szCs w:val="24"/>
          <w:lang w:val="hr-HR"/>
        </w:rPr>
        <w:t>Članak 121</w:t>
      </w:r>
      <w:r w:rsidRPr="00C532CD">
        <w:rPr>
          <w:rFonts w:ascii="Times New Roman" w:hAnsi="Times New Roman" w:cs="Times New Roman"/>
          <w:sz w:val="24"/>
          <w:szCs w:val="24"/>
          <w:lang w:val="hr-HR"/>
        </w:rPr>
        <w:t>.</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Na predloženi akt koji se donosi po hitnom postupku mogu se podnositi amandmani do zaključenja rasprave sukladno odredbama Poslovnika.</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pStyle w:val="Odlomakpopisa"/>
        <w:numPr>
          <w:ilvl w:val="0"/>
          <w:numId w:val="9"/>
        </w:num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VJERODOSTOJNO TUMAČENJE AKATA</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122.</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Prijedlog za davanje vjerodostojnog tumačenje akata mogu podnijeti Župan, nadležno radno tijelo Županijske skupštine, članovi Županijske skupštine, klub članova Županijske skupštine i zakonom ovlašteni predlagatelj akta.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Prijedlog iz stavka 1. ovog članka podnosi se predsjedniku Županijske skupštine, a mora sadržavati naziv akta, naznaku odredbi za koje se traži vjerodostojno tumačenje te opis dvojbi s navođenjem razloga zbog kojih se prijedlog podnosi.</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Predsjednik Županijske skupštine upućuje prijedlog iz stavka 1. i 2. ovog članka Odboru za statut i poslovnik te Županu, ukoliko isti nije podnositelj prijedloga.</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123.</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Ukoliko Odbor za statut i poslovnik ocijeni kako je prijedlog za davanje vjerodostojnog tumačenja osnovan, utvrdit će prijedlog teksta vjerodostojnog tumačenja, koji će zajedno sa svojim obrazloženjem uputiti Županijskoj skupštini na razmatranje, a ukoliko utvrdi kako prijedlog nije osnovan, dostavit će Županijskoj skupštini obrazloženi odgovor, koja povodom toga donosi odluku o odbijanju davanj</w:t>
      </w:r>
      <w:r>
        <w:rPr>
          <w:rFonts w:ascii="Times New Roman" w:hAnsi="Times New Roman" w:cs="Times New Roman"/>
          <w:sz w:val="24"/>
          <w:szCs w:val="24"/>
          <w:lang w:val="hr-HR"/>
        </w:rPr>
        <w:t>a vjerodostojnog tumačenja akta.</w:t>
      </w:r>
    </w:p>
    <w:p w:rsidR="00C120E2" w:rsidRPr="00C532CD" w:rsidRDefault="00C120E2" w:rsidP="00C354F1">
      <w:pPr>
        <w:pStyle w:val="Odlomakpopisa"/>
        <w:numPr>
          <w:ilvl w:val="0"/>
          <w:numId w:val="9"/>
        </w:num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lastRenderedPageBreak/>
        <w:t xml:space="preserve">DONOŠENJE PRORAČUNA TE POLUGODIŠNJEG I GODIŠNJEG IZVJEŠTAJA O IZVRŠENJU PRORAČUNA </w:t>
      </w:r>
    </w:p>
    <w:p w:rsidR="00C120E2" w:rsidRPr="00C532CD" w:rsidRDefault="00C120E2" w:rsidP="00C354F1">
      <w:pPr>
        <w:pStyle w:val="Odlomakpopisa"/>
        <w:spacing w:after="0" w:line="320" w:lineRule="exact"/>
        <w:jc w:val="both"/>
        <w:rPr>
          <w:rFonts w:ascii="Times New Roman" w:hAnsi="Times New Roman" w:cs="Times New Roman"/>
          <w:b/>
          <w:bCs/>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124.</w:t>
      </w: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b/>
          <w:bCs/>
          <w:sz w:val="24"/>
          <w:szCs w:val="24"/>
          <w:lang w:val="hr-HR"/>
        </w:rPr>
        <w:tab/>
      </w:r>
      <w:r w:rsidRPr="00C532CD">
        <w:rPr>
          <w:rFonts w:ascii="Times New Roman" w:hAnsi="Times New Roman" w:cs="Times New Roman"/>
          <w:sz w:val="24"/>
          <w:szCs w:val="24"/>
          <w:lang w:val="hr-HR"/>
        </w:rPr>
        <w:t>Prijedlog proračuna s projekcijama proračuna za sljedeće dvije proračunske godine, te polugodišnjeg i godišnjeg izvještaja o izvršenju proračuna Županije podnosi Župan kao jedini ovlašteni predlagatelj na način i u rokovima propisanim zakonom.</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Župan može podneseni prijedlog proračuna povući i nakon glasovanja o amandmanima, a prije glasovanja o proračunu u cjelini.</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 xml:space="preserve"> </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125.</w:t>
      </w: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b/>
          <w:bCs/>
          <w:sz w:val="24"/>
          <w:szCs w:val="24"/>
          <w:lang w:val="hr-HR"/>
        </w:rPr>
        <w:tab/>
      </w:r>
      <w:r w:rsidRPr="00C532CD">
        <w:rPr>
          <w:rFonts w:ascii="Times New Roman" w:hAnsi="Times New Roman" w:cs="Times New Roman"/>
          <w:sz w:val="24"/>
          <w:szCs w:val="24"/>
          <w:lang w:val="hr-HR"/>
        </w:rPr>
        <w:t>Proračun se donosi za sljedeću računsku godinu, a ako se ne može donijeti prije početka godine za koju se donosi, a Župan ne predloži odluku o privremenom financiranju, Odbor za financije i proračun ili najmanje jedna trećina članova Županijske skupštine imaju pravo predložiti donošenje odluke o privremenom financiranju.</w:t>
      </w:r>
    </w:p>
    <w:p w:rsidR="00C120E2" w:rsidRPr="00C532CD"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126.</w:t>
      </w: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b/>
          <w:bCs/>
          <w:sz w:val="24"/>
          <w:szCs w:val="24"/>
          <w:lang w:val="hr-HR"/>
        </w:rPr>
        <w:tab/>
      </w:r>
      <w:r w:rsidRPr="00C532CD">
        <w:rPr>
          <w:rFonts w:ascii="Times New Roman" w:hAnsi="Times New Roman" w:cs="Times New Roman"/>
          <w:sz w:val="24"/>
          <w:szCs w:val="24"/>
          <w:lang w:val="hr-HR"/>
        </w:rPr>
        <w:t>Ako se u zakonom određenom roku ne donese proračun, odnosno odluka o privremenom financiranju, na prijedlog središnjeg tijela državne uprave nadležnog za lokalnu i područnu (regionalnu) samoupravu, Vlada Republike Hrvatske istovremeno će raspustiti Županijsku skupštinu i razriješiti Župana i njegove zamjenike izabrane zajedno s njim, imenovati povjerenika te raspisati prijevremene izbore sukladno zakonu.</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127.</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Polugodišnji i godišnji izvještaj o izvršenju proračuna donosi Županijska skupština u rokovima propisanim posebnim zakonom</w:t>
      </w:r>
    </w:p>
    <w:p w:rsidR="00C120E2" w:rsidRPr="00C532CD" w:rsidRDefault="00C120E2" w:rsidP="00C354F1">
      <w:pPr>
        <w:pStyle w:val="Tijeloteksta"/>
        <w:spacing w:line="320" w:lineRule="exact"/>
        <w:rPr>
          <w:rFonts w:ascii="Times New Roman" w:hAnsi="Times New Roman" w:cs="Times New Roman"/>
          <w:lang w:val="hr-HR"/>
        </w:rPr>
      </w:pPr>
      <w:r w:rsidRPr="00C532CD">
        <w:rPr>
          <w:rFonts w:ascii="Times New Roman" w:hAnsi="Times New Roman" w:cs="Times New Roman"/>
          <w:lang w:val="hr-HR"/>
        </w:rPr>
        <w:tab/>
      </w:r>
      <w:r>
        <w:rPr>
          <w:rFonts w:ascii="Times New Roman" w:hAnsi="Times New Roman" w:cs="Times New Roman"/>
          <w:lang w:val="hr-HR"/>
        </w:rPr>
        <w:tab/>
      </w:r>
      <w:r w:rsidRPr="00C532CD">
        <w:rPr>
          <w:rFonts w:ascii="Times New Roman" w:hAnsi="Times New Roman" w:cs="Times New Roman"/>
          <w:lang w:val="hr-HR"/>
        </w:rPr>
        <w:t xml:space="preserve"> </w:t>
      </w:r>
    </w:p>
    <w:p w:rsidR="00C120E2" w:rsidRPr="00C532CD" w:rsidRDefault="00C120E2" w:rsidP="00C354F1">
      <w:p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IX.  RED NA SJEDNICI</w:t>
      </w:r>
    </w:p>
    <w:p w:rsidR="00C120E2" w:rsidRPr="00C532CD"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pStyle w:val="Odlomakpopisa"/>
        <w:numPr>
          <w:ilvl w:val="0"/>
          <w:numId w:val="10"/>
        </w:num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SAZIVANJE SJEDNICE ŽUPANIJSKE SKUPŠTINE</w:t>
      </w:r>
    </w:p>
    <w:p w:rsidR="00C120E2" w:rsidRPr="00C532CD"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128.</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Sjednicu Županijske skupštine saziva predsjednik Županijske skupštine po potrebi na temelju zaključka Županijske skupštine ili na vlastitu inicijativu, a najmanje jednom u tri mjeseca. Rok od tri mjeseca računa se od dana zadnje održane sjednice Županijske skupštine.</w:t>
      </w:r>
    </w:p>
    <w:p w:rsidR="00C120E2" w:rsidRPr="00C532CD" w:rsidRDefault="00C120E2" w:rsidP="00F613A8">
      <w:pPr>
        <w:pStyle w:val="t-9-8"/>
        <w:spacing w:beforeLines="30" w:before="72" w:beforeAutospacing="0" w:afterLines="30" w:after="72" w:afterAutospacing="0" w:line="320" w:lineRule="exact"/>
        <w:ind w:firstLine="708"/>
        <w:rPr>
          <w:rFonts w:ascii="Times New Roman" w:hAnsi="Times New Roman" w:cs="Times New Roman"/>
          <w:color w:val="000000"/>
        </w:rPr>
      </w:pPr>
      <w:r w:rsidRPr="00C532CD">
        <w:rPr>
          <w:rFonts w:ascii="Times New Roman" w:hAnsi="Times New Roman" w:cs="Times New Roman"/>
          <w:color w:val="000000"/>
        </w:rPr>
        <w:lastRenderedPageBreak/>
        <w:t>Predsjednik je dužan sazvati sjednicu Županijske skupštine na obrazloženi pisani zahtjev najmanje jedne trećine članova Županijske skupštine u roku od 15 dana od primitka zahtjeva.</w:t>
      </w:r>
    </w:p>
    <w:p w:rsidR="00C120E2" w:rsidRPr="00C532CD" w:rsidRDefault="00C120E2" w:rsidP="00F613A8">
      <w:pPr>
        <w:pStyle w:val="t-9-8"/>
        <w:spacing w:beforeLines="30" w:before="72" w:beforeAutospacing="0" w:afterLines="30" w:after="72" w:afterAutospacing="0" w:line="320" w:lineRule="exact"/>
        <w:ind w:firstLine="708"/>
        <w:rPr>
          <w:rFonts w:ascii="Times New Roman" w:hAnsi="Times New Roman" w:cs="Times New Roman"/>
          <w:color w:val="000000"/>
        </w:rPr>
      </w:pPr>
      <w:r w:rsidRPr="00C532CD">
        <w:rPr>
          <w:rFonts w:ascii="Times New Roman" w:hAnsi="Times New Roman" w:cs="Times New Roman"/>
          <w:color w:val="000000"/>
        </w:rPr>
        <w:t>Ukoliko predsjednik Županijske skupštine ne sazove sjednicu u roku iz stavka 2. ovoga članka, na ponovljeni obrazloženi pisani zahtjev najmanje jedne trećine članova Županijske skupštine, sjednicu će sazvati Župan u roku od 8 dana.</w:t>
      </w:r>
    </w:p>
    <w:p w:rsidR="00C120E2" w:rsidRPr="00C532CD" w:rsidRDefault="00C120E2" w:rsidP="00F613A8">
      <w:pPr>
        <w:pStyle w:val="t-9-8"/>
        <w:spacing w:beforeLines="30" w:before="72" w:beforeAutospacing="0" w:afterLines="30" w:after="72" w:afterAutospacing="0" w:line="320" w:lineRule="exact"/>
        <w:ind w:firstLine="708"/>
        <w:rPr>
          <w:rFonts w:ascii="Times New Roman" w:hAnsi="Times New Roman" w:cs="Times New Roman"/>
          <w:color w:val="000000"/>
        </w:rPr>
      </w:pPr>
      <w:r w:rsidRPr="00C532CD">
        <w:rPr>
          <w:rFonts w:ascii="Times New Roman" w:hAnsi="Times New Roman" w:cs="Times New Roman"/>
          <w:color w:val="000000"/>
        </w:rPr>
        <w:t>Nakon proteka rokova iz stavka 3. ovoga članka sjednicu može sazvati, na obrazloženi pisani zahtjev najmanje jedne trećine članova Županijske skupštine, čelnik središnjeg tijela državne uprave nadležnog za lokalnu i područnu (regionalnu) samoupravu.</w:t>
      </w:r>
    </w:p>
    <w:p w:rsidR="00C120E2" w:rsidRPr="00C532CD" w:rsidRDefault="00C120E2" w:rsidP="00F613A8">
      <w:pPr>
        <w:pStyle w:val="t-9-8"/>
        <w:spacing w:beforeLines="30" w:before="72" w:beforeAutospacing="0" w:afterLines="30" w:after="72" w:afterAutospacing="0" w:line="320" w:lineRule="exact"/>
        <w:ind w:firstLine="708"/>
        <w:rPr>
          <w:rFonts w:ascii="Times New Roman" w:hAnsi="Times New Roman" w:cs="Times New Roman"/>
          <w:color w:val="000000"/>
        </w:rPr>
      </w:pPr>
      <w:r w:rsidRPr="00C532CD">
        <w:rPr>
          <w:rFonts w:ascii="Times New Roman" w:hAnsi="Times New Roman" w:cs="Times New Roman"/>
          <w:color w:val="000000"/>
        </w:rPr>
        <w:t>Sjednica Županijske skupštine sazvana sukladno odredbama stavka 2., 3. i 4. ovog članka mora se održati u roku od 15 dana od dana sazivanja.</w:t>
      </w:r>
    </w:p>
    <w:p w:rsidR="00C120E2" w:rsidRPr="00C532CD" w:rsidRDefault="00C120E2" w:rsidP="00F613A8">
      <w:pPr>
        <w:pStyle w:val="t-9-8"/>
        <w:spacing w:beforeLines="30" w:before="72" w:beforeAutospacing="0" w:afterLines="30" w:after="72" w:afterAutospacing="0" w:line="320" w:lineRule="exact"/>
        <w:ind w:firstLine="708"/>
        <w:rPr>
          <w:rFonts w:ascii="Times New Roman" w:hAnsi="Times New Roman" w:cs="Times New Roman"/>
          <w:color w:val="000000"/>
        </w:rPr>
      </w:pPr>
      <w:r w:rsidRPr="00C532CD">
        <w:rPr>
          <w:rFonts w:ascii="Times New Roman" w:hAnsi="Times New Roman" w:cs="Times New Roman"/>
          <w:color w:val="000000"/>
        </w:rPr>
        <w:t>Sjednica sazvana protivno odredbama ovoga članka smatra se nezakonitom, a doneseni akti ništavima.</w:t>
      </w:r>
    </w:p>
    <w:p w:rsidR="00C120E2" w:rsidRPr="00C532CD" w:rsidRDefault="00C120E2" w:rsidP="00F613A8">
      <w:pPr>
        <w:pStyle w:val="t-9-8"/>
        <w:spacing w:beforeLines="30" w:before="72" w:beforeAutospacing="0" w:afterLines="30" w:after="72" w:afterAutospacing="0" w:line="320" w:lineRule="exact"/>
        <w:ind w:firstLine="708"/>
        <w:rPr>
          <w:rFonts w:ascii="Times New Roman" w:hAnsi="Times New Roman" w:cs="Times New Roman"/>
          <w:color w:val="000000"/>
        </w:rPr>
      </w:pPr>
      <w:r w:rsidRPr="00C532CD">
        <w:rPr>
          <w:rFonts w:ascii="Times New Roman" w:hAnsi="Times New Roman" w:cs="Times New Roman"/>
          <w:color w:val="000000"/>
        </w:rPr>
        <w:t>U postupku pripreme saziva sjednice predsjednik Županijske skupštine surađuje s Županom.</w:t>
      </w:r>
    </w:p>
    <w:p w:rsidR="00C120E2" w:rsidRPr="00C532CD" w:rsidRDefault="00C120E2" w:rsidP="00F613A8">
      <w:pPr>
        <w:pStyle w:val="t-9-8"/>
        <w:spacing w:beforeLines="30" w:before="72" w:beforeAutospacing="0" w:afterLines="30" w:after="72" w:afterAutospacing="0" w:line="320" w:lineRule="exact"/>
        <w:ind w:firstLine="708"/>
        <w:rPr>
          <w:rFonts w:ascii="Times New Roman" w:hAnsi="Times New Roman" w:cs="Times New Roman"/>
          <w:color w:val="000000"/>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129.</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Poziv za sjednicu dostavlja se članovima Županijske skupštine, u pravilu, pet </w:t>
      </w:r>
      <w:r w:rsidRPr="00C532CD">
        <w:rPr>
          <w:rFonts w:ascii="Times New Roman" w:hAnsi="Times New Roman" w:cs="Times New Roman"/>
          <w:color w:val="000000"/>
          <w:sz w:val="24"/>
          <w:szCs w:val="24"/>
          <w:lang w:val="hr-HR"/>
        </w:rPr>
        <w:t>radnih</w:t>
      </w:r>
      <w:r w:rsidRPr="00C532CD">
        <w:rPr>
          <w:rFonts w:ascii="Times New Roman" w:hAnsi="Times New Roman" w:cs="Times New Roman"/>
          <w:color w:val="FF0000"/>
          <w:sz w:val="24"/>
          <w:szCs w:val="24"/>
          <w:lang w:val="hr-HR"/>
        </w:rPr>
        <w:t xml:space="preserve"> </w:t>
      </w:r>
      <w:r w:rsidRPr="00C532CD">
        <w:rPr>
          <w:rFonts w:ascii="Times New Roman" w:hAnsi="Times New Roman" w:cs="Times New Roman"/>
          <w:color w:val="000000"/>
          <w:sz w:val="24"/>
          <w:szCs w:val="24"/>
          <w:lang w:val="hr-HR"/>
        </w:rPr>
        <w:t>dana</w:t>
      </w:r>
      <w:r w:rsidRPr="00C532CD">
        <w:rPr>
          <w:rFonts w:ascii="Times New Roman" w:hAnsi="Times New Roman" w:cs="Times New Roman"/>
          <w:color w:val="FF0000"/>
          <w:sz w:val="24"/>
          <w:szCs w:val="24"/>
          <w:lang w:val="hr-HR"/>
        </w:rPr>
        <w:t xml:space="preserve"> </w:t>
      </w:r>
      <w:r w:rsidRPr="00C532CD">
        <w:rPr>
          <w:rFonts w:ascii="Times New Roman" w:hAnsi="Times New Roman" w:cs="Times New Roman"/>
          <w:sz w:val="24"/>
          <w:szCs w:val="24"/>
          <w:lang w:val="hr-HR"/>
        </w:rPr>
        <w:t>prije sjednice, a ako postoje opravdani razlozi koji se moraju obrazložiti na sjednici prije utvrđivanja dnevnog reda, rok za dostavu može biti i kraći.</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Samo u izuzetno hitnom slučaju i iz osobito opravdanog razloga sjednica Županijske skupštine može se sazvati i bez pisanog poziva, odnosno na drugi prikladan način.</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Uz poziv za sjednicu, dostavlja se prijedlog dnevnog reda, svi materijali koji se odnose na prijedlog dnevnog reda i skraćeni zapisnik o radu s prethodne sjednice.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Poziv i materijali za sjednicu dostavljaju se u papirnatom ili elektroničkom obliku, ovisno o tome kako se koji član Županijske skupštine izjasnio da želi primati materijale.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Materijal za sjednicu Županijske skupštine dostavlja se članovima Županijske skupštine, Županu, zamjenicima župana, pročelnicima županijskih upravnih tijela, političkim strankama koje imaju članove u Županijskoj skupštini</w:t>
      </w:r>
      <w:r w:rsidRPr="00C532CD">
        <w:rPr>
          <w:rFonts w:ascii="Times New Roman" w:hAnsi="Times New Roman" w:cs="Times New Roman"/>
          <w:color w:val="000000"/>
          <w:sz w:val="24"/>
          <w:szCs w:val="24"/>
          <w:lang w:val="hr-HR"/>
        </w:rPr>
        <w:t>, zastupnicima u Hrvatskom saboru s područja Županije i medijima, te drugim osobama ukoliko se za to ukaže potreba.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Predsjednik Županijske skupštine unosi u prijedlog dnevnog reda sve materijale iz djelokruga Županijske skupštine što su mu ih u rokovima i na način predviđen ovim Poslovnikom podnijeli ovlašteni predlagatelji.</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pStyle w:val="Tijeloteksta"/>
        <w:spacing w:line="320" w:lineRule="exact"/>
        <w:jc w:val="center"/>
        <w:rPr>
          <w:rFonts w:ascii="Times New Roman" w:hAnsi="Times New Roman" w:cs="Times New Roman"/>
          <w:b/>
          <w:bCs/>
          <w:lang w:val="hr-HR"/>
        </w:rPr>
      </w:pPr>
      <w:r w:rsidRPr="00C532CD">
        <w:rPr>
          <w:rFonts w:ascii="Times New Roman" w:hAnsi="Times New Roman" w:cs="Times New Roman"/>
          <w:b/>
          <w:bCs/>
          <w:lang w:val="hr-HR"/>
        </w:rPr>
        <w:t>Članak 130.</w:t>
      </w:r>
    </w:p>
    <w:p w:rsidR="00C120E2" w:rsidRPr="00C532CD" w:rsidRDefault="00C120E2" w:rsidP="00C354F1">
      <w:pPr>
        <w:pStyle w:val="Tijeloteksta"/>
        <w:spacing w:line="320" w:lineRule="exact"/>
        <w:jc w:val="center"/>
        <w:rPr>
          <w:rFonts w:ascii="Times New Roman" w:hAnsi="Times New Roman" w:cs="Times New Roman"/>
          <w:b/>
          <w:bCs/>
          <w:lang w:val="hr-HR"/>
        </w:rPr>
      </w:pPr>
    </w:p>
    <w:p w:rsidR="00C120E2" w:rsidRPr="00C532CD" w:rsidRDefault="00C120E2" w:rsidP="00C354F1">
      <w:pPr>
        <w:pStyle w:val="Tijeloteksta"/>
        <w:spacing w:line="320" w:lineRule="exact"/>
        <w:rPr>
          <w:rFonts w:ascii="Times New Roman" w:hAnsi="Times New Roman" w:cs="Times New Roman"/>
          <w:lang w:val="hr-HR"/>
        </w:rPr>
      </w:pPr>
      <w:r w:rsidRPr="00C532CD">
        <w:rPr>
          <w:rFonts w:ascii="Times New Roman" w:hAnsi="Times New Roman" w:cs="Times New Roman"/>
          <w:b/>
          <w:bCs/>
          <w:lang w:val="hr-HR"/>
        </w:rPr>
        <w:tab/>
      </w:r>
      <w:r w:rsidRPr="00C532CD">
        <w:rPr>
          <w:rFonts w:ascii="Times New Roman" w:hAnsi="Times New Roman" w:cs="Times New Roman"/>
          <w:lang w:val="hr-HR"/>
        </w:rPr>
        <w:t>Smatra se kako su pozivi i materijali za sjednicu dostavljeni danom kada su uloženi u poštanski sandučić, poslani elektroničkom poštom odnosno osobno uručeni članu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pStyle w:val="Tijeloteksta"/>
        <w:spacing w:line="320" w:lineRule="exact"/>
        <w:jc w:val="center"/>
        <w:rPr>
          <w:rFonts w:ascii="Times New Roman" w:hAnsi="Times New Roman" w:cs="Times New Roman"/>
          <w:b/>
          <w:bCs/>
          <w:lang w:val="hr-HR"/>
        </w:rPr>
      </w:pPr>
      <w:r w:rsidRPr="00C532CD">
        <w:rPr>
          <w:rFonts w:ascii="Times New Roman" w:hAnsi="Times New Roman" w:cs="Times New Roman"/>
          <w:b/>
          <w:bCs/>
          <w:lang w:val="hr-HR"/>
        </w:rPr>
        <w:t>Članak 131.</w:t>
      </w:r>
    </w:p>
    <w:p w:rsidR="00C120E2" w:rsidRPr="00C532CD" w:rsidRDefault="00C120E2" w:rsidP="00C354F1">
      <w:pPr>
        <w:pStyle w:val="Tijeloteksta"/>
        <w:spacing w:line="320" w:lineRule="exact"/>
        <w:jc w:val="center"/>
        <w:rPr>
          <w:rFonts w:ascii="Times New Roman" w:hAnsi="Times New Roman" w:cs="Times New Roman"/>
          <w:b/>
          <w:bCs/>
          <w:lang w:val="hr-HR"/>
        </w:rPr>
      </w:pPr>
    </w:p>
    <w:p w:rsidR="00C120E2" w:rsidRPr="00C532CD" w:rsidRDefault="00C120E2" w:rsidP="00C354F1">
      <w:pPr>
        <w:pStyle w:val="Tijeloteksta"/>
        <w:spacing w:line="320" w:lineRule="exact"/>
        <w:rPr>
          <w:rFonts w:ascii="Times New Roman" w:hAnsi="Times New Roman" w:cs="Times New Roman"/>
          <w:lang w:val="hr-HR"/>
        </w:rPr>
      </w:pPr>
      <w:r w:rsidRPr="00C532CD">
        <w:rPr>
          <w:rFonts w:ascii="Times New Roman" w:hAnsi="Times New Roman" w:cs="Times New Roman"/>
          <w:b/>
          <w:bCs/>
          <w:lang w:val="hr-HR"/>
        </w:rPr>
        <w:tab/>
      </w:r>
      <w:r w:rsidRPr="00C532CD">
        <w:rPr>
          <w:rFonts w:ascii="Times New Roman" w:hAnsi="Times New Roman" w:cs="Times New Roman"/>
          <w:lang w:val="hr-HR"/>
        </w:rPr>
        <w:t>Predsjednik Županijske skupštine može sazvati sjednicu po hitnom postupku radi potrebe rasprave i odlučivanja o hitnim pitanjima od interesa za Županiju koja ne trpe odgodu.</w:t>
      </w:r>
    </w:p>
    <w:p w:rsidR="00C120E2" w:rsidRPr="00C532CD" w:rsidRDefault="00C120E2" w:rsidP="00C354F1">
      <w:pPr>
        <w:pStyle w:val="Tijeloteksta"/>
        <w:spacing w:line="320" w:lineRule="exact"/>
        <w:rPr>
          <w:rFonts w:ascii="Times New Roman" w:hAnsi="Times New Roman" w:cs="Times New Roman"/>
          <w:lang w:val="hr-HR"/>
        </w:rPr>
      </w:pPr>
      <w:r w:rsidRPr="00C532CD">
        <w:rPr>
          <w:rFonts w:ascii="Times New Roman" w:hAnsi="Times New Roman" w:cs="Times New Roman"/>
          <w:lang w:val="hr-HR"/>
        </w:rPr>
        <w:tab/>
        <w:t>Sjednica po hitnom postupku saziva se na obrazloženi zahtjev Župana, najmanje jedne trećina članova Županijske skupštine ili radnog tijela Županijske skupštine.</w:t>
      </w:r>
    </w:p>
    <w:p w:rsidR="00C120E2" w:rsidRPr="00FA3054" w:rsidRDefault="00C120E2" w:rsidP="00C354F1">
      <w:pPr>
        <w:pStyle w:val="Tijeloteksta"/>
        <w:spacing w:line="320" w:lineRule="exact"/>
        <w:rPr>
          <w:rFonts w:ascii="Times New Roman" w:hAnsi="Times New Roman" w:cs="Times New Roman"/>
          <w:b/>
          <w:bCs/>
          <w:lang w:val="hr-HR"/>
        </w:rPr>
      </w:pPr>
      <w:r w:rsidRPr="00C532CD">
        <w:rPr>
          <w:rFonts w:ascii="Times New Roman" w:hAnsi="Times New Roman" w:cs="Times New Roman"/>
          <w:b/>
          <w:bCs/>
          <w:lang w:val="hr-HR"/>
        </w:rPr>
        <w:t xml:space="preserve"> </w:t>
      </w:r>
      <w:r w:rsidRPr="00C532CD">
        <w:rPr>
          <w:rFonts w:ascii="Times New Roman" w:hAnsi="Times New Roman" w:cs="Times New Roman"/>
          <w:b/>
          <w:bCs/>
          <w:lang w:val="hr-HR"/>
        </w:rPr>
        <w:tab/>
      </w:r>
      <w:r w:rsidRPr="00C532CD">
        <w:rPr>
          <w:rFonts w:ascii="Times New Roman" w:hAnsi="Times New Roman" w:cs="Times New Roman"/>
          <w:lang w:val="hr-HR"/>
        </w:rPr>
        <w:t>O sjednici koja ja sazvana po hitnom postupku izjašnjavaju se Župan i Predsjedništvo.</w:t>
      </w:r>
    </w:p>
    <w:p w:rsidR="00C120E2" w:rsidRDefault="00C120E2" w:rsidP="00C354F1">
      <w:pPr>
        <w:pStyle w:val="Tijeloteksta"/>
        <w:spacing w:line="320" w:lineRule="exact"/>
        <w:jc w:val="center"/>
        <w:rPr>
          <w:rFonts w:ascii="Times New Roman" w:hAnsi="Times New Roman" w:cs="Times New Roman"/>
          <w:b/>
          <w:bCs/>
          <w:lang w:val="hr-HR"/>
        </w:rPr>
      </w:pPr>
    </w:p>
    <w:p w:rsidR="00C120E2" w:rsidRPr="00C532CD" w:rsidRDefault="00C120E2" w:rsidP="00C354F1">
      <w:pPr>
        <w:pStyle w:val="Tijeloteksta"/>
        <w:spacing w:line="320" w:lineRule="exact"/>
        <w:jc w:val="center"/>
        <w:rPr>
          <w:rFonts w:ascii="Times New Roman" w:hAnsi="Times New Roman" w:cs="Times New Roman"/>
          <w:b/>
          <w:bCs/>
          <w:lang w:val="hr-HR"/>
        </w:rPr>
      </w:pPr>
    </w:p>
    <w:p w:rsidR="00C120E2" w:rsidRPr="00C532CD" w:rsidRDefault="00C120E2" w:rsidP="00C354F1">
      <w:pPr>
        <w:pStyle w:val="Tijeloteksta"/>
        <w:spacing w:line="320" w:lineRule="exact"/>
        <w:jc w:val="center"/>
        <w:rPr>
          <w:rFonts w:ascii="Times New Roman" w:hAnsi="Times New Roman" w:cs="Times New Roman"/>
          <w:b/>
          <w:bCs/>
          <w:lang w:val="hr-HR"/>
        </w:rPr>
      </w:pPr>
      <w:r w:rsidRPr="00C532CD">
        <w:rPr>
          <w:rFonts w:ascii="Times New Roman" w:hAnsi="Times New Roman" w:cs="Times New Roman"/>
          <w:b/>
          <w:bCs/>
          <w:lang w:val="hr-HR"/>
        </w:rPr>
        <w:t>Članak 132.</w:t>
      </w:r>
    </w:p>
    <w:p w:rsidR="00C120E2" w:rsidRPr="00C532CD" w:rsidRDefault="00C120E2" w:rsidP="00C354F1">
      <w:pPr>
        <w:pStyle w:val="Tijeloteksta"/>
        <w:spacing w:line="320" w:lineRule="exact"/>
        <w:jc w:val="center"/>
        <w:rPr>
          <w:rFonts w:ascii="Times New Roman" w:hAnsi="Times New Roman" w:cs="Times New Roman"/>
          <w:b/>
          <w:bCs/>
          <w:lang w:val="hr-HR"/>
        </w:rPr>
      </w:pPr>
    </w:p>
    <w:p w:rsidR="00C120E2" w:rsidRPr="00C532CD" w:rsidRDefault="00C120E2" w:rsidP="00C354F1">
      <w:pPr>
        <w:pStyle w:val="Tijeloteksta"/>
        <w:spacing w:line="320" w:lineRule="exact"/>
        <w:rPr>
          <w:rFonts w:ascii="Times New Roman" w:hAnsi="Times New Roman" w:cs="Times New Roman"/>
          <w:lang w:val="hr-HR"/>
        </w:rPr>
      </w:pPr>
      <w:r w:rsidRPr="00C532CD">
        <w:rPr>
          <w:rFonts w:ascii="Times New Roman" w:hAnsi="Times New Roman" w:cs="Times New Roman"/>
          <w:b/>
          <w:bCs/>
          <w:lang w:val="hr-HR"/>
        </w:rPr>
        <w:tab/>
      </w:r>
      <w:r w:rsidRPr="00C532CD">
        <w:rPr>
          <w:rFonts w:ascii="Times New Roman" w:hAnsi="Times New Roman" w:cs="Times New Roman"/>
          <w:lang w:val="hr-HR"/>
        </w:rPr>
        <w:t>Na sjednici koja je sazvana po hitnom postupku najprije se raspravlja i odlučuje o opravdanosti njenog sazivanja po hitnom postupku nakon čega se odlučuje o daljnjem održavanju sjednice posebnim zaključkom.</w:t>
      </w:r>
    </w:p>
    <w:p w:rsidR="00C120E2" w:rsidRPr="00C532CD" w:rsidRDefault="00C120E2" w:rsidP="00C354F1">
      <w:pPr>
        <w:pStyle w:val="Tijeloteksta"/>
        <w:spacing w:line="320" w:lineRule="exact"/>
        <w:rPr>
          <w:rFonts w:ascii="Times New Roman" w:hAnsi="Times New Roman" w:cs="Times New Roman"/>
          <w:lang w:val="hr-HR"/>
        </w:rPr>
      </w:pPr>
      <w:r w:rsidRPr="00C532CD">
        <w:rPr>
          <w:rFonts w:ascii="Times New Roman" w:hAnsi="Times New Roman" w:cs="Times New Roman"/>
          <w:lang w:val="hr-HR"/>
        </w:rPr>
        <w:tab/>
        <w:t>Ukoliko Županijska skupština donese zaključak kojim se ne prihvaćaju razlozi za sazivanje sjednice po hitnom postupku predsjednik Županijske skupštine zaključuje sjednicu, u suprotnom sjednica se nastavlja po odredbama Poslovnika za redovne sjednice.</w:t>
      </w:r>
    </w:p>
    <w:p w:rsidR="00C120E2" w:rsidRPr="00C532CD" w:rsidRDefault="00C120E2" w:rsidP="00C354F1">
      <w:pPr>
        <w:pStyle w:val="Tijeloteksta"/>
        <w:spacing w:line="320" w:lineRule="exact"/>
        <w:rPr>
          <w:rFonts w:ascii="Times New Roman" w:hAnsi="Times New Roman" w:cs="Times New Roman"/>
          <w:lang w:val="hr-HR"/>
        </w:rPr>
      </w:pPr>
    </w:p>
    <w:p w:rsidR="00C120E2" w:rsidRPr="00C532CD" w:rsidRDefault="00C120E2" w:rsidP="00C354F1">
      <w:pPr>
        <w:pStyle w:val="Tijeloteksta"/>
        <w:spacing w:line="320" w:lineRule="exact"/>
        <w:rPr>
          <w:rFonts w:ascii="Times New Roman" w:hAnsi="Times New Roman" w:cs="Times New Roman"/>
          <w:lang w:val="hr-HR"/>
        </w:rPr>
      </w:pPr>
    </w:p>
    <w:p w:rsidR="00C120E2" w:rsidRPr="00C532CD" w:rsidRDefault="00C120E2" w:rsidP="00C354F1">
      <w:pPr>
        <w:pStyle w:val="Tijeloteksta"/>
        <w:spacing w:line="320" w:lineRule="exact"/>
        <w:jc w:val="center"/>
        <w:rPr>
          <w:rFonts w:ascii="Times New Roman" w:hAnsi="Times New Roman" w:cs="Times New Roman"/>
          <w:b/>
          <w:bCs/>
          <w:lang w:val="hr-HR"/>
        </w:rPr>
      </w:pPr>
      <w:r w:rsidRPr="00C532CD">
        <w:rPr>
          <w:rFonts w:ascii="Times New Roman" w:hAnsi="Times New Roman" w:cs="Times New Roman"/>
          <w:b/>
          <w:bCs/>
          <w:lang w:val="hr-HR"/>
        </w:rPr>
        <w:t>Članak 133.</w:t>
      </w:r>
    </w:p>
    <w:p w:rsidR="00C120E2" w:rsidRPr="00C532CD" w:rsidRDefault="00C120E2" w:rsidP="00C354F1">
      <w:pPr>
        <w:pStyle w:val="Tijeloteksta"/>
        <w:spacing w:line="320" w:lineRule="exact"/>
        <w:rPr>
          <w:rFonts w:ascii="Times New Roman" w:hAnsi="Times New Roman" w:cs="Times New Roman"/>
          <w:b/>
          <w:bCs/>
          <w:lang w:val="hr-HR"/>
        </w:rPr>
      </w:pPr>
    </w:p>
    <w:p w:rsidR="00C120E2" w:rsidRPr="00C532CD" w:rsidRDefault="00C120E2" w:rsidP="00C354F1">
      <w:pPr>
        <w:pStyle w:val="Tijeloteksta"/>
        <w:spacing w:line="320" w:lineRule="exact"/>
        <w:rPr>
          <w:rFonts w:ascii="Times New Roman" w:hAnsi="Times New Roman" w:cs="Times New Roman"/>
          <w:lang w:val="hr-HR"/>
        </w:rPr>
      </w:pPr>
      <w:r w:rsidRPr="00C532CD">
        <w:rPr>
          <w:rFonts w:ascii="Times New Roman" w:hAnsi="Times New Roman" w:cs="Times New Roman"/>
          <w:b/>
          <w:bCs/>
          <w:lang w:val="hr-HR"/>
        </w:rPr>
        <w:tab/>
      </w:r>
      <w:r w:rsidRPr="00C532CD">
        <w:rPr>
          <w:rFonts w:ascii="Times New Roman" w:hAnsi="Times New Roman" w:cs="Times New Roman"/>
          <w:lang w:val="hr-HR"/>
        </w:rPr>
        <w:t>Poziv s materijalima za sjednicu koja je sazvana po hitnom postupku može se članovima Županijske skupštine uručiti na samoj sjednici.</w:t>
      </w:r>
    </w:p>
    <w:p w:rsidR="00C120E2" w:rsidRPr="00C532CD" w:rsidRDefault="00C120E2" w:rsidP="00C354F1">
      <w:pPr>
        <w:pStyle w:val="Tijeloteksta"/>
        <w:spacing w:line="320" w:lineRule="exact"/>
        <w:rPr>
          <w:rFonts w:ascii="Times New Roman" w:hAnsi="Times New Roman" w:cs="Times New Roman"/>
          <w:lang w:val="hr-HR"/>
        </w:rPr>
      </w:pPr>
      <w:r w:rsidRPr="00C532CD">
        <w:rPr>
          <w:rFonts w:ascii="Times New Roman" w:hAnsi="Times New Roman" w:cs="Times New Roman"/>
          <w:lang w:val="hr-HR"/>
        </w:rPr>
        <w:tab/>
        <w:t>Kada se materijali dostavljaju na samoj sjednici klubu članova Županijske skupštine, odnosno pojedinom članu Županijske skupštine, ukoliko on ne pripada nijednom klubu članova Županijske skupštine, odobrava se stanka radi upoznavanja materijala.</w:t>
      </w:r>
    </w:p>
    <w:p w:rsidR="00C120E2" w:rsidRDefault="00C120E2" w:rsidP="00C354F1">
      <w:pPr>
        <w:pStyle w:val="Tijeloteksta"/>
        <w:spacing w:line="320" w:lineRule="exact"/>
        <w:rPr>
          <w:rFonts w:ascii="Times New Roman" w:hAnsi="Times New Roman" w:cs="Times New Roman"/>
          <w:lang w:val="hr-HR"/>
        </w:rPr>
      </w:pPr>
    </w:p>
    <w:p w:rsidR="00C120E2" w:rsidRPr="00C532CD" w:rsidRDefault="00C120E2" w:rsidP="00C354F1">
      <w:pPr>
        <w:pStyle w:val="Tijeloteksta"/>
        <w:spacing w:line="320" w:lineRule="exact"/>
        <w:rPr>
          <w:rFonts w:ascii="Times New Roman" w:hAnsi="Times New Roman" w:cs="Times New Roman"/>
          <w:lang w:val="hr-HR"/>
        </w:rPr>
      </w:pPr>
    </w:p>
    <w:p w:rsidR="00C120E2" w:rsidRPr="00C532CD" w:rsidRDefault="00C120E2" w:rsidP="00C354F1">
      <w:pPr>
        <w:pStyle w:val="Tijeloteksta"/>
        <w:spacing w:line="320" w:lineRule="exact"/>
        <w:jc w:val="center"/>
        <w:rPr>
          <w:rFonts w:ascii="Times New Roman" w:hAnsi="Times New Roman" w:cs="Times New Roman"/>
          <w:b/>
          <w:bCs/>
          <w:lang w:val="hr-HR"/>
        </w:rPr>
      </w:pPr>
      <w:r w:rsidRPr="00C532CD">
        <w:rPr>
          <w:rFonts w:ascii="Times New Roman" w:hAnsi="Times New Roman" w:cs="Times New Roman"/>
          <w:b/>
          <w:bCs/>
          <w:lang w:val="hr-HR"/>
        </w:rPr>
        <w:t>Članak 134.</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Ukoliko za to postoje opravdani razlozi sjednica ili dio sjednice Županijske skupštine može se održati i bez prisutnosti javnosti.</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Opravdanim razlozima u smislu stavka 1. ovog članka smatraju se osobito interesi obrane, zaštita nepovredivih osobnih podataka građana, zaštita tajnosti drugih podataka i slično.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Kad se o nekom pitanju raspravlja bez prisutnosti javnosti, materijal za takvu raspravu ne mora se dostavljati u pisanom obliku.</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 održavanju sjednice bez prisutnosti javnosti odlučuje u sazivu predsjednik Županijske skupštine koji je na početku sjednice dužan obrazložiti razloge za takav postupak. Ukoliko Županijska skupština ne uvaži iznesene razloge, ista može odlučiti da se održi javna sjednica.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lastRenderedPageBreak/>
        <w:tab/>
        <w:t>Ukoliko se javnost isključuje s dijela sjednice Županijske skupštine, odluku o tome donosi Županijska skupština na prijedlog predsjednika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Prije prelaska na razmatranje pitanja iz prethodnog stavka predsjednik Županijske skupštine pozvat će osobe čija prisutnost nije potrebna, da napuste dvoranu.</w:t>
      </w:r>
    </w:p>
    <w:p w:rsidR="00C120E2" w:rsidRDefault="00C120E2" w:rsidP="00C354F1">
      <w:pPr>
        <w:spacing w:after="0" w:line="320" w:lineRule="exact"/>
        <w:jc w:val="both"/>
        <w:rPr>
          <w:rFonts w:ascii="Times New Roman" w:hAnsi="Times New Roman" w:cs="Times New Roman"/>
          <w:sz w:val="24"/>
          <w:szCs w:val="24"/>
          <w:lang w:val="hr-HR"/>
        </w:rPr>
      </w:pPr>
    </w:p>
    <w:p w:rsidR="00C120E2"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pStyle w:val="Odlomakpopisa"/>
        <w:numPr>
          <w:ilvl w:val="0"/>
          <w:numId w:val="10"/>
        </w:num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TIJEK SJEDNICE</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135.</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Na početku sjednice utvrđuje se prisutnost članova Županijske skupštine prozivanjem i brojanjem.</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Za pravovaljano odlučivanje na sjednici Županijske skupštine, potrebno je prisustvovanje većine članova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Kada predsjednik Županijske skupštine utvrdi kako sjednici prisustvuje potreban broj članova Županijske skupštine, otvara sjednicu.</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Ukoliko predsjednik Županijske skupštine na početku sjednice utvrdi kako nije prisutan potreban broj članova Županijske skupštine odgodit će sjednicu za određeni dan i sat, ali najduže za deset dana.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 odgodi sjednice pismeno se izvješćuju svi odsutni članovi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Pojedina sjednica Županijske skupštine može se odgoditi sukladno ovom članku do dva puta nakon čega je istu potrebno zaključiti i sazvati novu.</w:t>
      </w:r>
    </w:p>
    <w:p w:rsidR="00C120E2" w:rsidRPr="00C532CD" w:rsidRDefault="00C120E2" w:rsidP="00C354F1">
      <w:pPr>
        <w:spacing w:after="0" w:line="320" w:lineRule="exact"/>
        <w:jc w:val="both"/>
        <w:rPr>
          <w:rFonts w:ascii="Times New Roman" w:hAnsi="Times New Roman" w:cs="Times New Roman"/>
          <w:color w:val="FF0000"/>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136.</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Osim na početku sjednice prisutnost članova Županijske skupštine  se treba utvrditi:</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kada predsjednik Županijske skupštine tijekom sjednice ocjeni kako nije prisutan dovoljan broj članova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kada to zatraže najmanje tri člana Županijske skupštine.</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137.</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tabs>
          <w:tab w:val="left" w:pos="645"/>
        </w:tabs>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Prije prelaska na dnevni red sjednice usvaja se skraćeni zapisnik s prethodne sjednice.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Skraćeni zapisnik sadrži redni broj sjednice datum, mjesto i sat početka sjednice, ime i prezime predsjednika odnosno predsjedavajućeg, imena i prezimena prisutnih članova Županijske skupštine, imena i prezimena opravdano i neopravdano odsutnih članova Županijske skupštine, podatke o drugim osobama koje su prisustvovale sjednici, konstataciju o usvajanju skraćenog zapisnika s prošle sjednice i informaciju o izvršenju zaključaka, utvrđeni dnevni red, imena govornika po pojedinim točkama dnevnog reda i izjave za koje govornik izričito zatražio </w:t>
      </w:r>
      <w:r w:rsidRPr="00C532CD">
        <w:rPr>
          <w:rFonts w:ascii="Times New Roman" w:hAnsi="Times New Roman" w:cs="Times New Roman"/>
          <w:sz w:val="24"/>
          <w:szCs w:val="24"/>
          <w:lang w:val="hr-HR"/>
        </w:rPr>
        <w:lastRenderedPageBreak/>
        <w:t>da se unesu u skraćeni zapisnik, rezultate glasovanja o svakom pojedinom prijedlogu, nazive akata koje je donijela Županijska skupština i sat završetka sjednice.</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138.</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Član Županijske skupštine ima pravo podnijeti primjedbe na skraćeni zapisnik s prethodne sjednice.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 osnovanosti primjedaba na skraćeni zapisnik odlučuje se na sjednici bez rasprave.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Ako se primjedbe prihvate, u skraćeni zapisnik unijet će se odgovarajuće izmjene.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Skraćeni zapisnik na koji nije bilo primjedaba smatra se usvojenim.</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Prihvaćeni skraćeni zapisnik potpisuju predsjednik Županijske skupštine i službenik koji je isti sastavio.</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pStyle w:val="Odlomakpopisa"/>
        <w:numPr>
          <w:ilvl w:val="0"/>
          <w:numId w:val="10"/>
        </w:num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DNEVNI RED</w:t>
      </w:r>
    </w:p>
    <w:p w:rsidR="00C120E2" w:rsidRPr="00C532CD" w:rsidRDefault="00C120E2" w:rsidP="00C354F1">
      <w:pPr>
        <w:spacing w:after="0" w:line="320" w:lineRule="exact"/>
        <w:jc w:val="center"/>
        <w:rPr>
          <w:rFonts w:ascii="Times New Roman" w:hAnsi="Times New Roman" w:cs="Times New Roman"/>
          <w:sz w:val="24"/>
          <w:szCs w:val="24"/>
          <w:lang w:val="hr-HR"/>
        </w:rPr>
      </w:pPr>
      <w:r w:rsidRPr="00C532CD">
        <w:rPr>
          <w:rFonts w:ascii="Times New Roman" w:hAnsi="Times New Roman" w:cs="Times New Roman"/>
          <w:sz w:val="24"/>
          <w:szCs w:val="24"/>
          <w:lang w:val="hr-HR"/>
        </w:rPr>
        <w:tab/>
      </w: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139.</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Nakon prihvaćanja skraćenog zapisnika s prethodne sjednice utvrđuje se dnevni red.</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Prilikom utvrđivanja dnevnog reda predsjednik Županijske skupštine i ovlašteni predlagatelji iz članka 92. stavka 2. ovog Poslovnika mogu predložiti dopunu dnevnog reda ili da se pojedini predmet skine s dnevnog reda. Ukoliko se predlaže dopuna dnevnog reda, članovima Županijske skupštine se uz prijedlog za dopunu dostavlja i materijal po predloženoj dopuni.</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Prije glasovanja o prijedlogu izmjene dnevnog reda, predlagatelj ima pravo obrazložiti prijedlog. </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140.</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Ukoliko predsjednik Županijske skupštine nije u prijedlog dnevnog reda unio materijal kojeg je predložio ovlašteni predlagatelj u roku i na način predviđen Poslovnikom, a predlagatelj ostane kod svojeg prijedloga da se predmet uvrsti u dnevni red, o prijedlogu za uvrštenje u dnevni red odlučuje se bez rasprave.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 izmjeni dnevnog reda glasuje se bez rasprave.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 postupku utvrđivanja dnevnog reda najprije se odvojeno glasuje o prijedlozima za skidanje s dnevnog reda pojedinih predloženih točaka, zatim o prijedlozima za dopunu, a nakon toga se odlučuje o hitnosti postupka u smislu članka 118. ovog Poslovnika.</w:t>
      </w:r>
    </w:p>
    <w:p w:rsidR="00C120E2" w:rsidRDefault="00C120E2" w:rsidP="00C354F1">
      <w:pPr>
        <w:spacing w:after="0" w:line="320" w:lineRule="exact"/>
        <w:jc w:val="both"/>
        <w:rPr>
          <w:rFonts w:ascii="Times New Roman" w:hAnsi="Times New Roman" w:cs="Times New Roman"/>
          <w:color w:val="FF0000"/>
          <w:sz w:val="24"/>
          <w:szCs w:val="24"/>
          <w:lang w:val="hr-HR"/>
        </w:rPr>
      </w:pPr>
    </w:p>
    <w:p w:rsidR="00C120E2" w:rsidRPr="00C532CD" w:rsidRDefault="00C120E2" w:rsidP="00C354F1">
      <w:pPr>
        <w:spacing w:after="0" w:line="320" w:lineRule="exact"/>
        <w:jc w:val="both"/>
        <w:rPr>
          <w:rFonts w:ascii="Times New Roman" w:hAnsi="Times New Roman" w:cs="Times New Roman"/>
          <w:color w:val="FF0000"/>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141.</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Predsjednik Županijske skupštine stavlja na raspravu prijedlog konačnog dnevnog reda.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lastRenderedPageBreak/>
        <w:tab/>
        <w:t>Prijedlog dnevnog reda je prihvaćen, ako je za njega glasovala većina prisutnih članova Županijske skupštine.</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142.</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Tijekom sjednice ne može se promijeniti redoslijed rasprave o pojedinom predmetu utvrđenom dnevnim redom.</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Predlagatelj čija je točke uvrštena u prijedlog dnevnog reda može odustati od svog prijedloga i nakon što je dnevni red utvrđen. Tada se smatra kako je točka skinuta s dnevnog reda te da prijedlog nije ni podnesen.</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pStyle w:val="Odlomakpopisa"/>
        <w:numPr>
          <w:ilvl w:val="0"/>
          <w:numId w:val="10"/>
        </w:numPr>
        <w:spacing w:after="0" w:line="320" w:lineRule="exact"/>
        <w:jc w:val="both"/>
        <w:rPr>
          <w:rFonts w:ascii="Times New Roman" w:hAnsi="Times New Roman" w:cs="Times New Roman"/>
          <w:b/>
          <w:bCs/>
          <w:color w:val="000000"/>
          <w:sz w:val="24"/>
          <w:szCs w:val="24"/>
          <w:lang w:val="hr-HR"/>
        </w:rPr>
      </w:pPr>
      <w:r w:rsidRPr="00C532CD">
        <w:rPr>
          <w:rFonts w:ascii="Times New Roman" w:hAnsi="Times New Roman" w:cs="Times New Roman"/>
          <w:b/>
          <w:bCs/>
          <w:color w:val="000000"/>
          <w:sz w:val="24"/>
          <w:szCs w:val="24"/>
          <w:lang w:val="hr-HR"/>
        </w:rPr>
        <w:t>PREDSJEDAVANJE I SUDJELOVANJE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       </w:t>
      </w: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143.</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Sjednici Županijske skupštine predsjedava predsjednik Županijske skupštine.</w:t>
      </w:r>
    </w:p>
    <w:p w:rsidR="00C120E2" w:rsidRPr="00C532CD" w:rsidRDefault="00C120E2" w:rsidP="00F613A8">
      <w:pPr>
        <w:pStyle w:val="t-9-8"/>
        <w:spacing w:beforeLines="30" w:before="72" w:beforeAutospacing="0" w:afterLines="30" w:after="72" w:afterAutospacing="0" w:line="320" w:lineRule="exact"/>
        <w:ind w:firstLine="0"/>
        <w:rPr>
          <w:rFonts w:ascii="Times New Roman" w:hAnsi="Times New Roman" w:cs="Times New Roman"/>
        </w:rPr>
      </w:pPr>
      <w:r w:rsidRPr="00C532CD">
        <w:rPr>
          <w:rFonts w:ascii="Times New Roman" w:hAnsi="Times New Roman" w:cs="Times New Roman"/>
        </w:rPr>
        <w:tab/>
        <w:t xml:space="preserve">U slučaju spriječenosti ili odsutnosti </w:t>
      </w:r>
      <w:r w:rsidRPr="00C532CD">
        <w:rPr>
          <w:rFonts w:ascii="Times New Roman" w:hAnsi="Times New Roman" w:cs="Times New Roman"/>
          <w:color w:val="000000"/>
        </w:rPr>
        <w:t>predsjednika Županijske skupštine</w:t>
      </w:r>
      <w:r w:rsidRPr="00C532CD">
        <w:rPr>
          <w:rFonts w:ascii="Times New Roman" w:hAnsi="Times New Roman" w:cs="Times New Roman"/>
        </w:rPr>
        <w:t>, sjednici predsjeda potpredsjednik izabran iz reda predstavničke većine, a slučaju njegove spriječenosti ili odsutnosti, sjednici predsjeda potpredsjednik izabran iz reda predstavničke manjine sukladno članku 37. ovog Poslovnika.</w:t>
      </w: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Ukoliko su predsjednik  i potpredsjednici odsutni ili spriječeni, sjednica Županijske skupštine će se odgoditi, a nova sjednica Županijske skupštine će se sazvati u roku od deset dana od dana kada je trebala odgođena sjednica biti održana.</w:t>
      </w: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Protekom roka iz stavka 3. ovog članka, sjednica Županijske skupštine može se sazvati sukladno odredbama članka 128. stavaka 2., 3. i 4. ovog Poslovnika.</w:t>
      </w: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Kada zamjenjuju predsjednika Županijske skupštine, potpredsjednici iz stavka 2. ovog članka imaju sva prava i ovlasti predsjednika Županijske skupštine.</w:t>
      </w:r>
    </w:p>
    <w:p w:rsidR="00C120E2"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ab/>
      </w:r>
      <w:r w:rsidRPr="00C532CD">
        <w:rPr>
          <w:rFonts w:ascii="Times New Roman" w:hAnsi="Times New Roman" w:cs="Times New Roman"/>
          <w:b/>
          <w:bCs/>
          <w:sz w:val="24"/>
          <w:szCs w:val="24"/>
          <w:lang w:val="hr-HR"/>
        </w:rPr>
        <w:tab/>
      </w:r>
      <w:r w:rsidRPr="00C532CD">
        <w:rPr>
          <w:rFonts w:ascii="Times New Roman" w:hAnsi="Times New Roman" w:cs="Times New Roman"/>
          <w:b/>
          <w:bCs/>
          <w:sz w:val="24"/>
          <w:szCs w:val="24"/>
          <w:lang w:val="hr-HR"/>
        </w:rPr>
        <w:tab/>
      </w:r>
      <w:r w:rsidRPr="00C532CD">
        <w:rPr>
          <w:rFonts w:ascii="Times New Roman" w:hAnsi="Times New Roman" w:cs="Times New Roman"/>
          <w:b/>
          <w:bCs/>
          <w:sz w:val="24"/>
          <w:szCs w:val="24"/>
          <w:lang w:val="hr-HR"/>
        </w:rPr>
        <w:tab/>
      </w:r>
      <w:r w:rsidRPr="00C532CD">
        <w:rPr>
          <w:rFonts w:ascii="Times New Roman" w:hAnsi="Times New Roman" w:cs="Times New Roman"/>
          <w:b/>
          <w:bCs/>
          <w:sz w:val="24"/>
          <w:szCs w:val="24"/>
          <w:lang w:val="hr-HR"/>
        </w:rPr>
        <w:tab/>
        <w:t xml:space="preserve">        Članak 144.</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Svaki član Županijske skupštine ima pravo sudjelovati u radu i odlučivanju na sjednici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 radu Županijske skupštine mogu sudjelovati bez prava odlučivanja Župan i njegovi zamjenici, pročelnici županijskih upravnih tijela, predstavnici županijskih ustanova, zastupnici u Hrvatskom saboru s područja Županije te predstavnici predlagatelja materijala koji se nalaze na dnevnom redu.</w:t>
      </w:r>
    </w:p>
    <w:p w:rsidR="00C120E2"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Župan, njegovi zamjenici, pročelnici županijskih upravnih tijela i ravnatelji županijskih ustanova dužni su se odazvati pozivu na sjednicu Županijske skupštine te davati potrebna </w:t>
      </w:r>
      <w:r w:rsidRPr="00C532CD">
        <w:rPr>
          <w:rFonts w:ascii="Times New Roman" w:hAnsi="Times New Roman" w:cs="Times New Roman"/>
          <w:sz w:val="24"/>
          <w:szCs w:val="24"/>
          <w:lang w:val="hr-HR"/>
        </w:rPr>
        <w:lastRenderedPageBreak/>
        <w:t>obrazloženja u vezi s materijalima iz svog djelokruga kao i odgovore na pitanja članova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t xml:space="preserve">        </w:t>
      </w:r>
      <w:r w:rsidRPr="00C532CD">
        <w:rPr>
          <w:rFonts w:ascii="Times New Roman" w:hAnsi="Times New Roman" w:cs="Times New Roman"/>
          <w:b/>
          <w:bCs/>
          <w:sz w:val="24"/>
          <w:szCs w:val="24"/>
          <w:lang w:val="hr-HR"/>
        </w:rPr>
        <w:t>Članak 145.</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Sjednici Županijske skupštine mogu prisustvovati građani i predstavnici zainteresiranih pravnih osoba, u skladu s prostornim mogućnostima, osim ako se iz opravdanih razloga sjednica održava bez </w:t>
      </w:r>
      <w:proofErr w:type="spellStart"/>
      <w:r w:rsidRPr="00C532CD">
        <w:rPr>
          <w:rFonts w:ascii="Times New Roman" w:hAnsi="Times New Roman" w:cs="Times New Roman"/>
          <w:sz w:val="24"/>
          <w:szCs w:val="24"/>
          <w:lang w:val="hr-HR"/>
        </w:rPr>
        <w:t>prisustva</w:t>
      </w:r>
      <w:proofErr w:type="spellEnd"/>
      <w:r w:rsidRPr="00C532CD">
        <w:rPr>
          <w:rFonts w:ascii="Times New Roman" w:hAnsi="Times New Roman" w:cs="Times New Roman"/>
          <w:sz w:val="24"/>
          <w:szCs w:val="24"/>
          <w:lang w:val="hr-HR"/>
        </w:rPr>
        <w:t xml:space="preserve"> javnosti.</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Članovi Županijske skupštine, kao i svi prisutni na sjednici moraju biti prikladno odjeveni.</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Osobe koje žele prisustvovati sjednici Županijske skupštine dužne su o namjeri prisustvovanja obavijestiti predsjednika Županijske skupštine najkasnije dva dana prije održavanja sjednice.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Ukoliko broj prijavljenih osoba premašuje prostorne mogućnosti predsjednik Županijske skupštine dozvolit će sudjelovanje prema redoslijedu zaprimljenih prijava.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Gosti i druge osobe izvan kruga osoba iz članka 144. stavka 2. ovog Poslovnika mogu se obratiti i govoriti na sjednici Županijske skupštine na temelju odobrenja predsjednika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pStyle w:val="Odlomakpopisa"/>
        <w:numPr>
          <w:ilvl w:val="0"/>
          <w:numId w:val="10"/>
        </w:num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ODRŽAVANJE REDA NA SJEDNICI</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t xml:space="preserve">  </w:t>
      </w: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146.</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Red na sjednici osigurava predsjednik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Za povredu reda na sjednici predsjednik Županijske skupštine može izreći sljedeće mjere: opomenu,  oduzimanje riječi i udaljenje sa sjednice.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Povredom reda smatra se ako:</w:t>
      </w:r>
    </w:p>
    <w:p w:rsidR="00C120E2" w:rsidRPr="00C532CD" w:rsidRDefault="00C120E2" w:rsidP="00C354F1">
      <w:pPr>
        <w:numPr>
          <w:ilvl w:val="0"/>
          <w:numId w:val="4"/>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član Županijske skupštine svojim upadicama ili na neki drugi način ometa govornika,</w:t>
      </w:r>
    </w:p>
    <w:p w:rsidR="00C120E2" w:rsidRPr="00C532CD" w:rsidRDefault="00C120E2" w:rsidP="00C354F1">
      <w:pPr>
        <w:numPr>
          <w:ilvl w:val="0"/>
          <w:numId w:val="4"/>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član Županijske skupštine govori, a nije dobio riječ od predsjednika Županijske skupštine,</w:t>
      </w:r>
    </w:p>
    <w:p w:rsidR="00C120E2" w:rsidRPr="00C532CD" w:rsidRDefault="00C120E2" w:rsidP="00C354F1">
      <w:pPr>
        <w:numPr>
          <w:ilvl w:val="0"/>
          <w:numId w:val="4"/>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član Županijske skupštine u svom govoru omalovažava, vrijeđa druge članove Županijske skupštine ili ostale sudionike Županijske skupštine,</w:t>
      </w:r>
    </w:p>
    <w:p w:rsidR="00C120E2" w:rsidRPr="00C532CD" w:rsidRDefault="00C120E2" w:rsidP="00C354F1">
      <w:pPr>
        <w:numPr>
          <w:ilvl w:val="0"/>
          <w:numId w:val="4"/>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se član Županijske skupštine u svom govoru ne drži dnevnog reda ili predmeta o kojem se govori,</w:t>
      </w:r>
    </w:p>
    <w:p w:rsidR="00C120E2" w:rsidRPr="00C532CD" w:rsidRDefault="00C120E2" w:rsidP="00C354F1">
      <w:pPr>
        <w:numPr>
          <w:ilvl w:val="0"/>
          <w:numId w:val="4"/>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se član Županijske skupštine javio za riječ kako bi upozorio na povredu dnevnog reda, povredu Poslovnika ili radi ispravka netočnog navoda, a govori o temi izvan navedenih razloga,</w:t>
      </w:r>
    </w:p>
    <w:p w:rsidR="00C120E2" w:rsidRPr="00C532CD" w:rsidRDefault="00C120E2" w:rsidP="00C354F1">
      <w:pPr>
        <w:numPr>
          <w:ilvl w:val="0"/>
          <w:numId w:val="4"/>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član Županijske skupštine svojim ponašanjem odstupa od općih pravila ponašanja u Županijskoj skupštini, narušava ugled Županijske skupštine ili na neki drugi način remeti red na sjednici.</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lastRenderedPageBreak/>
        <w:tab/>
        <w:t>Opomena se u pravilu izriče za prvu povredu reda na sjednici, a mjera oduzimanja riječi za ponovljenu povredu u okviru iste točke dnevnog reda.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Ukoliko član Županijske skupštine i nakon izricanja mjere oduzimanja riječi nastavi i dalje remetiti red na sjednici, predsjednik Županijske skupštine može ga udaljiti sa sjednice. Ako član Županijske skupštine u tom slučaju odbije napustiti sjednicu, predsjednik Županijske skupštine utvrdit će kako je član Županijske skupštine udaljen sa sjednice te se isti neće brojiti prilikom glasovanja.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Ukoliko predsjednik ne može održati red na sjednici redovnim mjerama, odredit će  kratki prekid sjednice.</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pStyle w:val="Odlomakpopisa"/>
        <w:numPr>
          <w:ilvl w:val="0"/>
          <w:numId w:val="10"/>
        </w:num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PREKID SJEDNICE</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147.</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Sjednicu će predsjednik Županijske skupštine prekinuti i odgoditi za najduže deset dana ukoliko se za vrijeme njezinog trajanja utvrdi kako nema više potrebnog broja članova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Predsjednik Županijske skupštine u dogovoru s predsjednicima, odnosno zamjenicima predsjednika ili predstavnicima klubova članova Županijske skupštine dogovara nastavak sjednice u roku iz stavka 1. ovog članka.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U slučaju da se ne postigne dogovor s predsjednicama, odnosno zamjenicima predsjednika ili predstavnicima klubova članova Županijske skupštine, predsjednik Županijske skupštine samostalno će odrediti nastavak sjednice u roku iz stavka 1. ovog članka.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 odgodi sjednice pismeno se izvješćuju svi članovi Županijske skupštine.</w:t>
      </w:r>
    </w:p>
    <w:p w:rsidR="00C120E2"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Pojedina sjednica Županijske skupštine može se prekinuti i odgoditi do dva puta nakon čega je istu potrebno zaključiti i sazvati novu.</w:t>
      </w:r>
    </w:p>
    <w:p w:rsidR="00C120E2"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148.</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Županijska skupština može odlučiti prekinuti sjednicu i zbog opširnosti dnevnog reda, pribavljanja određene dokumentacije ili drugih opravdanih razloga te će se u tom slučaju zakazati nastavak sjednice za određeno vrijeme ili dan i sat. Predsjednik Županijske skupštine pri tome se konzultira s predsjednicima, odnosno zamjenicima predsjednika ili predstavnicima klubova članova Županijske skupštine.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 prekidu iz stavka 1. ovog članka odlučuje se bez rasprave.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Samo odsutni članovi Županijske skupštine pisano će se obavijestiti o prekidu i nastavku sjednice, ukoliko se  sjednic</w:t>
      </w:r>
      <w:r>
        <w:rPr>
          <w:rFonts w:ascii="Times New Roman" w:hAnsi="Times New Roman" w:cs="Times New Roman"/>
          <w:sz w:val="24"/>
          <w:szCs w:val="24"/>
          <w:lang w:val="hr-HR"/>
        </w:rPr>
        <w:t>a prekida za određeni dan i sat</w:t>
      </w:r>
    </w:p>
    <w:p w:rsidR="00C120E2" w:rsidRPr="00C532CD" w:rsidRDefault="00C120E2" w:rsidP="00C354F1">
      <w:pPr>
        <w:pStyle w:val="Odlomakpopisa"/>
        <w:numPr>
          <w:ilvl w:val="0"/>
          <w:numId w:val="10"/>
        </w:num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lastRenderedPageBreak/>
        <w:t>RASPRAVA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149.</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Poslije utvrđivanja dnevnog reda prelazi se na raspravljanje o pojedinim pitanjima i to redoslijedom utvrđenim u dnevnom redu.</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Na početku rasprave o svakom pitanju predlagatelj može dati uvodno izlaganje, odnosno dopunsko usmeno obrazloženje sukladno, članku 103. ovog Poslovnika.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Nakon uvodnog izlaganja, dopunskog usmenog obrazloženja predlagatelja, o podnesenom prijedlogu akta očitovat će se Župan, ukoliko isti nije predlagatelj, a zatim se iznose stavovi radnih tijela Županijske skupštine, ukoliko su ista zauzela stavove o određenom pitanju.</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Nakon iznošenja stavova radnih tijela pozivaju se predstavnici klubova članova Županijske skupštine na raspravu, a nakon njih otvara se rasprava za članove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150.</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Prijave za sudjelovanje u raspravi podnose se predsjedniku Županijske skupštine prije rasprave i u tijeku rasprave, sve do njenog zaključenja.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Nitko ne može govoriti prije nego što dobije riječ predsjednika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Sudionici u raspravi govore redoslijedom kojim su se prijavili.</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Predsjednik Županijske skupštine može dopustiti da i mimo reda govori predstavnik predlagatelja i Župan.</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 raspravi se u pravilu govori s govornice, a predsjednik Županijske skupštine može izuzetno odobriti govor s mjesta ako tehnički uvjeti omogućuju da govornika svi čuju te da njegove riječi mogu biti zabilježene.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Ukoliko član Županijske skupštine koji je prijavljen za raspravu nije nazočan u dvorani u trenutku kada je na redu za raspravu, gubi pravo na raspravu, osim ako na zahtjev članova Županijske skupštine iz osobito opravdanih razloga Županijska skupština odluči drugačije.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Govornik treba govoriti kratko, vezano uz predmet rasprave, ne ponavljajući ono što je već rečeno.</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151.</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Sudionik u raspravi, koji se prvi puta javlja za riječ u okviru pojedine točke dnevnog reda može govoriti najdulje deset minuta, a predsjednici klubova članova Županijske skupštine najdulje petnaest minuta.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Sudionik koji se po istoj točki dnevnog reda javlja za riječ drugi ili svaki sljedeći put može govoriti do tri minute.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lastRenderedPageBreak/>
        <w:tab/>
        <w:t>Iznimno zbog važnosti teme ili nekog drugog opravdanog razloga, Županijska skupština može odlučiti kako pojedini član Županijske skupštine može govoriti i dulje nego što je utvrđeno ovim člankom.</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152.</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Članu Županijske skupštine koji želi govoriti o povredi Poslovnika daje se riječ čim je zatraži. Član Županijske skupštine mora navesti članak Poslovnika koji je povrijeđen, a obrazloženje ne može trajati dulje od dvije minute.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Član Županijske skupštine koji želi govoriti o povredi utvrđenog dnevnog reda ili kako bi ispravio navod za koji smatra da je netočan, daje se riječ čim završi govor koji je povod javljanju.</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Govor člana Županijske skupštine zbog povoda nabrojanih u stavku 2. ovog članka ne može trajati dulje od tri minute i mora biti ograničen na razloge zbog kojih je riječ tražena.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Član Županijske skupštine ne smije zlorabiti pravo utvrđeno ovim člankom kako bi ometao rad Županijske skupštine. Ukoliko predsjednik Županijske skupštine ocijeni kako član Županijske skupštine zlorabi svoje pravo, ovlašten mu je izreći mjere predviđene Poslovnikom za povredu poslovnog reda na sjednici.        </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153.</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Predsjednik, odnosno zamjenik predsjednika ili predstavnik kluba članova Županijske skupštine može zatražiti od predsjednika Županijske skupštine stanku ukoliko klub članova Županijske skupštine ocijeni kako je o prijedlogu o kojem se raspravlja potrebno obaviti dodatne konzultacije, odnosno za pripremu amandmana, kada se radi o aktima koji se donose po hitnom postupku.</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Predsjednik, odnosno zamjenik predsjednika ili predstavnik kluba članova Županijske skupštine dužan je iznijeti razloge zbog kojih traži stanku u izlaganju koje ne može trajati dulje od dvije minute.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Predsjednik Županijske skupštine u slučaju iz stavka 1. ovog članka odobrit će stanku u trajanju od pet do petnaest minuta.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Pravo na stanku klub članova Županijske skupštine može tražiti dva puta u tijeku sjednice.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Predsjednik Županijske skupštine neće odobriti stanku za sastanak kluba članova Županijske skupštine ukoliko se zahtjev podnosi:</w:t>
      </w:r>
    </w:p>
    <w:p w:rsidR="00C120E2" w:rsidRPr="00C532CD" w:rsidRDefault="00C120E2" w:rsidP="00C354F1">
      <w:pPr>
        <w:numPr>
          <w:ilvl w:val="0"/>
          <w:numId w:val="4"/>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prije utvrđenog dnevnog reda,</w:t>
      </w:r>
    </w:p>
    <w:p w:rsidR="00C120E2" w:rsidRPr="00C532CD" w:rsidRDefault="00C120E2" w:rsidP="00C354F1">
      <w:pPr>
        <w:numPr>
          <w:ilvl w:val="0"/>
          <w:numId w:val="4"/>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u vezi s istupom člana Županijske skupštine koja se odnosi na problematiku izvan djelokruga Županijske skupštine,</w:t>
      </w:r>
    </w:p>
    <w:p w:rsidR="00C120E2" w:rsidRPr="00C532CD" w:rsidRDefault="00C120E2" w:rsidP="00C354F1">
      <w:pPr>
        <w:numPr>
          <w:ilvl w:val="0"/>
          <w:numId w:val="4"/>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lastRenderedPageBreak/>
        <w:t xml:space="preserve">zbog održavanja konferencije za novinare.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Nakon prekida predsjednik, odnosno zamjenik predsjednika ili predstavnik kluba članova Županijske skupštine ima pravo obrazložiti stav kluba.</w:t>
      </w: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154.</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 pojedinom materijalu raspravlja se dok ima prijavljenih govornika.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 tijeku rasprave sudionici mogu iznositi mišljenja, tražiti objašnjenja te postavljati pitanja u vezi s predloženim rješenjem.</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Prije zaključenja rasprave predsjednik Županijske skupštine omogućit će predstavniku predlagatelja i Županu, neovisno o tome je li on predlagatelj da se završno očituje o prijedlogu, stavovima iznesenim u raspravi i eventualnim amandmanima.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Predsjednik Županijske skupštine zaključuje raspravu kad utvrdi da nema više prijavljenih govornika.</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pStyle w:val="Odlomakpopisa"/>
        <w:numPr>
          <w:ilvl w:val="0"/>
          <w:numId w:val="10"/>
        </w:num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POVLAČENJE PRIJEDLOGA</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t xml:space="preserve">         </w:t>
      </w:r>
      <w:r w:rsidRPr="00C532CD">
        <w:rPr>
          <w:rFonts w:ascii="Times New Roman" w:hAnsi="Times New Roman" w:cs="Times New Roman"/>
          <w:b/>
          <w:bCs/>
          <w:sz w:val="24"/>
          <w:szCs w:val="24"/>
          <w:lang w:val="hr-HR"/>
        </w:rPr>
        <w:t>Članak 155</w:t>
      </w:r>
      <w:r w:rsidRPr="00C532CD">
        <w:rPr>
          <w:rFonts w:ascii="Times New Roman" w:hAnsi="Times New Roman" w:cs="Times New Roman"/>
          <w:sz w:val="24"/>
          <w:szCs w:val="24"/>
          <w:lang w:val="hr-HR"/>
        </w:rPr>
        <w:t>.</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Predlagatelj može svoj prijedlog povući dok o njemu još nije odlučeno.</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 xml:space="preserve"> </w:t>
      </w:r>
      <w:r w:rsidRPr="00C532CD">
        <w:rPr>
          <w:rFonts w:ascii="Times New Roman" w:hAnsi="Times New Roman" w:cs="Times New Roman"/>
          <w:sz w:val="24"/>
          <w:szCs w:val="24"/>
          <w:lang w:val="hr-HR"/>
        </w:rPr>
        <w:tab/>
        <w:t>O povučenom prijedlogu prestaje rasprava.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Povučeni prijedlog ne može se ponovno podnijeti na istoj sjednici.</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pStyle w:val="Odlomakpopisa"/>
        <w:numPr>
          <w:ilvl w:val="0"/>
          <w:numId w:val="10"/>
        </w:num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ODLUČIVANJE</w:t>
      </w:r>
    </w:p>
    <w:p w:rsidR="00C120E2" w:rsidRPr="00C532CD"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156.</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Županijska skupština odlučuje o svakom prijedlogu nakon zaključenja rasprave, osim ako je Poslovnikom određeno da se odlučuje bez rasprave.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Članovi Županijske skupštine odlučuju javnim glasovanjem, natpolovičnom većinom glasova nazočnih članova Županijske skupštine, uz uvjet da sjednici prisustvuje većina članova Županijske skupštine, osim kada je za donošenje određene odluke ili akta zakonom, Statutom ili Poslovnikom propisna većina glasova svih članova Županijske skupštine.</w:t>
      </w:r>
    </w:p>
    <w:p w:rsidR="00C120E2" w:rsidRDefault="00C120E2" w:rsidP="00C354F1">
      <w:pPr>
        <w:spacing w:after="0" w:line="320" w:lineRule="exact"/>
        <w:ind w:firstLine="708"/>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 xml:space="preserve">Statut, Poslovnik, proračun, godišnji i polugodišnji izvještaj o izvršenju proračuna, odluka o privremenom financiranju, izbor predsjednika i potpredsjednika Županijske skupštine, prostorni plan Županije, odluka o raspisivanju referenduma kada su predlagatelji referenduma </w:t>
      </w:r>
      <w:r w:rsidRPr="00C532CD">
        <w:rPr>
          <w:rFonts w:ascii="Times New Roman" w:hAnsi="Times New Roman" w:cs="Times New Roman"/>
          <w:sz w:val="24"/>
          <w:szCs w:val="24"/>
          <w:lang w:val="hr-HR"/>
        </w:rPr>
        <w:lastRenderedPageBreak/>
        <w:t>članovi Županijske skupštine ili Župan, odluke o dodjeli javnih priznanja kao i drugi akti određeni zakonom donose se većinom glasova svih članova Županijske skupštine.</w:t>
      </w: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p>
    <w:p w:rsidR="00C120E2" w:rsidRPr="00C532CD" w:rsidRDefault="00C120E2" w:rsidP="00C354F1">
      <w:pPr>
        <w:pStyle w:val="Odlomakpopisa"/>
        <w:numPr>
          <w:ilvl w:val="0"/>
          <w:numId w:val="10"/>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b/>
          <w:bCs/>
          <w:sz w:val="24"/>
          <w:szCs w:val="24"/>
          <w:lang w:val="hr-HR"/>
        </w:rPr>
        <w:t>GLASOVANJ</w:t>
      </w:r>
      <w:r w:rsidRPr="00C532CD">
        <w:rPr>
          <w:rFonts w:ascii="Times New Roman" w:hAnsi="Times New Roman" w:cs="Times New Roman"/>
          <w:sz w:val="24"/>
          <w:szCs w:val="24"/>
          <w:lang w:val="hr-HR"/>
        </w:rPr>
        <w:t>E</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157.</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Javno se glasuje dizanjem ruku ili poimenično na poziv predsjednika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Kada se glasuje dizanjem ruku, predsjednik prvo poziva članove Županijske skupštine da se izjasne tko je „za“ prijedlog, zatim tko je „protiv“ prijedloga te konačno tko je „suzdržan“. </w:t>
      </w:r>
      <w:r w:rsidRPr="00C532CD">
        <w:rPr>
          <w:rFonts w:ascii="Times New Roman" w:hAnsi="Times New Roman" w:cs="Times New Roman"/>
          <w:sz w:val="24"/>
          <w:szCs w:val="24"/>
          <w:lang w:val="hr-HR"/>
        </w:rPr>
        <w:tab/>
        <w:t>Ukoliko se član Županijske skupštine ne izjasni na nijedan način opisan stavkom 2. ovim člankom smatra se kako je isti „suzdržan“.</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Kod utvrđivanja dnevnog reda ili usvajanja zapisnika glasuje se „za“ ili „protiv“.</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Iznimno od odredbe stavka 3. ovog članka, ako se prilikom glasovanja o prihvaćanju amandmana izjasni manje od polovice nazočnih članova Županijske skupštine, odnosno manje od potrebnog broja članova Županijske skupštine da bi se amandman usvojio, predsjednik Županijske skupštine može odmah konstatirati kako je amandman odbijen.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Ako se dizanjem ruku ne može točno utvrditi rezultat glasovanja, glasuje se poimenično.</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Poimenično se glasuje tako da se svaki prozvani član Županijske skupštine izjašnjava da li je „za“ prijedlog,  „protiv“ prijedloga ili „suzdržan“.</w:t>
      </w:r>
    </w:p>
    <w:p w:rsidR="00C120E2"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158.</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Glasove prebrojava pročelnik nadležan za poslove Županijske skupštine ili osoba koju odredi predsjednik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Poslije glasovanja predsjednik Županijske skupštine utvrđuje rezultat i objavljuje da li je prijedlog o kojem se glasovalo prihvaćen ili odbijen.</w:t>
      </w: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159.</w:t>
      </w: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b/>
          <w:bCs/>
          <w:sz w:val="24"/>
          <w:szCs w:val="24"/>
          <w:lang w:val="hr-HR"/>
        </w:rPr>
        <w:tab/>
      </w:r>
      <w:r w:rsidRPr="00C532CD">
        <w:rPr>
          <w:rFonts w:ascii="Times New Roman" w:hAnsi="Times New Roman" w:cs="Times New Roman"/>
          <w:sz w:val="24"/>
          <w:szCs w:val="24"/>
          <w:lang w:val="hr-HR"/>
        </w:rPr>
        <w:t>Glasovanje za izbor članova odbora i drugih kolegijalnih tijela provodi se kao glasovanje o listi kandidata, o kojima se u pravilu glasuje javno.</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b/>
          <w:bCs/>
          <w:sz w:val="24"/>
          <w:szCs w:val="24"/>
          <w:lang w:val="hr-HR"/>
        </w:rPr>
        <w:tab/>
      </w:r>
      <w:r w:rsidRPr="00C532CD">
        <w:rPr>
          <w:rFonts w:ascii="Times New Roman" w:hAnsi="Times New Roman" w:cs="Times New Roman"/>
          <w:sz w:val="24"/>
          <w:szCs w:val="24"/>
          <w:lang w:val="hr-HR"/>
        </w:rPr>
        <w:t>Na utvrđenoj listi kandidata smije biti onoliko članova koliko se bira.</w:t>
      </w:r>
    </w:p>
    <w:p w:rsidR="00C120E2"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Ukoliko se o listama kandidata glasuje javno, o njima se glasuje redoslijedom kojim su podnesene.</w:t>
      </w:r>
    </w:p>
    <w:p w:rsidR="00C120E2"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lastRenderedPageBreak/>
        <w:t>Članak 160.</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U slučajevima propisanima Poslovnikom te ukoliko Županijska skupština odluči da glasovanje o pojedinom predmetu bude tajno, glasovanje će provesti predsjednik uz pomoć dva člana Županijske skupštine koje izabere Županijska skupština, pri čemu se vodi računa da članovi Županijske skupštine ne budu iz iste stranke, i službenika nadležnog za poslove Županijske skupštine, a sve na način da se osigura tajnost glasovanja.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t xml:space="preserve">     </w:t>
      </w: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161.</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Tajno se glasuje na glasačkim listićima, koji su iste boje, veličine, oblika, sadržaja i ovjereni pečatom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Ukoliko se glasuje za pojedine kandidate, na glasačkom listiću prezimena kandidata navedena su abecednim redom, a glasuje se na način da se zaokruži redni broj ispred prezimena onoliko kandidata koliko ih se bira.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Ukoliko se o listama kandidata glasuje tajno, liste kandidata unose se na glasački listić redoslijedom kojim su podnesene Županijskoj skupštini. Svaka lista kandidata ima oznaku liste, oznaku predlagatelja liste i popis kandidata, a glasuje se na način zaokruživanjem oznake liste.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Ukoliko se glasuje o pojedinom prijedlogu ili predmetu pitanje mora biti postavljeno jasno i precizno, a glasuje se "za", "protiv" ili „suzdržan“.</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Glasačke listiće priprema službenik nadležan za poslove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162.</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Za potrebe glasovanja potrebno je osigurati glasačku kutiju kao i odgovarajući prostor na kojem će se moći obaviti tajno glasovanje. </w:t>
      </w:r>
    </w:p>
    <w:p w:rsidR="00C120E2"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 </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163.</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Član Županijske skupštine može glasovati samo osobno jednim glasačkim listićem.</w:t>
      </w: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164.</w:t>
      </w: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Nevažeći glasački listić je nepopunjeni glasački listić, listić na kojem su dopisana nova imena, listić na kojem je zaokružen veći broj kandidata od broja koji se bira, odnosno glasački listić koji je popunjen na način da se ne može sigurno i nedvojbeno utvrditi za koga ili što je član Županijske skupštine glasovao.</w:t>
      </w:r>
      <w:r w:rsidRPr="00C532CD">
        <w:rPr>
          <w:rFonts w:ascii="Times New Roman" w:hAnsi="Times New Roman" w:cs="Times New Roman"/>
          <w:sz w:val="24"/>
          <w:szCs w:val="24"/>
          <w:lang w:val="hr-HR"/>
        </w:rPr>
        <w:tab/>
        <w:t xml:space="preserve"> </w:t>
      </w:r>
    </w:p>
    <w:p w:rsidR="00C120E2"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lastRenderedPageBreak/>
        <w:t>Članak 165.</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 slučaju ponovnog glasovanja sjednica se prekida radi pripreme novih glasačkih listića.</w:t>
      </w: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Glasovanje se ponavlja ukoliko niti jedan od predloženih kandidata, odnosno lista ne dobije potrebnu većinu ili ukoliko su kandidati predloženi za istu dužnost, odnosno predložene liste, dobili jednaki broj glasova.</w:t>
      </w:r>
    </w:p>
    <w:p w:rsidR="00C120E2" w:rsidRPr="00C532CD" w:rsidRDefault="00C120E2" w:rsidP="00C354F1">
      <w:pPr>
        <w:spacing w:after="0" w:line="320" w:lineRule="exact"/>
        <w:ind w:firstLine="708"/>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Prilikom ponovljenog glasovanju u slučaju dobivenog jednakog broja glasova za istu dužnost ili tijelo sudjeluju kandidati,  odnosno liste koji su dobili jednaki broj glasova.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Ponovno glasovanje provodi se istim postupkom kao i prvo glasovanje.</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166.</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Nakon što su svi nazočni članovi Županijske skupštine predali glasačke listiće prelazi se na utvrđivanje rezultata glasovanja.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Rezultat glasovanja utvrđuju predsjednik Županijske skupštine i osobe iz članka 160. ovog Poslovnika na osnovu predanih glasačkih listića te potom ispunjavaju zapisnik o tajnom glasovanju kojeg potpisuju.</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Predsjednik Županijske skupštine objavljuje rezultate glasovanja na istoj sjednici na kojoj je provedeno tajno glasovanje.</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pStyle w:val="Odlomakpopisa"/>
        <w:numPr>
          <w:ilvl w:val="0"/>
          <w:numId w:val="10"/>
        </w:num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PITANJA ČLANOVA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167.</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Nakon odlučivanja o posljednjoj točki dnevnog reda članovi Županijske skupštine imaju pravo postavljati pitanja Županu, zamjenicima župana, pročelnicima županijskih upravnih tijela i ravnateljima županijskih ustanova u svezi poslova iz njihova djelokruga rada.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Pitanja se postavljaju usmeno ili u pisanom obliku posredstvom predsjednika Županijske skupštine, a član Županijske skupštine je dužan navesti kome se pitanje upućuje.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Pitanja se postavljaju prema redoslijedu prijave predsjedniku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Član Županijske skupštine ima pravo postaviti najviše tri pitanja, a svako postavljanje pitanja može trajati najdulje pet minuta.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Odgovori na pitanja članova Županijske skupštine u pravilu se daju u pisanom obliku, uz materijal za narednu sjednicu svim članovima Županijske skupštine. Ukoliko nije moguće pripremiti odgovor za prvu narednu sjednicu Županijske skupštine moraju se navesti razlozi za to.</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Odgovoriti na pitanje se može i na samoj sjednici, a davanje odgovora može trajati najdulje pet minuta.</w:t>
      </w:r>
      <w:r w:rsidRPr="00C532CD">
        <w:rPr>
          <w:rFonts w:ascii="Times New Roman" w:hAnsi="Times New Roman" w:cs="Times New Roman"/>
          <w:sz w:val="24"/>
          <w:szCs w:val="24"/>
          <w:lang w:val="hr-HR"/>
        </w:rPr>
        <w:tab/>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lastRenderedPageBreak/>
        <w:tab/>
        <w:t xml:space="preserve">Dostavu pisanog odgovora član Županijske skupštine može zatražiti i ukoliko je nezadovoljan dobivenim usmenim odgovorom ili ako smatra da se ne može kvalitetno, bez pripreme odgovoriti na postavljeno pitanje. </w:t>
      </w:r>
    </w:p>
    <w:p w:rsidR="00C120E2" w:rsidRDefault="00C120E2" w:rsidP="00C354F1">
      <w:pPr>
        <w:spacing w:after="0" w:line="320" w:lineRule="exact"/>
        <w:jc w:val="center"/>
        <w:rPr>
          <w:rFonts w:ascii="Times New Roman" w:hAnsi="Times New Roman" w:cs="Times New Roman"/>
          <w:b/>
          <w:bCs/>
          <w:sz w:val="24"/>
          <w:szCs w:val="24"/>
          <w:lang w:val="hr-HR"/>
        </w:rPr>
      </w:pPr>
    </w:p>
    <w:p w:rsidR="00C120E2"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0A43FB" w:rsidP="00C354F1">
      <w:pPr>
        <w:spacing w:after="0" w:line="320" w:lineRule="exact"/>
        <w:jc w:val="center"/>
        <w:rPr>
          <w:rFonts w:ascii="Times New Roman" w:hAnsi="Times New Roman" w:cs="Times New Roman"/>
          <w:b/>
          <w:bCs/>
          <w:sz w:val="24"/>
          <w:szCs w:val="24"/>
          <w:lang w:val="hr-HR"/>
        </w:rPr>
      </w:pPr>
      <w:r>
        <w:rPr>
          <w:rFonts w:ascii="Times New Roman" w:hAnsi="Times New Roman" w:cs="Times New Roman"/>
          <w:b/>
          <w:bCs/>
          <w:sz w:val="24"/>
          <w:szCs w:val="24"/>
          <w:lang w:val="hr-HR"/>
        </w:rPr>
        <w:t>Članak 16</w:t>
      </w:r>
      <w:r w:rsidR="00C120E2" w:rsidRPr="00C532CD">
        <w:rPr>
          <w:rFonts w:ascii="Times New Roman" w:hAnsi="Times New Roman" w:cs="Times New Roman"/>
          <w:b/>
          <w:bCs/>
          <w:sz w:val="24"/>
          <w:szCs w:val="24"/>
          <w:lang w:val="hr-HR"/>
        </w:rPr>
        <w:t>8.</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Postavljena pitanja članova Županijske skupštine, kao i odgovori na ista moraju biti jasni, precizni i kratki, a mogu ukazivati na prijedlog mogućih mjera, koja se odnose na postavljena pitanja.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Ukoliko predsjednik Županijske skupštine smatra kako postavljeno pitanje nije u skladu s Poslovnikom, uputit će član Županijske skupštine na usklađenje s odredbama Poslovnika.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Ako član Županijske skupštine ne uskladi svoje pitanje s Poslovnikom, predsjednik Županijske skupštine neće to pitanje uputiti tijelu ili osobi kojoj je pitanje bilo namijenjeno.</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169.</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Ukoliko bi se odgovor odnosio na pitanje koje predstavlja profesionalnu tajnu, Župan, zamjenik župana, pročelnik županijskog upravnog tijela, odnosno ravnatelj županijske ustanove ili (ovlašteni) predstavnik druge pravne osobe mogu predložiti da se članu Županijske skupštine neposredno odgovori ili da mu se odgovori na sjednici Županijske skupštine bez prisutnosti javnosti ili na zatvorenoj sjednici radnog tijela Županijske skupštine u čiji djelokrug rada spada postavljeno pitanje.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 xml:space="preserve"> </w:t>
      </w: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170.</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Nakon primljenog odgovora član Županijske skupštine može na sjednici Županijske skupštine iznijeti mišljenje o odgovoru i postaviti dopunsko pitanje. Iznošenje mišljenja i dopunskog pitanja ne može trajati dulje od dvije minute.</w:t>
      </w:r>
    </w:p>
    <w:p w:rsidR="00C120E2"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Član Županijske skupštine koji nije bio nazočan na sjednici na kojoj je podnesen odgovor, može pisano dostaviti svoje mišljenje ili postaviti dopunsko pitanje.</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b/>
          <w:bCs/>
          <w:sz w:val="24"/>
          <w:szCs w:val="24"/>
          <w:lang w:val="hr-HR"/>
        </w:rPr>
        <w:t>X</w:t>
      </w:r>
      <w:r w:rsidRPr="00C532CD">
        <w:rPr>
          <w:rFonts w:ascii="Times New Roman" w:hAnsi="Times New Roman" w:cs="Times New Roman"/>
          <w:sz w:val="24"/>
          <w:szCs w:val="24"/>
          <w:lang w:val="hr-HR"/>
        </w:rPr>
        <w:t xml:space="preserve">. </w:t>
      </w:r>
      <w:r w:rsidRPr="00C532CD">
        <w:rPr>
          <w:rFonts w:ascii="Times New Roman" w:hAnsi="Times New Roman" w:cs="Times New Roman"/>
          <w:b/>
          <w:bCs/>
          <w:sz w:val="24"/>
          <w:szCs w:val="24"/>
          <w:lang w:val="hr-HR"/>
        </w:rPr>
        <w:t>ZAPISNICI</w:t>
      </w: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171.</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O radu sjednice Županijske skupštine vodi se zapisnik.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Kada se na sjednici raspravlja i odlučuje o  povjerljivoj stvari ili kada je s rasprave o nekom predmetu isključena javnost vodi se odvojeni zapisnik.</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lastRenderedPageBreak/>
        <w:t>Članak 172.</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Zapisnik obvezno sadrži redni broj sjednice, datum i mjesto održavanja, vrijeme početka i završetka sjednice, podatke o broju nazočnih članova Županijske skupštine, imena i prezimena opravdano i neopravdano odsutnih članova Županijske skupštine, ime i prezime predsjednika odnosno predsjedavajućeg potpredsjednika Županijske skupštine, podatke o ostalim sudionicima na sjednici, podatak o verifikaciji skraćenog zapisnika, utvrđeni dnevni red, podatke o svakoj točki dnevnog reda, kratku naznaku o sadržaju izlaganja, imena i prezimena svih govornika sa sažetim prikazom izlaganja, podnesene amandmane, rezultat glasovanja o pojedinim pitanjima, naziv svih akata donesenih na sjednici, postavljena pitanja članova Županijske skupštine te druge podatke značajne za rad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Sastavni dio zapisnika su i izglasani tekstovi akata.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Usvojeni zapisnik potpisuje predsjednik Županijske skupštine i službenik koji vodi zapisnik.</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Zapisnik i skraćeni zapisnik moraju biti sukladni.</w:t>
      </w:r>
    </w:p>
    <w:p w:rsidR="00C120E2" w:rsidRPr="00C532CD" w:rsidRDefault="00C120E2" w:rsidP="00C354F1">
      <w:pPr>
        <w:tabs>
          <w:tab w:val="left" w:pos="0"/>
          <w:tab w:val="left" w:pos="720"/>
        </w:tabs>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Zapisnik se trajno čuva u upravnom tijelu nadležnom za poslove Županijske skupštine, a pravo uvida u zapisnik imaju članovi Županijske skupštine, Župan i njegovi zamjenici. </w:t>
      </w:r>
    </w:p>
    <w:p w:rsidR="00C120E2" w:rsidRPr="00C532CD" w:rsidRDefault="00C120E2" w:rsidP="00C354F1">
      <w:pPr>
        <w:tabs>
          <w:tab w:val="left" w:pos="0"/>
          <w:tab w:val="left" w:pos="720"/>
        </w:tabs>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Kopije zapisnika dostavljaju se predsjedniku Županijske skupštine i predsjednicima klubova članova Županijske skupštine.</w:t>
      </w:r>
    </w:p>
    <w:p w:rsidR="00C120E2" w:rsidRPr="00C532CD" w:rsidRDefault="00C120E2" w:rsidP="00C354F1">
      <w:pPr>
        <w:tabs>
          <w:tab w:val="left" w:pos="0"/>
          <w:tab w:val="left" w:pos="720"/>
        </w:tabs>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173.</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tabs>
          <w:tab w:val="left" w:pos="0"/>
          <w:tab w:val="left" w:pos="720"/>
        </w:tabs>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Sjednice Županijske skupštine tonski se snimaju, a medij s tonskom snimkom pohranjuje se i čuva uz zapisnik.</w:t>
      </w:r>
    </w:p>
    <w:p w:rsidR="00C120E2" w:rsidRPr="00C532CD" w:rsidRDefault="00C120E2" w:rsidP="00C354F1">
      <w:pPr>
        <w:tabs>
          <w:tab w:val="left" w:pos="0"/>
          <w:tab w:val="left" w:pos="720"/>
        </w:tabs>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Upravno tijelo nadležno za poslove Županijske skupštine dužno je omogućiti članu Županijske skupštine na njegov zahtjev, a uz prethodno odobrenje predsjednika Županijske skupštine, saslušanje tonskog snimka sjednice.</w:t>
      </w:r>
    </w:p>
    <w:p w:rsidR="00C120E2" w:rsidRPr="00C532CD" w:rsidRDefault="00C120E2" w:rsidP="00C354F1">
      <w:pPr>
        <w:tabs>
          <w:tab w:val="left" w:pos="0"/>
          <w:tab w:val="left" w:pos="720"/>
        </w:tabs>
        <w:spacing w:after="0" w:line="320" w:lineRule="exact"/>
        <w:jc w:val="both"/>
        <w:rPr>
          <w:rFonts w:ascii="Times New Roman" w:hAnsi="Times New Roman" w:cs="Times New Roman"/>
          <w:sz w:val="24"/>
          <w:szCs w:val="24"/>
          <w:lang w:val="hr-HR"/>
        </w:rPr>
      </w:pPr>
    </w:p>
    <w:p w:rsidR="00C120E2" w:rsidRDefault="00C120E2" w:rsidP="00C354F1">
      <w:pPr>
        <w:tabs>
          <w:tab w:val="left" w:pos="0"/>
          <w:tab w:val="left" w:pos="720"/>
        </w:tabs>
        <w:spacing w:after="0" w:line="320" w:lineRule="exact"/>
        <w:jc w:val="both"/>
        <w:rPr>
          <w:rFonts w:ascii="Times New Roman" w:hAnsi="Times New Roman" w:cs="Times New Roman"/>
          <w:sz w:val="24"/>
          <w:szCs w:val="24"/>
          <w:lang w:val="hr-HR"/>
        </w:rPr>
      </w:pPr>
    </w:p>
    <w:p w:rsidR="00C120E2" w:rsidRDefault="00C120E2" w:rsidP="00C354F1">
      <w:pPr>
        <w:tabs>
          <w:tab w:val="left" w:pos="0"/>
          <w:tab w:val="left" w:pos="720"/>
        </w:tabs>
        <w:spacing w:after="0" w:line="320" w:lineRule="exact"/>
        <w:jc w:val="both"/>
        <w:rPr>
          <w:rFonts w:ascii="Times New Roman" w:hAnsi="Times New Roman" w:cs="Times New Roman"/>
          <w:sz w:val="24"/>
          <w:szCs w:val="24"/>
          <w:lang w:val="hr-HR"/>
        </w:rPr>
      </w:pPr>
    </w:p>
    <w:p w:rsidR="00C120E2" w:rsidRPr="00C532CD" w:rsidRDefault="00C120E2" w:rsidP="00C354F1">
      <w:pPr>
        <w:tabs>
          <w:tab w:val="left" w:pos="0"/>
          <w:tab w:val="left" w:pos="720"/>
        </w:tabs>
        <w:spacing w:after="0" w:line="320" w:lineRule="exact"/>
        <w:jc w:val="both"/>
        <w:rPr>
          <w:rFonts w:ascii="Times New Roman" w:hAnsi="Times New Roman" w:cs="Times New Roman"/>
          <w:sz w:val="24"/>
          <w:szCs w:val="24"/>
          <w:lang w:val="hr-HR"/>
        </w:rPr>
      </w:pPr>
    </w:p>
    <w:p w:rsidR="00C120E2" w:rsidRPr="00C532CD" w:rsidRDefault="00C120E2" w:rsidP="00C354F1">
      <w:pPr>
        <w:tabs>
          <w:tab w:val="left" w:pos="0"/>
          <w:tab w:val="left" w:pos="720"/>
        </w:tabs>
        <w:spacing w:after="0" w:line="320" w:lineRule="exact"/>
        <w:jc w:val="both"/>
        <w:rPr>
          <w:rFonts w:ascii="Times New Roman" w:hAnsi="Times New Roman" w:cs="Times New Roman"/>
          <w:sz w:val="24"/>
          <w:szCs w:val="24"/>
          <w:lang w:val="hr-HR"/>
        </w:rPr>
      </w:pPr>
      <w:r w:rsidRPr="00C532CD">
        <w:rPr>
          <w:rFonts w:ascii="Times New Roman" w:hAnsi="Times New Roman" w:cs="Times New Roman"/>
          <w:b/>
          <w:bCs/>
          <w:sz w:val="24"/>
          <w:szCs w:val="24"/>
          <w:lang w:val="hr-HR"/>
        </w:rPr>
        <w:t>XI.</w:t>
      </w:r>
      <w:r w:rsidRPr="00C532CD">
        <w:rPr>
          <w:rFonts w:ascii="Times New Roman" w:hAnsi="Times New Roman" w:cs="Times New Roman"/>
          <w:sz w:val="24"/>
          <w:szCs w:val="24"/>
          <w:lang w:val="hr-HR"/>
        </w:rPr>
        <w:t xml:space="preserve"> </w:t>
      </w:r>
      <w:r w:rsidRPr="00C532CD">
        <w:rPr>
          <w:rFonts w:ascii="Times New Roman" w:hAnsi="Times New Roman" w:cs="Times New Roman"/>
          <w:b/>
          <w:bCs/>
          <w:sz w:val="24"/>
          <w:szCs w:val="24"/>
          <w:lang w:val="hr-HR"/>
        </w:rPr>
        <w:t>IZVORNICI I OBJAVA AKATA</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174.</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Na izvornike akata Županijske skupštine stavlja se pečat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Pod izvornikom akta Županijske skupštine podrazumijeva se onaj tekst usvojen na sjednice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Izvornici odluka i drugih općih i pojedinačnih akata kao čuvaju se u upravnom tijelu nadležnom za Županijsku skupštinu.</w:t>
      </w:r>
    </w:p>
    <w:p w:rsidR="00C120E2"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lastRenderedPageBreak/>
        <w:tab/>
        <w:t>O izradi izvornika odluka i drugih općih i pojedinačnih akata, o stavljanju pečata na izvornike tih akata, o čuvanju izvornika te o njihovoj evidenciji vodi brigu upravno tijelo nadležno za poslove Županijske skupštine.</w:t>
      </w:r>
    </w:p>
    <w:p w:rsidR="00C120E2"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pStyle w:val="Tijeloteksta"/>
        <w:spacing w:line="320" w:lineRule="exact"/>
        <w:jc w:val="center"/>
        <w:rPr>
          <w:rFonts w:ascii="Times New Roman" w:hAnsi="Times New Roman" w:cs="Times New Roman"/>
          <w:lang w:val="hr-HR"/>
        </w:rPr>
      </w:pPr>
    </w:p>
    <w:p w:rsidR="00C120E2" w:rsidRPr="00C532CD" w:rsidRDefault="00C120E2" w:rsidP="00C354F1">
      <w:pPr>
        <w:pStyle w:val="Tijeloteksta"/>
        <w:spacing w:line="320" w:lineRule="exact"/>
        <w:jc w:val="center"/>
        <w:rPr>
          <w:rFonts w:ascii="Times New Roman" w:hAnsi="Times New Roman" w:cs="Times New Roman"/>
          <w:b/>
          <w:bCs/>
          <w:lang w:val="hr-HR"/>
        </w:rPr>
      </w:pPr>
      <w:r w:rsidRPr="00C532CD">
        <w:rPr>
          <w:rFonts w:ascii="Times New Roman" w:hAnsi="Times New Roman" w:cs="Times New Roman"/>
          <w:b/>
          <w:bCs/>
          <w:lang w:val="hr-HR"/>
        </w:rPr>
        <w:t>Članak 175.</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Odluke i drugi opći akti koje donosi Županijska skupština, kao i pojedinačni akti koji sadrže klauzulu objave objavljuju se u "Službenom glasniku  Koprivničko-križevačke županije".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 objavi akata Županijske skupštine brine upravno tijelo nadležno za poslove Županijske skupštine, a isto tijelo daje i ispravak eventualnih grešaka u objavljenom tekstu akta.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 xml:space="preserve"> </w:t>
      </w:r>
      <w:r w:rsidRPr="00C532CD">
        <w:rPr>
          <w:rFonts w:ascii="Times New Roman" w:hAnsi="Times New Roman" w:cs="Times New Roman"/>
          <w:sz w:val="24"/>
          <w:szCs w:val="24"/>
          <w:lang w:val="hr-HR"/>
        </w:rPr>
        <w:tab/>
        <w:t xml:space="preserve">Odluke i opći akti stupaju na snagu najranije osmog dana od dana objave u "Službenom glasniku Koprivničko-križevačke županije". Iznimno, općim se aktom može iz osobito opravdanih razloga odrediti stupanje na snagu danom objave.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Opći akt ne može imati povratno djelovanje.</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b/>
          <w:bCs/>
          <w:sz w:val="24"/>
          <w:szCs w:val="24"/>
          <w:lang w:val="hr-HR"/>
        </w:rPr>
        <w:t>XII</w:t>
      </w:r>
      <w:r w:rsidRPr="00C532CD">
        <w:rPr>
          <w:rFonts w:ascii="Times New Roman" w:hAnsi="Times New Roman" w:cs="Times New Roman"/>
          <w:sz w:val="24"/>
          <w:szCs w:val="24"/>
          <w:lang w:val="hr-HR"/>
        </w:rPr>
        <w:t xml:space="preserve">. </w:t>
      </w:r>
      <w:r w:rsidRPr="00C532CD">
        <w:rPr>
          <w:rFonts w:ascii="Times New Roman" w:hAnsi="Times New Roman" w:cs="Times New Roman"/>
          <w:b/>
          <w:bCs/>
          <w:sz w:val="24"/>
          <w:szCs w:val="24"/>
          <w:lang w:val="hr-HR"/>
        </w:rPr>
        <w:t>PLAN RADA ŽUPANIJSKE SKUPŠTINE</w:t>
      </w:r>
    </w:p>
    <w:p w:rsidR="00C120E2" w:rsidRPr="00C532CD" w:rsidRDefault="00C120E2" w:rsidP="00C354F1">
      <w:pPr>
        <w:spacing w:after="0" w:line="320" w:lineRule="exact"/>
        <w:ind w:left="1440" w:hanging="1440"/>
        <w:jc w:val="center"/>
        <w:rPr>
          <w:rFonts w:ascii="Times New Roman" w:hAnsi="Times New Roman" w:cs="Times New Roman"/>
          <w:b/>
          <w:bCs/>
          <w:sz w:val="24"/>
          <w:szCs w:val="24"/>
          <w:lang w:val="hr-HR"/>
        </w:rPr>
      </w:pPr>
    </w:p>
    <w:p w:rsidR="00C120E2" w:rsidRPr="00C532CD" w:rsidRDefault="00C120E2" w:rsidP="00C354F1">
      <w:pPr>
        <w:spacing w:after="0" w:line="320" w:lineRule="exact"/>
        <w:ind w:left="1440" w:hanging="1440"/>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176.</w:t>
      </w:r>
    </w:p>
    <w:p w:rsidR="00C120E2" w:rsidRPr="00C532CD" w:rsidRDefault="00C120E2" w:rsidP="00C354F1">
      <w:pPr>
        <w:spacing w:after="0" w:line="320" w:lineRule="exact"/>
        <w:ind w:left="1440" w:hanging="1440"/>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Županijska skupština donosi godišnji plan rada kojim programira aktivnosti za iduću godinu.</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Plan rada Županijske skupštine donosi se krajem godine za slijedeću kalendarsku godinu.</w:t>
      </w:r>
    </w:p>
    <w:p w:rsidR="00C120E2" w:rsidRPr="00014F2B"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Prijedlog plana rada Županijske skupštine utvrđuje Župan na temelju prijedloga županijskih upravnih odjela i službi, članova Županijske skupštine, radnih tijela, županijskih ustanova te drugih pravnih osoba zainteresiranih za rad iz područja koja su u nadležnosti Županije.</w:t>
      </w:r>
    </w:p>
    <w:p w:rsidR="00C120E2"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spacing w:after="0" w:line="320" w:lineRule="exact"/>
        <w:ind w:left="1440" w:hanging="1440"/>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 xml:space="preserve">   Članak 177.</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Plan rada Županijske skupštine sadrži popis tema, akata o kojima će Županijska skupština u okviru samoupravnog djelokruga raspravljati, nositelje pripreme pojedinih materijala, naznaku ostalih sudionika u pripremi te rokove izvršenja.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Predsjednik Županijske skupštine u suradnji s Županom prati izvršavanje plana rada Županijske skupštine te poduzima potrebne mjere za njegovo provođenje.</w:t>
      </w:r>
    </w:p>
    <w:p w:rsidR="00C120E2" w:rsidRDefault="00C120E2" w:rsidP="00C354F1">
      <w:pPr>
        <w:spacing w:after="0" w:line="320" w:lineRule="exact"/>
        <w:jc w:val="both"/>
        <w:rPr>
          <w:rFonts w:ascii="Times New Roman" w:hAnsi="Times New Roman" w:cs="Times New Roman"/>
          <w:sz w:val="24"/>
          <w:szCs w:val="24"/>
          <w:lang w:val="hr-HR"/>
        </w:rPr>
      </w:pPr>
    </w:p>
    <w:p w:rsidR="00C120E2"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lastRenderedPageBreak/>
        <w:t>XIII. JAVNOST RADA</w:t>
      </w:r>
    </w:p>
    <w:p w:rsidR="00C120E2" w:rsidRPr="00C532CD"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t xml:space="preserve">      </w:t>
      </w:r>
      <w:r w:rsidRPr="00C532CD">
        <w:rPr>
          <w:rFonts w:ascii="Times New Roman" w:hAnsi="Times New Roman" w:cs="Times New Roman"/>
          <w:b/>
          <w:bCs/>
          <w:sz w:val="24"/>
          <w:szCs w:val="24"/>
          <w:lang w:val="hr-HR"/>
        </w:rPr>
        <w:t>Članak 178.</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Javnost rada Županijske skupštine osigurava se:</w:t>
      </w:r>
    </w:p>
    <w:p w:rsidR="00C120E2" w:rsidRPr="00C532CD" w:rsidRDefault="00C120E2" w:rsidP="00C354F1">
      <w:pPr>
        <w:numPr>
          <w:ilvl w:val="0"/>
          <w:numId w:val="6"/>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javnim održavanjem sjednica te direktnim prijenosom sjednice na web stranici Županije,</w:t>
      </w:r>
    </w:p>
    <w:p w:rsidR="00C120E2" w:rsidRPr="00C532CD" w:rsidRDefault="00C120E2" w:rsidP="00C354F1">
      <w:pPr>
        <w:numPr>
          <w:ilvl w:val="0"/>
          <w:numId w:val="6"/>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izvješćivanjem i napisima u tisku i drugim sredstvima javnog informiranja</w:t>
      </w:r>
    </w:p>
    <w:p w:rsidR="00C120E2" w:rsidRPr="00C532CD" w:rsidRDefault="00C120E2" w:rsidP="00C354F1">
      <w:pPr>
        <w:numPr>
          <w:ilvl w:val="0"/>
          <w:numId w:val="6"/>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objavljivanjem odluka i drugih općih akata, kao i određenih pojedinačnih akata u „Službenom glasniku Koprivničko-križevačke županije“,</w:t>
      </w:r>
    </w:p>
    <w:p w:rsidR="00C120E2" w:rsidRPr="00C532CD" w:rsidRDefault="00C120E2" w:rsidP="00C354F1">
      <w:pPr>
        <w:numPr>
          <w:ilvl w:val="0"/>
          <w:numId w:val="6"/>
        </w:num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 xml:space="preserve"> davanjem službenih priopćenja i održavanjem povremenih konferencija za tisak.</w:t>
      </w:r>
    </w:p>
    <w:p w:rsidR="00C120E2" w:rsidRPr="00C532CD" w:rsidRDefault="00C120E2" w:rsidP="00C354F1">
      <w:pPr>
        <w:spacing w:after="0" w:line="320" w:lineRule="exact"/>
        <w:ind w:left="1080"/>
        <w:jc w:val="center"/>
        <w:rPr>
          <w:rFonts w:ascii="Times New Roman" w:hAnsi="Times New Roman" w:cs="Times New Roman"/>
          <w:sz w:val="24"/>
          <w:szCs w:val="24"/>
          <w:lang w:val="hr-HR"/>
        </w:rPr>
      </w:pPr>
    </w:p>
    <w:p w:rsidR="00C120E2" w:rsidRPr="00C532CD" w:rsidRDefault="00C120E2" w:rsidP="00C354F1">
      <w:pPr>
        <w:spacing w:after="0" w:line="320" w:lineRule="exact"/>
        <w:ind w:left="1080" w:hanging="1080"/>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179.</w:t>
      </w:r>
    </w:p>
    <w:p w:rsidR="00C120E2" w:rsidRPr="00C532CD" w:rsidRDefault="00C120E2" w:rsidP="00C354F1">
      <w:pPr>
        <w:spacing w:after="0" w:line="320" w:lineRule="exact"/>
        <w:ind w:left="1080"/>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Sjednice Županijske skupštine  su javne, a iznimno su zatvorene, ako se iz opravdanih razloga sjednica održava bez prisutnosti javnosti.  </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Najava održavanja sjednica, materijal za sjednicu te zapisnici o radu Županijske skupštine objavljuju se na službenim web stranicama Županije.</w:t>
      </w:r>
    </w:p>
    <w:p w:rsidR="00C120E2" w:rsidRPr="00C532CD" w:rsidRDefault="00C120E2" w:rsidP="00C354F1">
      <w:pPr>
        <w:spacing w:after="0" w:line="320" w:lineRule="exact"/>
        <w:ind w:left="1080"/>
        <w:jc w:val="center"/>
        <w:rPr>
          <w:rFonts w:ascii="Times New Roman" w:hAnsi="Times New Roman" w:cs="Times New Roman"/>
          <w:sz w:val="24"/>
          <w:szCs w:val="24"/>
          <w:lang w:val="hr-HR"/>
        </w:rPr>
      </w:pPr>
      <w:r w:rsidRPr="00C532CD">
        <w:rPr>
          <w:rFonts w:ascii="Times New Roman" w:hAnsi="Times New Roman" w:cs="Times New Roman"/>
          <w:sz w:val="24"/>
          <w:szCs w:val="24"/>
          <w:lang w:val="hr-HR"/>
        </w:rPr>
        <w:tab/>
      </w:r>
    </w:p>
    <w:p w:rsidR="00C120E2" w:rsidRPr="00C532CD" w:rsidRDefault="00C120E2" w:rsidP="00C354F1">
      <w:pPr>
        <w:spacing w:after="0" w:line="320" w:lineRule="exact"/>
        <w:ind w:left="1080" w:hanging="1080"/>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180.</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Predstavnici sredstava javnog informiranja imaju pravo pratiti rad Županijske skupštine i njezinih radnih tijela.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Predstavnicima iz stavka 1. ovog članka pravovremeno se dostavljaju pozivi za sjednicu kao i prijedlozi akata i drugi materijali o kojima raspravlja Županijska skupština i radna tijela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 xml:space="preserve">      </w:t>
      </w: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181.</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Županijska skupština izvješćuje javnost o svojem radu i radu svojih radnih tijela te stavovima i aktima koje je usvojila.</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Radi što potpunijeg i točnijeg izvješćivanja javnosti o radu Županijske skupštine i radnih tijela Županijske skupštine mogu se davati službena priopćenja za medije, a o čemu odlučuje predsjednik Županijske skupštine.</w:t>
      </w:r>
    </w:p>
    <w:p w:rsidR="00C120E2" w:rsidRPr="00C532CD" w:rsidRDefault="00C120E2" w:rsidP="00C354F1">
      <w:pPr>
        <w:spacing w:after="0" w:line="320" w:lineRule="exact"/>
        <w:rPr>
          <w:rFonts w:ascii="Times New Roman" w:hAnsi="Times New Roman" w:cs="Times New Roman"/>
          <w:b/>
          <w:bCs/>
          <w:sz w:val="24"/>
          <w:szCs w:val="24"/>
          <w:highlight w:val="yellow"/>
          <w:lang w:val="hr-HR"/>
        </w:rPr>
      </w:pPr>
    </w:p>
    <w:p w:rsidR="00C120E2" w:rsidRDefault="00C120E2" w:rsidP="00C354F1">
      <w:pPr>
        <w:spacing w:after="0" w:line="320" w:lineRule="exact"/>
        <w:rPr>
          <w:rFonts w:ascii="Times New Roman" w:hAnsi="Times New Roman" w:cs="Times New Roman"/>
          <w:b/>
          <w:bCs/>
          <w:sz w:val="24"/>
          <w:szCs w:val="24"/>
          <w:highlight w:val="yellow"/>
          <w:lang w:val="hr-HR"/>
        </w:rPr>
      </w:pPr>
    </w:p>
    <w:p w:rsidR="00C120E2" w:rsidRDefault="00C120E2" w:rsidP="00C354F1">
      <w:pPr>
        <w:spacing w:after="0" w:line="320" w:lineRule="exact"/>
        <w:rPr>
          <w:rFonts w:ascii="Times New Roman" w:hAnsi="Times New Roman" w:cs="Times New Roman"/>
          <w:b/>
          <w:bCs/>
          <w:sz w:val="24"/>
          <w:szCs w:val="24"/>
          <w:highlight w:val="yellow"/>
          <w:lang w:val="hr-HR"/>
        </w:rPr>
      </w:pPr>
    </w:p>
    <w:p w:rsidR="00C120E2" w:rsidRDefault="00C120E2" w:rsidP="00C354F1">
      <w:pPr>
        <w:spacing w:after="0" w:line="320" w:lineRule="exact"/>
        <w:rPr>
          <w:rFonts w:ascii="Times New Roman" w:hAnsi="Times New Roman" w:cs="Times New Roman"/>
          <w:b/>
          <w:bCs/>
          <w:sz w:val="24"/>
          <w:szCs w:val="24"/>
          <w:highlight w:val="yellow"/>
          <w:lang w:val="hr-HR"/>
        </w:rPr>
      </w:pPr>
    </w:p>
    <w:p w:rsidR="00C120E2" w:rsidRDefault="00C120E2" w:rsidP="00C354F1">
      <w:pPr>
        <w:spacing w:after="0" w:line="320" w:lineRule="exact"/>
        <w:rPr>
          <w:rFonts w:ascii="Times New Roman" w:hAnsi="Times New Roman" w:cs="Times New Roman"/>
          <w:b/>
          <w:bCs/>
          <w:sz w:val="24"/>
          <w:szCs w:val="24"/>
          <w:highlight w:val="yellow"/>
          <w:lang w:val="hr-HR"/>
        </w:rPr>
      </w:pPr>
    </w:p>
    <w:p w:rsidR="00C120E2" w:rsidRPr="00C532CD" w:rsidRDefault="00C120E2" w:rsidP="00C354F1">
      <w:pPr>
        <w:spacing w:after="0" w:line="320" w:lineRule="exact"/>
        <w:rPr>
          <w:rFonts w:ascii="Times New Roman" w:hAnsi="Times New Roman" w:cs="Times New Roman"/>
          <w:b/>
          <w:bCs/>
          <w:sz w:val="24"/>
          <w:szCs w:val="24"/>
          <w:highlight w:val="yellow"/>
          <w:lang w:val="hr-HR"/>
        </w:rPr>
      </w:pPr>
    </w:p>
    <w:p w:rsidR="00C120E2" w:rsidRDefault="00C120E2" w:rsidP="00C354F1">
      <w:pPr>
        <w:spacing w:after="0" w:line="320" w:lineRule="exact"/>
        <w:rPr>
          <w:rFonts w:ascii="Times New Roman" w:hAnsi="Times New Roman" w:cs="Times New Roman"/>
          <w:b/>
          <w:bCs/>
          <w:sz w:val="24"/>
          <w:szCs w:val="24"/>
          <w:lang w:val="hr-HR"/>
        </w:rPr>
      </w:pPr>
    </w:p>
    <w:p w:rsidR="00C120E2" w:rsidRPr="00C532CD" w:rsidRDefault="00C120E2" w:rsidP="00C354F1">
      <w:pPr>
        <w:spacing w:after="0" w:line="320" w:lineRule="exact"/>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lastRenderedPageBreak/>
        <w:t>XIV. ANTIDISKRIMINACIJSKE ODREDBE</w:t>
      </w:r>
    </w:p>
    <w:p w:rsidR="00C120E2" w:rsidRPr="00C532CD" w:rsidRDefault="00C120E2" w:rsidP="00C354F1">
      <w:pPr>
        <w:spacing w:after="0" w:line="320" w:lineRule="exact"/>
        <w:rPr>
          <w:rFonts w:ascii="Times New Roman" w:hAnsi="Times New Roman" w:cs="Times New Roman"/>
          <w:b/>
          <w:bCs/>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182.</w:t>
      </w: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b/>
          <w:bCs/>
          <w:sz w:val="24"/>
          <w:szCs w:val="24"/>
          <w:lang w:val="hr-HR"/>
        </w:rPr>
        <w:tab/>
      </w:r>
      <w:r w:rsidRPr="00C532CD">
        <w:rPr>
          <w:rFonts w:ascii="Times New Roman" w:hAnsi="Times New Roman" w:cs="Times New Roman"/>
          <w:sz w:val="24"/>
          <w:szCs w:val="24"/>
          <w:lang w:val="hr-HR"/>
        </w:rPr>
        <w:t>Kandidiranje za sve dužnosti ravnopravno je za oba spola.</w:t>
      </w:r>
    </w:p>
    <w:p w:rsidR="00C120E2" w:rsidRPr="00825697"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Prilikom predlaganja, izbora i imenovanja u radna tijela Županije, kao i u druge pravne osobe s javnim ovlastima, mora se voditi računa o ravnomjernoj zastupljenosti oba spola.</w:t>
      </w:r>
    </w:p>
    <w:p w:rsidR="00C120E2"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spacing w:after="0" w:line="320" w:lineRule="exact"/>
        <w:jc w:val="both"/>
        <w:rPr>
          <w:rFonts w:ascii="Times New Roman" w:hAnsi="Times New Roman" w:cs="Times New Roman"/>
          <w:b/>
          <w:bCs/>
          <w:sz w:val="24"/>
          <w:szCs w:val="24"/>
          <w:lang w:val="hr-HR"/>
        </w:rPr>
      </w:pPr>
    </w:p>
    <w:p w:rsidR="00C120E2" w:rsidRPr="00C532CD" w:rsidRDefault="00C120E2" w:rsidP="00C354F1">
      <w:pPr>
        <w:spacing w:after="0" w:line="320" w:lineRule="exact"/>
        <w:jc w:val="both"/>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XV. PRIJELAZNE I ZAVRŠNE ODREDBE</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183.</w:t>
      </w: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b/>
          <w:bCs/>
          <w:sz w:val="24"/>
          <w:szCs w:val="24"/>
          <w:lang w:val="hr-HR"/>
        </w:rPr>
        <w:tab/>
      </w:r>
      <w:r w:rsidRPr="00C532CD">
        <w:rPr>
          <w:rFonts w:ascii="Times New Roman" w:hAnsi="Times New Roman" w:cs="Times New Roman"/>
          <w:sz w:val="24"/>
          <w:szCs w:val="24"/>
          <w:lang w:val="hr-HR"/>
        </w:rPr>
        <w:t>Poslovnik se može izmijeniti odnosno dopuniti po postupku koji je ovim Poslovnikom propisan za donošenje akata Županijske skupštine.</w:t>
      </w: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Prijedlog za izmjenu ili dopunu Poslovnika mogu podnijeti Odbor za statut i poslovnik, Župan ili najmanje jedna trećina svih članova Županijske skupštine.</w:t>
      </w:r>
    </w:p>
    <w:p w:rsidR="00C120E2" w:rsidRPr="00C532CD" w:rsidRDefault="00C120E2" w:rsidP="00C354F1">
      <w:pPr>
        <w:spacing w:after="0" w:line="320" w:lineRule="exact"/>
        <w:jc w:val="center"/>
        <w:rPr>
          <w:rFonts w:ascii="Times New Roman" w:hAnsi="Times New Roman" w:cs="Times New Roman"/>
          <w:b/>
          <w:bCs/>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Članak 184.</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 xml:space="preserve">Stupanjem na snagu Poslovnika prestaje važiti Poslovnik Županijske skupštine Koprivničko-križevačke županije ("Službeni glasnik Koprivničko-križevačke županije" broj 15/09. i 10/10.) </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b/>
          <w:bCs/>
          <w:sz w:val="24"/>
          <w:szCs w:val="24"/>
          <w:lang w:val="hr-HR"/>
        </w:rPr>
      </w:pPr>
      <w:r w:rsidRPr="00C532CD">
        <w:rPr>
          <w:rFonts w:ascii="Times New Roman" w:hAnsi="Times New Roman" w:cs="Times New Roman"/>
          <w:b/>
          <w:bCs/>
          <w:sz w:val="24"/>
          <w:szCs w:val="24"/>
          <w:lang w:val="hr-HR"/>
        </w:rPr>
        <w:t xml:space="preserve">Članak 185. </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ab/>
        <w:t>Ovaj Poslovnik stupa na snagu osmog dana od dana objave u "Službenom glasniku Koprivničko-križevačke županije".</w:t>
      </w:r>
    </w:p>
    <w:p w:rsidR="00C120E2" w:rsidRPr="00C532CD" w:rsidRDefault="00C120E2" w:rsidP="00C354F1">
      <w:pPr>
        <w:spacing w:after="0" w:line="320" w:lineRule="exact"/>
        <w:jc w:val="both"/>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sz w:val="24"/>
          <w:szCs w:val="24"/>
          <w:lang w:val="hr-HR"/>
        </w:rPr>
      </w:pPr>
      <w:r w:rsidRPr="00C532CD">
        <w:rPr>
          <w:rFonts w:ascii="Times New Roman" w:hAnsi="Times New Roman" w:cs="Times New Roman"/>
          <w:sz w:val="24"/>
          <w:szCs w:val="24"/>
          <w:lang w:val="hr-HR"/>
        </w:rPr>
        <w:t>ŽUPANIJSKA SKUPŠTINA</w:t>
      </w:r>
    </w:p>
    <w:p w:rsidR="00C120E2" w:rsidRPr="00C532CD" w:rsidRDefault="00C120E2" w:rsidP="00C354F1">
      <w:pPr>
        <w:spacing w:after="0" w:line="320" w:lineRule="exact"/>
        <w:jc w:val="center"/>
        <w:rPr>
          <w:rFonts w:ascii="Times New Roman" w:hAnsi="Times New Roman" w:cs="Times New Roman"/>
          <w:sz w:val="24"/>
          <w:szCs w:val="24"/>
          <w:lang w:val="hr-HR"/>
        </w:rPr>
      </w:pPr>
      <w:r w:rsidRPr="00C532CD">
        <w:rPr>
          <w:rFonts w:ascii="Times New Roman" w:hAnsi="Times New Roman" w:cs="Times New Roman"/>
          <w:sz w:val="24"/>
          <w:szCs w:val="24"/>
          <w:lang w:val="hr-HR"/>
        </w:rPr>
        <w:t>KOPRIVNIČKO-KRIŽEVAČKE ŽUPANIJE</w:t>
      </w: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center"/>
        <w:rPr>
          <w:rFonts w:ascii="Times New Roman" w:hAnsi="Times New Roman" w:cs="Times New Roman"/>
          <w:sz w:val="24"/>
          <w:szCs w:val="24"/>
          <w:lang w:val="hr-HR"/>
        </w:rPr>
      </w:pPr>
    </w:p>
    <w:p w:rsidR="00C120E2" w:rsidRPr="00C532CD" w:rsidRDefault="00C120E2" w:rsidP="00C354F1">
      <w:pPr>
        <w:spacing w:after="0" w:line="320" w:lineRule="exact"/>
        <w:jc w:val="both"/>
        <w:rPr>
          <w:rFonts w:ascii="Times New Roman" w:hAnsi="Times New Roman" w:cs="Times New Roman"/>
          <w:sz w:val="24"/>
          <w:szCs w:val="24"/>
          <w:lang w:val="hr-HR"/>
        </w:rPr>
      </w:pPr>
      <w:r w:rsidRPr="00C532CD">
        <w:rPr>
          <w:rFonts w:ascii="Times New Roman" w:hAnsi="Times New Roman" w:cs="Times New Roman"/>
          <w:sz w:val="24"/>
          <w:szCs w:val="24"/>
          <w:lang w:val="hr-HR"/>
        </w:rPr>
        <w:t>KLASA: 021-01/13-01/28</w:t>
      </w:r>
    </w:p>
    <w:p w:rsidR="00C120E2" w:rsidRPr="00C532CD" w:rsidRDefault="00C120E2" w:rsidP="00C354F1">
      <w:pPr>
        <w:spacing w:after="0" w:line="320" w:lineRule="exact"/>
        <w:jc w:val="both"/>
        <w:rPr>
          <w:rFonts w:ascii="Times New Roman" w:hAnsi="Times New Roman" w:cs="Times New Roman"/>
          <w:sz w:val="24"/>
          <w:szCs w:val="24"/>
          <w:lang w:val="hr-HR"/>
        </w:rPr>
      </w:pPr>
      <w:r>
        <w:rPr>
          <w:rFonts w:ascii="Times New Roman" w:hAnsi="Times New Roman" w:cs="Times New Roman"/>
          <w:sz w:val="24"/>
          <w:szCs w:val="24"/>
          <w:lang w:val="hr-HR"/>
        </w:rPr>
        <w:t>URBROJ: 2137/1-02/01-13-1</w:t>
      </w:r>
      <w:r w:rsidRPr="00C532CD">
        <w:rPr>
          <w:rFonts w:ascii="Times New Roman" w:hAnsi="Times New Roman" w:cs="Times New Roman"/>
          <w:sz w:val="24"/>
          <w:szCs w:val="24"/>
          <w:lang w:val="hr-HR"/>
        </w:rPr>
        <w:t xml:space="preserve">  </w:t>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t>PREDSJEDNIK:</w:t>
      </w:r>
    </w:p>
    <w:p w:rsidR="00C120E2" w:rsidRPr="00C532CD" w:rsidRDefault="00C120E2" w:rsidP="00C354F1">
      <w:pPr>
        <w:spacing w:after="0" w:line="320" w:lineRule="exact"/>
        <w:rPr>
          <w:rFonts w:ascii="Times New Roman" w:hAnsi="Times New Roman" w:cs="Times New Roman"/>
          <w:sz w:val="24"/>
          <w:szCs w:val="24"/>
          <w:lang w:val="hr-HR"/>
        </w:rPr>
      </w:pPr>
      <w:r w:rsidRPr="00C532CD">
        <w:rPr>
          <w:rFonts w:ascii="Times New Roman" w:hAnsi="Times New Roman" w:cs="Times New Roman"/>
          <w:sz w:val="24"/>
          <w:szCs w:val="24"/>
          <w:lang w:val="hr-HR"/>
        </w:rPr>
        <w:t>Koprivnica,</w:t>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t xml:space="preserve">        Damir </w:t>
      </w:r>
      <w:proofErr w:type="spellStart"/>
      <w:r w:rsidRPr="00C532CD">
        <w:rPr>
          <w:rFonts w:ascii="Times New Roman" w:hAnsi="Times New Roman" w:cs="Times New Roman"/>
          <w:sz w:val="24"/>
          <w:szCs w:val="24"/>
          <w:lang w:val="hr-HR"/>
        </w:rPr>
        <w:t>Felak</w:t>
      </w:r>
      <w:proofErr w:type="spellEnd"/>
      <w:r w:rsidRPr="00C532CD">
        <w:rPr>
          <w:rFonts w:ascii="Times New Roman" w:hAnsi="Times New Roman" w:cs="Times New Roman"/>
          <w:sz w:val="24"/>
          <w:szCs w:val="24"/>
          <w:lang w:val="hr-HR"/>
        </w:rPr>
        <w:t>, dipl. ing.</w:t>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r w:rsidRPr="00C532CD">
        <w:rPr>
          <w:rFonts w:ascii="Times New Roman" w:hAnsi="Times New Roman" w:cs="Times New Roman"/>
          <w:sz w:val="24"/>
          <w:szCs w:val="24"/>
          <w:lang w:val="hr-HR"/>
        </w:rPr>
        <w:tab/>
      </w:r>
    </w:p>
    <w:p w:rsidR="00C120E2" w:rsidRPr="00C532CD" w:rsidRDefault="00C120E2" w:rsidP="00C354F1">
      <w:pPr>
        <w:spacing w:line="320" w:lineRule="exact"/>
        <w:jc w:val="center"/>
        <w:rPr>
          <w:rFonts w:ascii="Times New Roman" w:hAnsi="Times New Roman" w:cs="Times New Roman"/>
          <w:sz w:val="24"/>
          <w:szCs w:val="24"/>
          <w:lang w:val="hr-HR"/>
        </w:rPr>
      </w:pPr>
    </w:p>
    <w:p w:rsidR="00154D31" w:rsidRDefault="00154D31" w:rsidP="00154D31">
      <w:pPr>
        <w:jc w:val="center"/>
        <w:rPr>
          <w:rFonts w:cs="Times New Roman"/>
          <w:sz w:val="24"/>
          <w:szCs w:val="24"/>
          <w:lang w:val="hr-HR"/>
        </w:rPr>
      </w:pPr>
    </w:p>
    <w:p w:rsidR="00154D31" w:rsidRDefault="00154D31" w:rsidP="00154D31">
      <w:pPr>
        <w:jc w:val="center"/>
        <w:rPr>
          <w:rFonts w:ascii="Times New Roman" w:hAnsi="Times New Roman" w:cs="Times New Roman"/>
          <w:sz w:val="24"/>
          <w:szCs w:val="24"/>
          <w:lang w:val="hr-HR"/>
        </w:rPr>
      </w:pPr>
      <w:r w:rsidRPr="00034947">
        <w:rPr>
          <w:rFonts w:ascii="Times New Roman" w:hAnsi="Times New Roman" w:cs="Times New Roman"/>
          <w:sz w:val="24"/>
          <w:szCs w:val="24"/>
          <w:lang w:val="hr-HR"/>
        </w:rPr>
        <w:lastRenderedPageBreak/>
        <w:t>O B R A Z L O Ž E NJ E:</w:t>
      </w:r>
    </w:p>
    <w:p w:rsidR="00154D31" w:rsidRPr="00034947" w:rsidRDefault="00154D31" w:rsidP="00154D31">
      <w:pPr>
        <w:jc w:val="center"/>
        <w:rPr>
          <w:rFonts w:ascii="Times New Roman" w:hAnsi="Times New Roman" w:cs="Times New Roman"/>
          <w:sz w:val="24"/>
          <w:szCs w:val="24"/>
          <w:lang w:val="hr-HR"/>
        </w:rPr>
      </w:pPr>
    </w:p>
    <w:p w:rsidR="00154D31" w:rsidRPr="00034947" w:rsidRDefault="00154D31" w:rsidP="00154D31">
      <w:pPr>
        <w:jc w:val="both"/>
        <w:rPr>
          <w:rFonts w:ascii="Times New Roman" w:hAnsi="Times New Roman" w:cs="Times New Roman"/>
          <w:sz w:val="24"/>
          <w:szCs w:val="24"/>
        </w:rPr>
      </w:pPr>
      <w:r w:rsidRPr="00034947">
        <w:rPr>
          <w:rFonts w:ascii="Times New Roman" w:hAnsi="Times New Roman" w:cs="Times New Roman"/>
          <w:sz w:val="24"/>
          <w:szCs w:val="24"/>
          <w:lang w:val="hr-HR"/>
        </w:rPr>
        <w:tab/>
        <w:t xml:space="preserve">Člankom 33. </w:t>
      </w:r>
      <w:proofErr w:type="spellStart"/>
      <w:r w:rsidRPr="00034947">
        <w:rPr>
          <w:rFonts w:ascii="Times New Roman" w:hAnsi="Times New Roman" w:cs="Times New Roman"/>
          <w:sz w:val="24"/>
          <w:szCs w:val="24"/>
        </w:rPr>
        <w:t>Zakona</w:t>
      </w:r>
      <w:proofErr w:type="spellEnd"/>
      <w:r w:rsidRPr="00034947">
        <w:rPr>
          <w:rFonts w:ascii="Times New Roman" w:hAnsi="Times New Roman" w:cs="Times New Roman"/>
          <w:sz w:val="24"/>
          <w:szCs w:val="24"/>
        </w:rPr>
        <w:t xml:space="preserve"> o </w:t>
      </w:r>
      <w:proofErr w:type="spellStart"/>
      <w:r w:rsidRPr="00034947">
        <w:rPr>
          <w:rFonts w:ascii="Times New Roman" w:hAnsi="Times New Roman" w:cs="Times New Roman"/>
          <w:sz w:val="24"/>
          <w:szCs w:val="24"/>
        </w:rPr>
        <w:t>lokalnoj</w:t>
      </w:r>
      <w:proofErr w:type="spellEnd"/>
      <w:r w:rsidRPr="00034947">
        <w:rPr>
          <w:rFonts w:ascii="Times New Roman" w:hAnsi="Times New Roman" w:cs="Times New Roman"/>
          <w:sz w:val="24"/>
          <w:szCs w:val="24"/>
        </w:rPr>
        <w:t xml:space="preserve"> i </w:t>
      </w:r>
      <w:proofErr w:type="spellStart"/>
      <w:r w:rsidRPr="00034947">
        <w:rPr>
          <w:rFonts w:ascii="Times New Roman" w:hAnsi="Times New Roman" w:cs="Times New Roman"/>
          <w:sz w:val="24"/>
          <w:szCs w:val="24"/>
        </w:rPr>
        <w:t>područnoj</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regionalnoj</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samoupravi</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Narodne</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novine</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broj</w:t>
      </w:r>
      <w:proofErr w:type="spellEnd"/>
      <w:r w:rsidRPr="00034947">
        <w:rPr>
          <w:rFonts w:ascii="Times New Roman" w:hAnsi="Times New Roman" w:cs="Times New Roman"/>
          <w:sz w:val="24"/>
          <w:szCs w:val="24"/>
        </w:rPr>
        <w:t xml:space="preserve"> </w:t>
      </w:r>
      <w:hyperlink r:id="rId12" w:history="1">
        <w:r w:rsidRPr="00034947">
          <w:rPr>
            <w:rFonts w:ascii="Times New Roman" w:hAnsi="Times New Roman" w:cs="Times New Roman"/>
            <w:sz w:val="24"/>
            <w:szCs w:val="24"/>
          </w:rPr>
          <w:t>33/01</w:t>
        </w:r>
      </w:hyperlink>
      <w:r w:rsidRPr="00034947">
        <w:rPr>
          <w:rFonts w:ascii="Times New Roman" w:hAnsi="Times New Roman" w:cs="Times New Roman"/>
          <w:sz w:val="24"/>
          <w:szCs w:val="24"/>
        </w:rPr>
        <w:t xml:space="preserve">., </w:t>
      </w:r>
      <w:hyperlink r:id="rId13" w:history="1">
        <w:r w:rsidRPr="00034947">
          <w:rPr>
            <w:rFonts w:ascii="Times New Roman" w:hAnsi="Times New Roman" w:cs="Times New Roman"/>
            <w:sz w:val="24"/>
            <w:szCs w:val="24"/>
          </w:rPr>
          <w:t>60/01</w:t>
        </w:r>
      </w:hyperlink>
      <w:r w:rsidRPr="00034947">
        <w:rPr>
          <w:rFonts w:ascii="Times New Roman" w:hAnsi="Times New Roman" w:cs="Times New Roman"/>
          <w:sz w:val="24"/>
          <w:szCs w:val="24"/>
        </w:rPr>
        <w:t xml:space="preserve">., </w:t>
      </w:r>
      <w:hyperlink r:id="rId14" w:history="1">
        <w:r w:rsidRPr="00034947">
          <w:rPr>
            <w:rFonts w:ascii="Times New Roman" w:hAnsi="Times New Roman" w:cs="Times New Roman"/>
            <w:sz w:val="24"/>
            <w:szCs w:val="24"/>
          </w:rPr>
          <w:t>106/03</w:t>
        </w:r>
      </w:hyperlink>
      <w:r w:rsidRPr="00034947">
        <w:rPr>
          <w:rFonts w:ascii="Times New Roman" w:hAnsi="Times New Roman" w:cs="Times New Roman"/>
          <w:sz w:val="24"/>
          <w:szCs w:val="24"/>
        </w:rPr>
        <w:t xml:space="preserve">., </w:t>
      </w:r>
      <w:hyperlink r:id="rId15" w:history="1">
        <w:r w:rsidRPr="00034947">
          <w:rPr>
            <w:rFonts w:ascii="Times New Roman" w:hAnsi="Times New Roman" w:cs="Times New Roman"/>
            <w:sz w:val="24"/>
            <w:szCs w:val="24"/>
          </w:rPr>
          <w:t>129/05</w:t>
        </w:r>
      </w:hyperlink>
      <w:r w:rsidRPr="00034947">
        <w:rPr>
          <w:rFonts w:ascii="Times New Roman" w:hAnsi="Times New Roman" w:cs="Times New Roman"/>
          <w:sz w:val="24"/>
          <w:szCs w:val="24"/>
        </w:rPr>
        <w:t xml:space="preserve">., </w:t>
      </w:r>
      <w:hyperlink r:id="rId16" w:history="1">
        <w:r w:rsidRPr="00034947">
          <w:rPr>
            <w:rFonts w:ascii="Times New Roman" w:hAnsi="Times New Roman" w:cs="Times New Roman"/>
            <w:sz w:val="24"/>
            <w:szCs w:val="24"/>
          </w:rPr>
          <w:t>109/07</w:t>
        </w:r>
      </w:hyperlink>
      <w:r w:rsidRPr="00034947">
        <w:rPr>
          <w:rFonts w:ascii="Times New Roman" w:hAnsi="Times New Roman" w:cs="Times New Roman"/>
          <w:sz w:val="24"/>
          <w:szCs w:val="24"/>
        </w:rPr>
        <w:t xml:space="preserve">., </w:t>
      </w:r>
      <w:hyperlink r:id="rId17" w:history="1">
        <w:r w:rsidRPr="00034947">
          <w:rPr>
            <w:rFonts w:ascii="Times New Roman" w:hAnsi="Times New Roman" w:cs="Times New Roman"/>
            <w:sz w:val="24"/>
            <w:szCs w:val="24"/>
          </w:rPr>
          <w:t>125/08</w:t>
        </w:r>
      </w:hyperlink>
      <w:r w:rsidRPr="00034947">
        <w:rPr>
          <w:rFonts w:ascii="Times New Roman" w:hAnsi="Times New Roman" w:cs="Times New Roman"/>
          <w:sz w:val="24"/>
          <w:szCs w:val="24"/>
        </w:rPr>
        <w:t xml:space="preserve">., </w:t>
      </w:r>
      <w:hyperlink r:id="rId18" w:history="1">
        <w:r w:rsidRPr="00034947">
          <w:rPr>
            <w:rFonts w:ascii="Times New Roman" w:hAnsi="Times New Roman" w:cs="Times New Roman"/>
            <w:sz w:val="24"/>
            <w:szCs w:val="24"/>
          </w:rPr>
          <w:t>36/09</w:t>
        </w:r>
      </w:hyperlink>
      <w:r w:rsidRPr="00034947">
        <w:rPr>
          <w:rFonts w:ascii="Times New Roman" w:hAnsi="Times New Roman" w:cs="Times New Roman"/>
          <w:sz w:val="24"/>
          <w:szCs w:val="24"/>
        </w:rPr>
        <w:t xml:space="preserve">., </w:t>
      </w:r>
      <w:hyperlink r:id="rId19" w:history="1">
        <w:r w:rsidRPr="00034947">
          <w:rPr>
            <w:rFonts w:ascii="Times New Roman" w:hAnsi="Times New Roman" w:cs="Times New Roman"/>
            <w:sz w:val="24"/>
            <w:szCs w:val="24"/>
          </w:rPr>
          <w:t>150/11</w:t>
        </w:r>
      </w:hyperlink>
      <w:r w:rsidRPr="00034947">
        <w:rPr>
          <w:rFonts w:ascii="Times New Roman" w:hAnsi="Times New Roman" w:cs="Times New Roman"/>
          <w:sz w:val="24"/>
          <w:szCs w:val="24"/>
        </w:rPr>
        <w:t xml:space="preserve">., 144/12. i 19/13.) </w:t>
      </w:r>
      <w:proofErr w:type="spellStart"/>
      <w:r w:rsidRPr="00034947">
        <w:rPr>
          <w:rFonts w:ascii="Times New Roman" w:hAnsi="Times New Roman" w:cs="Times New Roman"/>
          <w:sz w:val="24"/>
          <w:szCs w:val="24"/>
        </w:rPr>
        <w:t>određeno</w:t>
      </w:r>
      <w:proofErr w:type="spellEnd"/>
      <w:r w:rsidRPr="00034947">
        <w:rPr>
          <w:rFonts w:ascii="Times New Roman" w:hAnsi="Times New Roman" w:cs="Times New Roman"/>
          <w:sz w:val="24"/>
          <w:szCs w:val="24"/>
        </w:rPr>
        <w:t xml:space="preserve"> je da se </w:t>
      </w:r>
      <w:proofErr w:type="spellStart"/>
      <w:r w:rsidRPr="00034947">
        <w:rPr>
          <w:rFonts w:ascii="Times New Roman" w:hAnsi="Times New Roman" w:cs="Times New Roman"/>
          <w:sz w:val="24"/>
          <w:szCs w:val="24"/>
        </w:rPr>
        <w:t>način</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rada</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predstavničkog</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tijela</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uređuje</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poslovnikom</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predstavničkog</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tijela</w:t>
      </w:r>
      <w:proofErr w:type="spellEnd"/>
      <w:r w:rsidRPr="00034947">
        <w:rPr>
          <w:rFonts w:ascii="Times New Roman" w:hAnsi="Times New Roman" w:cs="Times New Roman"/>
          <w:sz w:val="24"/>
          <w:szCs w:val="24"/>
        </w:rPr>
        <w:t xml:space="preserve">, a </w:t>
      </w:r>
      <w:proofErr w:type="spellStart"/>
      <w:r w:rsidRPr="00034947">
        <w:rPr>
          <w:rFonts w:ascii="Times New Roman" w:hAnsi="Times New Roman" w:cs="Times New Roman"/>
          <w:sz w:val="24"/>
          <w:szCs w:val="24"/>
        </w:rPr>
        <w:t>isti</w:t>
      </w:r>
      <w:proofErr w:type="spellEnd"/>
      <w:r w:rsidRPr="00034947">
        <w:rPr>
          <w:rFonts w:ascii="Times New Roman" w:hAnsi="Times New Roman" w:cs="Times New Roman"/>
          <w:sz w:val="24"/>
          <w:szCs w:val="24"/>
        </w:rPr>
        <w:t xml:space="preserve"> se </w:t>
      </w:r>
      <w:proofErr w:type="spellStart"/>
      <w:r w:rsidRPr="00034947">
        <w:rPr>
          <w:rFonts w:ascii="Times New Roman" w:hAnsi="Times New Roman" w:cs="Times New Roman"/>
          <w:sz w:val="24"/>
          <w:szCs w:val="24"/>
        </w:rPr>
        <w:t>donosi</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većinom</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glasova</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svih</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članova</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predstavničkog</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tijela</w:t>
      </w:r>
      <w:proofErr w:type="spellEnd"/>
      <w:r w:rsidRPr="00034947">
        <w:rPr>
          <w:rFonts w:ascii="Times New Roman" w:hAnsi="Times New Roman" w:cs="Times New Roman"/>
          <w:sz w:val="24"/>
          <w:szCs w:val="24"/>
        </w:rPr>
        <w:t xml:space="preserve">. </w:t>
      </w:r>
      <w:proofErr w:type="spellStart"/>
      <w:proofErr w:type="gramStart"/>
      <w:r w:rsidRPr="00034947">
        <w:rPr>
          <w:rFonts w:ascii="Times New Roman" w:hAnsi="Times New Roman" w:cs="Times New Roman"/>
          <w:sz w:val="24"/>
          <w:szCs w:val="24"/>
        </w:rPr>
        <w:t>Člankom</w:t>
      </w:r>
      <w:proofErr w:type="spellEnd"/>
      <w:r w:rsidRPr="00034947">
        <w:rPr>
          <w:rFonts w:ascii="Times New Roman" w:hAnsi="Times New Roman" w:cs="Times New Roman"/>
          <w:sz w:val="24"/>
          <w:szCs w:val="24"/>
        </w:rPr>
        <w:t xml:space="preserve"> 37.</w:t>
      </w:r>
      <w:proofErr w:type="gramEnd"/>
      <w:r w:rsidRPr="00034947">
        <w:rPr>
          <w:rFonts w:ascii="Times New Roman" w:hAnsi="Times New Roman" w:cs="Times New Roman"/>
          <w:sz w:val="24"/>
          <w:szCs w:val="24"/>
        </w:rPr>
        <w:t xml:space="preserve"> </w:t>
      </w:r>
      <w:proofErr w:type="spellStart"/>
      <w:proofErr w:type="gramStart"/>
      <w:r w:rsidRPr="00034947">
        <w:rPr>
          <w:rFonts w:ascii="Times New Roman" w:hAnsi="Times New Roman" w:cs="Times New Roman"/>
          <w:sz w:val="24"/>
          <w:szCs w:val="24"/>
        </w:rPr>
        <w:t>alineja</w:t>
      </w:r>
      <w:proofErr w:type="spellEnd"/>
      <w:proofErr w:type="gramEnd"/>
      <w:r w:rsidRPr="00034947">
        <w:rPr>
          <w:rFonts w:ascii="Times New Roman" w:hAnsi="Times New Roman" w:cs="Times New Roman"/>
          <w:sz w:val="24"/>
          <w:szCs w:val="24"/>
        </w:rPr>
        <w:t xml:space="preserve"> 2. </w:t>
      </w:r>
      <w:proofErr w:type="spellStart"/>
      <w:r w:rsidRPr="00034947">
        <w:rPr>
          <w:rFonts w:ascii="Times New Roman" w:hAnsi="Times New Roman" w:cs="Times New Roman"/>
          <w:sz w:val="24"/>
          <w:szCs w:val="24"/>
        </w:rPr>
        <w:t>Statuta</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Koprivničko-križevačke</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županije</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Službeni</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glasnik</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Koprivničko-križevačke</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županije</w:t>
      </w:r>
      <w:proofErr w:type="spellEnd"/>
      <w:proofErr w:type="gramStart"/>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broj</w:t>
      </w:r>
      <w:proofErr w:type="spellEnd"/>
      <w:proofErr w:type="gramEnd"/>
      <w:r w:rsidRPr="00034947">
        <w:rPr>
          <w:rFonts w:ascii="Times New Roman" w:hAnsi="Times New Roman" w:cs="Times New Roman"/>
          <w:sz w:val="24"/>
          <w:szCs w:val="24"/>
        </w:rPr>
        <w:t xml:space="preserve"> 7/13.), </w:t>
      </w:r>
      <w:proofErr w:type="spellStart"/>
      <w:r w:rsidRPr="00034947">
        <w:rPr>
          <w:rFonts w:ascii="Times New Roman" w:hAnsi="Times New Roman" w:cs="Times New Roman"/>
          <w:sz w:val="24"/>
          <w:szCs w:val="24"/>
        </w:rPr>
        <w:t>kao</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jedna</w:t>
      </w:r>
      <w:proofErr w:type="spellEnd"/>
      <w:r w:rsidRPr="00034947">
        <w:rPr>
          <w:rFonts w:ascii="Times New Roman" w:hAnsi="Times New Roman" w:cs="Times New Roman"/>
          <w:sz w:val="24"/>
          <w:szCs w:val="24"/>
        </w:rPr>
        <w:t xml:space="preserve"> od </w:t>
      </w:r>
      <w:proofErr w:type="spellStart"/>
      <w:r w:rsidRPr="00034947">
        <w:rPr>
          <w:rFonts w:ascii="Times New Roman" w:hAnsi="Times New Roman" w:cs="Times New Roman"/>
          <w:sz w:val="24"/>
          <w:szCs w:val="24"/>
        </w:rPr>
        <w:t>zadaća</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Županijske</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skupštine</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Koprivniko-križevačke</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županije</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navedena</w:t>
      </w:r>
      <w:proofErr w:type="spellEnd"/>
      <w:r w:rsidRPr="00034947">
        <w:rPr>
          <w:rFonts w:ascii="Times New Roman" w:hAnsi="Times New Roman" w:cs="Times New Roman"/>
          <w:sz w:val="24"/>
          <w:szCs w:val="24"/>
        </w:rPr>
        <w:t xml:space="preserve"> je i </w:t>
      </w:r>
      <w:proofErr w:type="spellStart"/>
      <w:r w:rsidRPr="00034947">
        <w:rPr>
          <w:rFonts w:ascii="Times New Roman" w:hAnsi="Times New Roman" w:cs="Times New Roman"/>
          <w:sz w:val="24"/>
          <w:szCs w:val="24"/>
        </w:rPr>
        <w:t>zadaća</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donošenja</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Poslovnika</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Županijske</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skupštine</w:t>
      </w:r>
      <w:proofErr w:type="spellEnd"/>
      <w:r w:rsidRPr="00034947">
        <w:rPr>
          <w:rFonts w:ascii="Times New Roman" w:hAnsi="Times New Roman" w:cs="Times New Roman"/>
          <w:sz w:val="24"/>
          <w:szCs w:val="24"/>
        </w:rPr>
        <w:t xml:space="preserve"> (u </w:t>
      </w:r>
      <w:proofErr w:type="spellStart"/>
      <w:r w:rsidRPr="00034947">
        <w:rPr>
          <w:rFonts w:ascii="Times New Roman" w:hAnsi="Times New Roman" w:cs="Times New Roman"/>
          <w:sz w:val="24"/>
          <w:szCs w:val="24"/>
        </w:rPr>
        <w:t>daljnjem</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tekstu</w:t>
      </w:r>
      <w:proofErr w:type="spellEnd"/>
      <w:r w:rsidRPr="00034947">
        <w:rPr>
          <w:rFonts w:ascii="Times New Roman" w:hAnsi="Times New Roman" w:cs="Times New Roman"/>
          <w:sz w:val="24"/>
          <w:szCs w:val="24"/>
        </w:rPr>
        <w:t xml:space="preserve">:  </w:t>
      </w:r>
      <w:proofErr w:type="spellStart"/>
      <w:r w:rsidRPr="00034947">
        <w:rPr>
          <w:rFonts w:ascii="Times New Roman" w:hAnsi="Times New Roman" w:cs="Times New Roman"/>
          <w:sz w:val="24"/>
          <w:szCs w:val="24"/>
        </w:rPr>
        <w:t>Poslovnik</w:t>
      </w:r>
      <w:proofErr w:type="spellEnd"/>
      <w:r w:rsidRPr="00034947">
        <w:rPr>
          <w:rFonts w:ascii="Times New Roman" w:hAnsi="Times New Roman" w:cs="Times New Roman"/>
          <w:sz w:val="24"/>
          <w:szCs w:val="24"/>
        </w:rPr>
        <w:t>)</w:t>
      </w:r>
      <w:r>
        <w:rPr>
          <w:rFonts w:ascii="Times New Roman" w:hAnsi="Times New Roman" w:cs="Times New Roman"/>
          <w:sz w:val="24"/>
          <w:szCs w:val="24"/>
        </w:rPr>
        <w:t>.</w:t>
      </w:r>
    </w:p>
    <w:p w:rsidR="00154D31" w:rsidRDefault="00154D31" w:rsidP="00154D31">
      <w:pPr>
        <w:jc w:val="both"/>
        <w:rPr>
          <w:rFonts w:ascii="Times New Roman" w:hAnsi="Times New Roman" w:cs="Times New Roman"/>
          <w:sz w:val="24"/>
          <w:szCs w:val="24"/>
          <w:lang w:val="hr-HR"/>
        </w:rPr>
      </w:pPr>
      <w:r w:rsidRPr="00034947">
        <w:rPr>
          <w:rFonts w:ascii="Times New Roman" w:hAnsi="Times New Roman" w:cs="Times New Roman"/>
          <w:sz w:val="24"/>
          <w:szCs w:val="24"/>
          <w:lang w:val="hr-HR"/>
        </w:rPr>
        <w:tab/>
        <w:t>Uvažavajući činjenicu da je člankom 54. Zakonom o izmjenama i dopunama Zakona o lokalnoj i područnoj (regionalnoj) samoupravi („Narodne novine“ broj 144/12.) određeno usklađivanje statuta i drugih općih akata sa odredbama opisanog zakona i to u roku od tri mjeseca od dana stupanja na snagu gornjih Izmjena i dopuna, kao i uvažavajući činjenicu da je do sada Poslovnik mijenjan dva puta (“Službeni glasnik Koprivničko-križevačke županije“ broj 15/09. i 10/10.) predlaže se vijećnicama/vijećnicima Županijske skupštine Koprivničko-donošenje novog Poslovnika.</w:t>
      </w:r>
    </w:p>
    <w:p w:rsidR="00550292" w:rsidRDefault="00550292" w:rsidP="00154D31">
      <w:pPr>
        <w:jc w:val="both"/>
        <w:rPr>
          <w:rFonts w:ascii="Times New Roman" w:hAnsi="Times New Roman" w:cs="Times New Roman"/>
          <w:sz w:val="24"/>
          <w:szCs w:val="24"/>
          <w:lang w:val="hr-HR"/>
        </w:rPr>
      </w:pPr>
    </w:p>
    <w:p w:rsidR="00550292" w:rsidRDefault="00550292" w:rsidP="00154D31">
      <w:pPr>
        <w:jc w:val="both"/>
        <w:rPr>
          <w:rFonts w:ascii="Times New Roman" w:hAnsi="Times New Roman" w:cs="Times New Roman"/>
          <w:sz w:val="24"/>
          <w:szCs w:val="24"/>
          <w:lang w:val="hr-HR"/>
        </w:rPr>
      </w:pPr>
    </w:p>
    <w:p w:rsidR="00550292" w:rsidRDefault="00550292" w:rsidP="00154D31">
      <w:pPr>
        <w:jc w:val="both"/>
        <w:rPr>
          <w:rFonts w:ascii="Times New Roman" w:hAnsi="Times New Roman" w:cs="Times New Roman"/>
          <w:sz w:val="24"/>
          <w:szCs w:val="24"/>
          <w:lang w:val="hr-HR"/>
        </w:rPr>
      </w:pP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t xml:space="preserve"> ODBOR ZA STATUT I POSLOVNIK</w:t>
      </w:r>
    </w:p>
    <w:p w:rsidR="00C120E2" w:rsidRPr="00C532CD" w:rsidRDefault="00C120E2" w:rsidP="00C354F1">
      <w:pPr>
        <w:spacing w:line="320" w:lineRule="exact"/>
        <w:jc w:val="center"/>
        <w:rPr>
          <w:rFonts w:ascii="Times New Roman" w:hAnsi="Times New Roman" w:cs="Times New Roman"/>
          <w:sz w:val="24"/>
          <w:szCs w:val="24"/>
          <w:lang w:val="hr-HR"/>
        </w:rPr>
      </w:pPr>
    </w:p>
    <w:p w:rsidR="00C120E2" w:rsidRPr="00C532CD" w:rsidRDefault="00C120E2" w:rsidP="00C354F1">
      <w:pPr>
        <w:spacing w:line="320" w:lineRule="exact"/>
        <w:jc w:val="center"/>
        <w:rPr>
          <w:rFonts w:ascii="Times New Roman" w:hAnsi="Times New Roman" w:cs="Times New Roman"/>
          <w:sz w:val="24"/>
          <w:szCs w:val="24"/>
          <w:lang w:val="hr-HR"/>
        </w:rPr>
      </w:pPr>
    </w:p>
    <w:p w:rsidR="00C120E2" w:rsidRPr="00C532CD" w:rsidRDefault="00C120E2" w:rsidP="00C354F1">
      <w:pPr>
        <w:spacing w:line="320" w:lineRule="exact"/>
        <w:jc w:val="center"/>
        <w:rPr>
          <w:rFonts w:ascii="Times New Roman" w:hAnsi="Times New Roman" w:cs="Times New Roman"/>
          <w:sz w:val="24"/>
          <w:szCs w:val="24"/>
          <w:lang w:val="hr-HR"/>
        </w:rPr>
      </w:pPr>
    </w:p>
    <w:p w:rsidR="00C120E2" w:rsidRPr="00C532CD" w:rsidRDefault="00C120E2" w:rsidP="00C354F1">
      <w:pPr>
        <w:spacing w:line="320" w:lineRule="exact"/>
        <w:jc w:val="center"/>
        <w:rPr>
          <w:rFonts w:ascii="Times New Roman" w:hAnsi="Times New Roman" w:cs="Times New Roman"/>
          <w:sz w:val="24"/>
          <w:szCs w:val="24"/>
          <w:lang w:val="hr-HR"/>
        </w:rPr>
      </w:pPr>
    </w:p>
    <w:p w:rsidR="00C120E2" w:rsidRPr="00C532CD" w:rsidRDefault="00C120E2" w:rsidP="00C354F1">
      <w:pPr>
        <w:spacing w:line="320" w:lineRule="exact"/>
        <w:jc w:val="center"/>
        <w:rPr>
          <w:rFonts w:ascii="Times New Roman" w:hAnsi="Times New Roman" w:cs="Times New Roman"/>
          <w:sz w:val="24"/>
          <w:szCs w:val="24"/>
          <w:lang w:val="hr-HR"/>
        </w:rPr>
      </w:pPr>
    </w:p>
    <w:p w:rsidR="00C120E2" w:rsidRPr="00C532CD" w:rsidRDefault="00C120E2" w:rsidP="00C354F1">
      <w:pPr>
        <w:spacing w:line="320" w:lineRule="exact"/>
        <w:jc w:val="center"/>
        <w:rPr>
          <w:rFonts w:ascii="Times New Roman" w:hAnsi="Times New Roman" w:cs="Times New Roman"/>
          <w:sz w:val="24"/>
          <w:szCs w:val="24"/>
          <w:lang w:val="hr-HR"/>
        </w:rPr>
      </w:pPr>
    </w:p>
    <w:p w:rsidR="00C120E2" w:rsidRPr="00C532CD" w:rsidRDefault="00C120E2" w:rsidP="00C354F1">
      <w:pPr>
        <w:spacing w:line="320" w:lineRule="exact"/>
        <w:jc w:val="center"/>
        <w:rPr>
          <w:rFonts w:ascii="Times New Roman" w:hAnsi="Times New Roman" w:cs="Times New Roman"/>
          <w:sz w:val="24"/>
          <w:szCs w:val="24"/>
          <w:lang w:val="hr-HR"/>
        </w:rPr>
      </w:pPr>
    </w:p>
    <w:p w:rsidR="00C120E2" w:rsidRPr="00C532CD" w:rsidRDefault="00C120E2" w:rsidP="00C354F1">
      <w:pPr>
        <w:spacing w:line="320" w:lineRule="exact"/>
        <w:jc w:val="center"/>
        <w:rPr>
          <w:rFonts w:ascii="Times New Roman" w:hAnsi="Times New Roman" w:cs="Times New Roman"/>
          <w:sz w:val="24"/>
          <w:szCs w:val="24"/>
          <w:lang w:val="hr-HR"/>
        </w:rPr>
      </w:pPr>
    </w:p>
    <w:p w:rsidR="00C120E2" w:rsidRPr="00C532CD" w:rsidRDefault="00C120E2" w:rsidP="00C354F1">
      <w:pPr>
        <w:spacing w:line="320" w:lineRule="exact"/>
        <w:jc w:val="center"/>
        <w:rPr>
          <w:rFonts w:ascii="Times New Roman" w:hAnsi="Times New Roman" w:cs="Times New Roman"/>
          <w:sz w:val="24"/>
          <w:szCs w:val="24"/>
          <w:lang w:val="hr-HR"/>
        </w:rPr>
      </w:pPr>
    </w:p>
    <w:p w:rsidR="00C120E2" w:rsidRPr="00C532CD" w:rsidRDefault="00C120E2" w:rsidP="00C354F1">
      <w:pPr>
        <w:spacing w:line="320" w:lineRule="exact"/>
        <w:jc w:val="center"/>
        <w:rPr>
          <w:rFonts w:ascii="Times New Roman" w:hAnsi="Times New Roman" w:cs="Times New Roman"/>
          <w:sz w:val="24"/>
          <w:szCs w:val="24"/>
          <w:lang w:val="hr-HR"/>
        </w:rPr>
      </w:pPr>
    </w:p>
    <w:p w:rsidR="00C120E2" w:rsidRPr="00C532CD" w:rsidRDefault="00C120E2" w:rsidP="00C354F1">
      <w:pPr>
        <w:spacing w:line="320" w:lineRule="exact"/>
        <w:jc w:val="center"/>
        <w:rPr>
          <w:rFonts w:ascii="Times New Roman" w:hAnsi="Times New Roman" w:cs="Times New Roman"/>
          <w:sz w:val="24"/>
          <w:szCs w:val="24"/>
          <w:lang w:val="hr-HR"/>
        </w:rPr>
      </w:pPr>
    </w:p>
    <w:p w:rsidR="00C120E2" w:rsidRPr="00C532CD" w:rsidRDefault="00C120E2" w:rsidP="00C354F1">
      <w:pPr>
        <w:spacing w:line="320" w:lineRule="exact"/>
        <w:jc w:val="center"/>
        <w:rPr>
          <w:rFonts w:ascii="Times New Roman" w:hAnsi="Times New Roman" w:cs="Times New Roman"/>
          <w:sz w:val="24"/>
          <w:szCs w:val="24"/>
          <w:lang w:val="hr-HR"/>
        </w:rPr>
      </w:pPr>
    </w:p>
    <w:p w:rsidR="00C120E2" w:rsidRPr="00C532CD" w:rsidRDefault="00C120E2" w:rsidP="00C354F1">
      <w:pPr>
        <w:spacing w:line="320" w:lineRule="exact"/>
        <w:jc w:val="center"/>
        <w:rPr>
          <w:rFonts w:ascii="Times New Roman" w:hAnsi="Times New Roman" w:cs="Times New Roman"/>
          <w:sz w:val="24"/>
          <w:szCs w:val="24"/>
          <w:lang w:val="hr-HR"/>
        </w:rPr>
      </w:pPr>
    </w:p>
    <w:p w:rsidR="00C120E2" w:rsidRPr="00C532CD" w:rsidRDefault="00C120E2" w:rsidP="00C354F1">
      <w:pPr>
        <w:spacing w:line="320" w:lineRule="exact"/>
        <w:jc w:val="center"/>
        <w:rPr>
          <w:rFonts w:ascii="Times New Roman" w:hAnsi="Times New Roman" w:cs="Times New Roman"/>
          <w:sz w:val="24"/>
          <w:szCs w:val="24"/>
          <w:lang w:val="hr-HR"/>
        </w:rPr>
      </w:pPr>
    </w:p>
    <w:p w:rsidR="00C120E2" w:rsidRPr="00C532CD" w:rsidRDefault="00C120E2" w:rsidP="00C354F1">
      <w:pPr>
        <w:spacing w:line="320" w:lineRule="exact"/>
        <w:jc w:val="center"/>
        <w:rPr>
          <w:rFonts w:ascii="Times New Roman" w:hAnsi="Times New Roman" w:cs="Times New Roman"/>
          <w:sz w:val="24"/>
          <w:szCs w:val="24"/>
          <w:lang w:val="hr-HR"/>
        </w:rPr>
      </w:pPr>
    </w:p>
    <w:sectPr w:rsidR="00C120E2" w:rsidRPr="00C532CD" w:rsidSect="0007533E">
      <w:footerReference w:type="default" r:id="rId20"/>
      <w:pgSz w:w="12240" w:h="15840"/>
      <w:pgMar w:top="1417" w:right="1440" w:bottom="18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1CA" w:rsidRDefault="007751CA" w:rsidP="00FC2551">
      <w:pPr>
        <w:spacing w:after="0" w:line="240" w:lineRule="auto"/>
      </w:pPr>
      <w:r>
        <w:separator/>
      </w:r>
    </w:p>
  </w:endnote>
  <w:endnote w:type="continuationSeparator" w:id="0">
    <w:p w:rsidR="007751CA" w:rsidRDefault="007751CA" w:rsidP="00FC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FB" w:rsidRDefault="000A43FB" w:rsidP="00A77193">
    <w:pPr>
      <w:pStyle w:val="Podnoje"/>
      <w:framePr w:wrap="auto"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07533E">
      <w:rPr>
        <w:rStyle w:val="Brojstranice"/>
        <w:noProof/>
      </w:rPr>
      <w:t>3</w:t>
    </w:r>
    <w:r>
      <w:rPr>
        <w:rStyle w:val="Brojstranice"/>
      </w:rPr>
      <w:fldChar w:fldCharType="end"/>
    </w:r>
  </w:p>
  <w:p w:rsidR="000A43FB" w:rsidRDefault="000A43FB" w:rsidP="001140F4">
    <w:pPr>
      <w:pStyle w:val="Podnoje"/>
      <w:ind w:right="360"/>
      <w:jc w:val="right"/>
    </w:pPr>
  </w:p>
  <w:p w:rsidR="000A43FB" w:rsidRDefault="000A43F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33E" w:rsidRDefault="0007533E" w:rsidP="00A77193">
    <w:pPr>
      <w:pStyle w:val="Podnoje"/>
      <w:framePr w:wrap="auto"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53</w:t>
    </w:r>
    <w:r>
      <w:rPr>
        <w:rStyle w:val="Brojstranice"/>
      </w:rPr>
      <w:fldChar w:fldCharType="end"/>
    </w:r>
  </w:p>
  <w:p w:rsidR="0007533E" w:rsidRDefault="0007533E" w:rsidP="001140F4">
    <w:pPr>
      <w:pStyle w:val="Podnoje"/>
      <w:ind w:right="360"/>
      <w:jc w:val="right"/>
    </w:pPr>
  </w:p>
  <w:p w:rsidR="0007533E" w:rsidRDefault="0007533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1CA" w:rsidRDefault="007751CA" w:rsidP="00FC2551">
      <w:pPr>
        <w:spacing w:after="0" w:line="240" w:lineRule="auto"/>
      </w:pPr>
      <w:r>
        <w:separator/>
      </w:r>
    </w:p>
  </w:footnote>
  <w:footnote w:type="continuationSeparator" w:id="0">
    <w:p w:rsidR="007751CA" w:rsidRDefault="007751CA" w:rsidP="00FC25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D28"/>
    <w:multiLevelType w:val="hybridMultilevel"/>
    <w:tmpl w:val="FAF63144"/>
    <w:lvl w:ilvl="0" w:tplc="46602A88">
      <w:start w:val="1"/>
      <w:numFmt w:val="decimal"/>
      <w:lvlText w:val="%1."/>
      <w:lvlJc w:val="left"/>
      <w:pPr>
        <w:tabs>
          <w:tab w:val="num" w:pos="720"/>
        </w:tabs>
        <w:ind w:left="720" w:hanging="360"/>
      </w:pPr>
      <w:rPr>
        <w:rFonts w:hint="default"/>
        <w:b/>
        <w:bCs/>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nsid w:val="13AF628F"/>
    <w:multiLevelType w:val="hybridMultilevel"/>
    <w:tmpl w:val="DDAA7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E0972BE"/>
    <w:multiLevelType w:val="hybridMultilevel"/>
    <w:tmpl w:val="F4261760"/>
    <w:lvl w:ilvl="0" w:tplc="041A000F">
      <w:start w:val="1"/>
      <w:numFmt w:val="decimal"/>
      <w:lvlText w:val="%1."/>
      <w:lvlJc w:val="left"/>
      <w:pPr>
        <w:tabs>
          <w:tab w:val="num" w:pos="720"/>
        </w:tabs>
        <w:ind w:left="720" w:hanging="360"/>
      </w:pPr>
      <w:rPr>
        <w:rFonts w:hint="default"/>
        <w:b w:val="0"/>
        <w:bCs w:val="0"/>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35886F97"/>
    <w:multiLevelType w:val="hybridMultilevel"/>
    <w:tmpl w:val="E7E01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98316E3"/>
    <w:multiLevelType w:val="hybridMultilevel"/>
    <w:tmpl w:val="9922245A"/>
    <w:lvl w:ilvl="0" w:tplc="E78EE5AC">
      <w:numFmt w:val="bullet"/>
      <w:lvlText w:val="-"/>
      <w:lvlJc w:val="left"/>
      <w:pPr>
        <w:ind w:left="1065" w:hanging="360"/>
      </w:pPr>
      <w:rPr>
        <w:rFonts w:ascii="Arial" w:eastAsia="Times New Roman" w:hAnsi="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5849317A"/>
    <w:multiLevelType w:val="hybridMultilevel"/>
    <w:tmpl w:val="EF88C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07C3D5F"/>
    <w:multiLevelType w:val="hybridMultilevel"/>
    <w:tmpl w:val="40623EEC"/>
    <w:lvl w:ilvl="0" w:tplc="556C6440">
      <w:start w:val="6"/>
      <w:numFmt w:val="bullet"/>
      <w:lvlText w:val="-"/>
      <w:lvlJc w:val="left"/>
      <w:pPr>
        <w:tabs>
          <w:tab w:val="num" w:pos="1065"/>
        </w:tabs>
        <w:ind w:left="1065" w:hanging="360"/>
      </w:pPr>
      <w:rPr>
        <w:rFonts w:ascii="Arial" w:eastAsia="Times New Roman" w:hAnsi="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6B4D3AA4"/>
    <w:multiLevelType w:val="hybridMultilevel"/>
    <w:tmpl w:val="DD3E4A4E"/>
    <w:lvl w:ilvl="0" w:tplc="1FAA3F22">
      <w:start w:val="41"/>
      <w:numFmt w:val="bullet"/>
      <w:lvlText w:val="-"/>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B8438C6"/>
    <w:multiLevelType w:val="hybridMultilevel"/>
    <w:tmpl w:val="A84CFD58"/>
    <w:lvl w:ilvl="0" w:tplc="CC2C519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3"/>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14DD9"/>
    <w:rsid w:val="00000668"/>
    <w:rsid w:val="000117F1"/>
    <w:rsid w:val="00014F2B"/>
    <w:rsid w:val="000244A9"/>
    <w:rsid w:val="00025AF1"/>
    <w:rsid w:val="00034947"/>
    <w:rsid w:val="00051724"/>
    <w:rsid w:val="0005523B"/>
    <w:rsid w:val="000604AF"/>
    <w:rsid w:val="000611F5"/>
    <w:rsid w:val="000738F0"/>
    <w:rsid w:val="0007533E"/>
    <w:rsid w:val="00075ACC"/>
    <w:rsid w:val="00082A0C"/>
    <w:rsid w:val="0008539F"/>
    <w:rsid w:val="00091246"/>
    <w:rsid w:val="00093A2F"/>
    <w:rsid w:val="0009435C"/>
    <w:rsid w:val="00096C85"/>
    <w:rsid w:val="000A4030"/>
    <w:rsid w:val="000A43FB"/>
    <w:rsid w:val="000A4B8D"/>
    <w:rsid w:val="000B2443"/>
    <w:rsid w:val="000C2748"/>
    <w:rsid w:val="000C55BC"/>
    <w:rsid w:val="000C64EC"/>
    <w:rsid w:val="000D1548"/>
    <w:rsid w:val="000D1B84"/>
    <w:rsid w:val="000F46B7"/>
    <w:rsid w:val="001129F2"/>
    <w:rsid w:val="00113906"/>
    <w:rsid w:val="00113E07"/>
    <w:rsid w:val="001140F4"/>
    <w:rsid w:val="00123E24"/>
    <w:rsid w:val="001247A7"/>
    <w:rsid w:val="00154D31"/>
    <w:rsid w:val="00160F2B"/>
    <w:rsid w:val="00163216"/>
    <w:rsid w:val="00167D28"/>
    <w:rsid w:val="00173021"/>
    <w:rsid w:val="00176B84"/>
    <w:rsid w:val="0018129E"/>
    <w:rsid w:val="001A2982"/>
    <w:rsid w:val="001A593C"/>
    <w:rsid w:val="001B05CC"/>
    <w:rsid w:val="001C3668"/>
    <w:rsid w:val="001C78F9"/>
    <w:rsid w:val="001C7C06"/>
    <w:rsid w:val="001D3194"/>
    <w:rsid w:val="001E198B"/>
    <w:rsid w:val="001F22F0"/>
    <w:rsid w:val="001F7A98"/>
    <w:rsid w:val="00204CA7"/>
    <w:rsid w:val="00211D65"/>
    <w:rsid w:val="002142DB"/>
    <w:rsid w:val="00220456"/>
    <w:rsid w:val="002218B2"/>
    <w:rsid w:val="002231DF"/>
    <w:rsid w:val="00227AC7"/>
    <w:rsid w:val="00240DB9"/>
    <w:rsid w:val="00243498"/>
    <w:rsid w:val="00245293"/>
    <w:rsid w:val="00250702"/>
    <w:rsid w:val="00253B88"/>
    <w:rsid w:val="00256EE5"/>
    <w:rsid w:val="0025786E"/>
    <w:rsid w:val="00261D96"/>
    <w:rsid w:val="00271040"/>
    <w:rsid w:val="00271307"/>
    <w:rsid w:val="0027499A"/>
    <w:rsid w:val="002833CE"/>
    <w:rsid w:val="0028743D"/>
    <w:rsid w:val="002A1C77"/>
    <w:rsid w:val="002A2260"/>
    <w:rsid w:val="002B3A52"/>
    <w:rsid w:val="002B7AA9"/>
    <w:rsid w:val="002C0DC5"/>
    <w:rsid w:val="002C4571"/>
    <w:rsid w:val="002C6D88"/>
    <w:rsid w:val="002D4169"/>
    <w:rsid w:val="002D6983"/>
    <w:rsid w:val="002E2907"/>
    <w:rsid w:val="002E2FCE"/>
    <w:rsid w:val="002E4720"/>
    <w:rsid w:val="002E4D62"/>
    <w:rsid w:val="002F1560"/>
    <w:rsid w:val="002F3BFF"/>
    <w:rsid w:val="00302B42"/>
    <w:rsid w:val="00304A7D"/>
    <w:rsid w:val="003074F3"/>
    <w:rsid w:val="00307CBB"/>
    <w:rsid w:val="00310ACF"/>
    <w:rsid w:val="00313408"/>
    <w:rsid w:val="00313BCD"/>
    <w:rsid w:val="0032070A"/>
    <w:rsid w:val="003234ED"/>
    <w:rsid w:val="0032590C"/>
    <w:rsid w:val="003266E6"/>
    <w:rsid w:val="00346405"/>
    <w:rsid w:val="0034731E"/>
    <w:rsid w:val="00354B0F"/>
    <w:rsid w:val="003571DF"/>
    <w:rsid w:val="00360F98"/>
    <w:rsid w:val="00367623"/>
    <w:rsid w:val="00376380"/>
    <w:rsid w:val="00377044"/>
    <w:rsid w:val="00377777"/>
    <w:rsid w:val="00380539"/>
    <w:rsid w:val="00397951"/>
    <w:rsid w:val="003A31CB"/>
    <w:rsid w:val="003A45C1"/>
    <w:rsid w:val="003A6D49"/>
    <w:rsid w:val="003A73AC"/>
    <w:rsid w:val="003B7235"/>
    <w:rsid w:val="003C4F2E"/>
    <w:rsid w:val="003C5379"/>
    <w:rsid w:val="003D2365"/>
    <w:rsid w:val="003D40F5"/>
    <w:rsid w:val="003F2B76"/>
    <w:rsid w:val="003F4EE6"/>
    <w:rsid w:val="004072BC"/>
    <w:rsid w:val="00414CC4"/>
    <w:rsid w:val="00417143"/>
    <w:rsid w:val="004245F3"/>
    <w:rsid w:val="00436DA8"/>
    <w:rsid w:val="00441C95"/>
    <w:rsid w:val="0044331D"/>
    <w:rsid w:val="00443658"/>
    <w:rsid w:val="00457206"/>
    <w:rsid w:val="00457E26"/>
    <w:rsid w:val="00471D45"/>
    <w:rsid w:val="004732A1"/>
    <w:rsid w:val="0048352A"/>
    <w:rsid w:val="0049576D"/>
    <w:rsid w:val="004A1DB1"/>
    <w:rsid w:val="004A4C75"/>
    <w:rsid w:val="004A627E"/>
    <w:rsid w:val="004A6E36"/>
    <w:rsid w:val="004B08AF"/>
    <w:rsid w:val="004C1FF4"/>
    <w:rsid w:val="004C2929"/>
    <w:rsid w:val="004F29EB"/>
    <w:rsid w:val="00500701"/>
    <w:rsid w:val="00504FF9"/>
    <w:rsid w:val="00516E21"/>
    <w:rsid w:val="005211CC"/>
    <w:rsid w:val="00523894"/>
    <w:rsid w:val="00525389"/>
    <w:rsid w:val="00525576"/>
    <w:rsid w:val="00550292"/>
    <w:rsid w:val="00552CD4"/>
    <w:rsid w:val="0055350C"/>
    <w:rsid w:val="00577521"/>
    <w:rsid w:val="005812CC"/>
    <w:rsid w:val="00582075"/>
    <w:rsid w:val="00583728"/>
    <w:rsid w:val="00585F27"/>
    <w:rsid w:val="005871AB"/>
    <w:rsid w:val="00594623"/>
    <w:rsid w:val="00597A8A"/>
    <w:rsid w:val="005A12F9"/>
    <w:rsid w:val="005B155D"/>
    <w:rsid w:val="005B2383"/>
    <w:rsid w:val="005B2E10"/>
    <w:rsid w:val="005C070A"/>
    <w:rsid w:val="005C758F"/>
    <w:rsid w:val="005E0BCC"/>
    <w:rsid w:val="00602742"/>
    <w:rsid w:val="0061117B"/>
    <w:rsid w:val="006142F8"/>
    <w:rsid w:val="0062018E"/>
    <w:rsid w:val="00631B3C"/>
    <w:rsid w:val="00635149"/>
    <w:rsid w:val="00637472"/>
    <w:rsid w:val="00647D1F"/>
    <w:rsid w:val="0065527E"/>
    <w:rsid w:val="00657BB1"/>
    <w:rsid w:val="00660FCA"/>
    <w:rsid w:val="00665318"/>
    <w:rsid w:val="006732E2"/>
    <w:rsid w:val="00676EF7"/>
    <w:rsid w:val="006859CB"/>
    <w:rsid w:val="00691C60"/>
    <w:rsid w:val="006A196E"/>
    <w:rsid w:val="006A24B0"/>
    <w:rsid w:val="006B0C98"/>
    <w:rsid w:val="006B3EE1"/>
    <w:rsid w:val="006B4819"/>
    <w:rsid w:val="006C0FB8"/>
    <w:rsid w:val="006C2AA3"/>
    <w:rsid w:val="006C7A26"/>
    <w:rsid w:val="006D19BA"/>
    <w:rsid w:val="006D2CBF"/>
    <w:rsid w:val="006E1EC6"/>
    <w:rsid w:val="006E79BE"/>
    <w:rsid w:val="006F363E"/>
    <w:rsid w:val="00711D4B"/>
    <w:rsid w:val="00724B15"/>
    <w:rsid w:val="00736E05"/>
    <w:rsid w:val="00741803"/>
    <w:rsid w:val="00747DAD"/>
    <w:rsid w:val="00751401"/>
    <w:rsid w:val="00773844"/>
    <w:rsid w:val="007751CA"/>
    <w:rsid w:val="007932EE"/>
    <w:rsid w:val="007934E7"/>
    <w:rsid w:val="007937A2"/>
    <w:rsid w:val="007A52E5"/>
    <w:rsid w:val="007B4160"/>
    <w:rsid w:val="007C0405"/>
    <w:rsid w:val="007C0F79"/>
    <w:rsid w:val="007C2F58"/>
    <w:rsid w:val="007C489C"/>
    <w:rsid w:val="007D14B7"/>
    <w:rsid w:val="007D1C16"/>
    <w:rsid w:val="007E66EB"/>
    <w:rsid w:val="00822AFB"/>
    <w:rsid w:val="00825697"/>
    <w:rsid w:val="0083298C"/>
    <w:rsid w:val="00845F7B"/>
    <w:rsid w:val="00863588"/>
    <w:rsid w:val="00874EFF"/>
    <w:rsid w:val="00875AC1"/>
    <w:rsid w:val="008767B6"/>
    <w:rsid w:val="008864EA"/>
    <w:rsid w:val="00895294"/>
    <w:rsid w:val="008B2C73"/>
    <w:rsid w:val="008B5543"/>
    <w:rsid w:val="008B7B70"/>
    <w:rsid w:val="008C74F9"/>
    <w:rsid w:val="008E4F65"/>
    <w:rsid w:val="0090193F"/>
    <w:rsid w:val="00901BE3"/>
    <w:rsid w:val="00905844"/>
    <w:rsid w:val="009234E9"/>
    <w:rsid w:val="00930695"/>
    <w:rsid w:val="009306F0"/>
    <w:rsid w:val="0093126E"/>
    <w:rsid w:val="00936313"/>
    <w:rsid w:val="00945865"/>
    <w:rsid w:val="009576F4"/>
    <w:rsid w:val="00962A51"/>
    <w:rsid w:val="00965A3D"/>
    <w:rsid w:val="009678D4"/>
    <w:rsid w:val="00971604"/>
    <w:rsid w:val="00971771"/>
    <w:rsid w:val="00982A20"/>
    <w:rsid w:val="0099393E"/>
    <w:rsid w:val="009C560E"/>
    <w:rsid w:val="009F2B18"/>
    <w:rsid w:val="009F773D"/>
    <w:rsid w:val="00A0212B"/>
    <w:rsid w:val="00A12564"/>
    <w:rsid w:val="00A2506B"/>
    <w:rsid w:val="00A26D37"/>
    <w:rsid w:val="00A32E60"/>
    <w:rsid w:val="00A34F4A"/>
    <w:rsid w:val="00A377D5"/>
    <w:rsid w:val="00A46D0C"/>
    <w:rsid w:val="00A52CEF"/>
    <w:rsid w:val="00A66D3D"/>
    <w:rsid w:val="00A77193"/>
    <w:rsid w:val="00A84610"/>
    <w:rsid w:val="00A94621"/>
    <w:rsid w:val="00A97190"/>
    <w:rsid w:val="00AA0E7A"/>
    <w:rsid w:val="00AA193F"/>
    <w:rsid w:val="00AA1F1A"/>
    <w:rsid w:val="00AA740C"/>
    <w:rsid w:val="00AC2A63"/>
    <w:rsid w:val="00AC4DE8"/>
    <w:rsid w:val="00AE5885"/>
    <w:rsid w:val="00AF2DFB"/>
    <w:rsid w:val="00AF6015"/>
    <w:rsid w:val="00B062CD"/>
    <w:rsid w:val="00B07F17"/>
    <w:rsid w:val="00B276D9"/>
    <w:rsid w:val="00B3195A"/>
    <w:rsid w:val="00B34880"/>
    <w:rsid w:val="00B458B2"/>
    <w:rsid w:val="00B51153"/>
    <w:rsid w:val="00B51BD2"/>
    <w:rsid w:val="00B55CDF"/>
    <w:rsid w:val="00B578F7"/>
    <w:rsid w:val="00B67A63"/>
    <w:rsid w:val="00B70D23"/>
    <w:rsid w:val="00B72021"/>
    <w:rsid w:val="00B83DFB"/>
    <w:rsid w:val="00B84D34"/>
    <w:rsid w:val="00B85378"/>
    <w:rsid w:val="00B92585"/>
    <w:rsid w:val="00BA0981"/>
    <w:rsid w:val="00BA5F2F"/>
    <w:rsid w:val="00BB7FE0"/>
    <w:rsid w:val="00BC0FE6"/>
    <w:rsid w:val="00BC4F57"/>
    <w:rsid w:val="00BD5211"/>
    <w:rsid w:val="00BD5885"/>
    <w:rsid w:val="00BE308B"/>
    <w:rsid w:val="00BF0185"/>
    <w:rsid w:val="00BF21BC"/>
    <w:rsid w:val="00BF21E1"/>
    <w:rsid w:val="00BF286F"/>
    <w:rsid w:val="00BF6544"/>
    <w:rsid w:val="00BF7CA2"/>
    <w:rsid w:val="00C033DF"/>
    <w:rsid w:val="00C072C1"/>
    <w:rsid w:val="00C120E2"/>
    <w:rsid w:val="00C26729"/>
    <w:rsid w:val="00C3473B"/>
    <w:rsid w:val="00C354F1"/>
    <w:rsid w:val="00C36FB6"/>
    <w:rsid w:val="00C37010"/>
    <w:rsid w:val="00C443C3"/>
    <w:rsid w:val="00C51AFB"/>
    <w:rsid w:val="00C532CD"/>
    <w:rsid w:val="00C6586A"/>
    <w:rsid w:val="00C74A6D"/>
    <w:rsid w:val="00C7522E"/>
    <w:rsid w:val="00C85C72"/>
    <w:rsid w:val="00C86C87"/>
    <w:rsid w:val="00C92741"/>
    <w:rsid w:val="00C94248"/>
    <w:rsid w:val="00CA3BE0"/>
    <w:rsid w:val="00CB6C8F"/>
    <w:rsid w:val="00CB6F0C"/>
    <w:rsid w:val="00CD323F"/>
    <w:rsid w:val="00CD5624"/>
    <w:rsid w:val="00CF3EF1"/>
    <w:rsid w:val="00CF655C"/>
    <w:rsid w:val="00D12854"/>
    <w:rsid w:val="00D1398E"/>
    <w:rsid w:val="00D13AA2"/>
    <w:rsid w:val="00D24ED9"/>
    <w:rsid w:val="00D37CB6"/>
    <w:rsid w:val="00D452B8"/>
    <w:rsid w:val="00D512BA"/>
    <w:rsid w:val="00D51BB9"/>
    <w:rsid w:val="00D524A4"/>
    <w:rsid w:val="00D619FF"/>
    <w:rsid w:val="00D63741"/>
    <w:rsid w:val="00D70089"/>
    <w:rsid w:val="00D71898"/>
    <w:rsid w:val="00D80EB4"/>
    <w:rsid w:val="00D92088"/>
    <w:rsid w:val="00D9717A"/>
    <w:rsid w:val="00DA06C1"/>
    <w:rsid w:val="00DA5E44"/>
    <w:rsid w:val="00DA7831"/>
    <w:rsid w:val="00DB7DF2"/>
    <w:rsid w:val="00DD0B97"/>
    <w:rsid w:val="00DE6D04"/>
    <w:rsid w:val="00DF48CB"/>
    <w:rsid w:val="00DF749F"/>
    <w:rsid w:val="00E056B6"/>
    <w:rsid w:val="00E058EE"/>
    <w:rsid w:val="00E13388"/>
    <w:rsid w:val="00E14A12"/>
    <w:rsid w:val="00E14DD9"/>
    <w:rsid w:val="00E20A30"/>
    <w:rsid w:val="00E311F4"/>
    <w:rsid w:val="00E3579B"/>
    <w:rsid w:val="00E42A14"/>
    <w:rsid w:val="00E54593"/>
    <w:rsid w:val="00E827B5"/>
    <w:rsid w:val="00E8603F"/>
    <w:rsid w:val="00E870B5"/>
    <w:rsid w:val="00EA013A"/>
    <w:rsid w:val="00EB28DE"/>
    <w:rsid w:val="00EC7F7C"/>
    <w:rsid w:val="00ED0662"/>
    <w:rsid w:val="00ED795D"/>
    <w:rsid w:val="00EE2D74"/>
    <w:rsid w:val="00EF0224"/>
    <w:rsid w:val="00EF6C47"/>
    <w:rsid w:val="00F072FA"/>
    <w:rsid w:val="00F11144"/>
    <w:rsid w:val="00F260BD"/>
    <w:rsid w:val="00F32563"/>
    <w:rsid w:val="00F32C35"/>
    <w:rsid w:val="00F4087C"/>
    <w:rsid w:val="00F51390"/>
    <w:rsid w:val="00F53B12"/>
    <w:rsid w:val="00F613A8"/>
    <w:rsid w:val="00F616DD"/>
    <w:rsid w:val="00F65D81"/>
    <w:rsid w:val="00F668D5"/>
    <w:rsid w:val="00F778BF"/>
    <w:rsid w:val="00F77CE3"/>
    <w:rsid w:val="00F84078"/>
    <w:rsid w:val="00F87A96"/>
    <w:rsid w:val="00F97CF6"/>
    <w:rsid w:val="00FA3054"/>
    <w:rsid w:val="00FA322E"/>
    <w:rsid w:val="00FA3ED1"/>
    <w:rsid w:val="00FA4580"/>
    <w:rsid w:val="00FC2551"/>
    <w:rsid w:val="00FC330E"/>
    <w:rsid w:val="00FC5151"/>
    <w:rsid w:val="00FC717B"/>
    <w:rsid w:val="00FD40C8"/>
    <w:rsid w:val="00FD4F45"/>
    <w:rsid w:val="00FE6596"/>
    <w:rsid w:val="00FE78AE"/>
    <w:rsid w:val="00FF2D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78"/>
    <w:pPr>
      <w:spacing w:after="200" w:line="276" w:lineRule="auto"/>
    </w:pPr>
    <w:rPr>
      <w:rFonts w:cs="Calibri"/>
      <w:lang w:val="en-US" w:eastAsia="en-US"/>
    </w:rPr>
  </w:style>
  <w:style w:type="paragraph" w:styleId="Naslov2">
    <w:name w:val="heading 2"/>
    <w:basedOn w:val="Normal"/>
    <w:next w:val="Normal"/>
    <w:link w:val="Naslov2Char"/>
    <w:uiPriority w:val="99"/>
    <w:qFormat/>
    <w:rsid w:val="00E14DD9"/>
    <w:pPr>
      <w:keepNext/>
      <w:spacing w:after="0" w:line="240" w:lineRule="auto"/>
      <w:jc w:val="center"/>
      <w:outlineLvl w:val="1"/>
    </w:pPr>
    <w:rPr>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E14DD9"/>
    <w:rPr>
      <w:rFonts w:ascii="Times New Roman" w:hAnsi="Times New Roman" w:cs="Times New Roman"/>
      <w:sz w:val="24"/>
      <w:szCs w:val="24"/>
      <w:lang w:val="hr-HR" w:eastAsia="hr-HR"/>
    </w:rPr>
  </w:style>
  <w:style w:type="paragraph" w:styleId="Podnoje">
    <w:name w:val="footer"/>
    <w:basedOn w:val="Normal"/>
    <w:link w:val="PodnojeChar"/>
    <w:uiPriority w:val="99"/>
    <w:rsid w:val="00E14DD9"/>
    <w:pPr>
      <w:tabs>
        <w:tab w:val="center" w:pos="4536"/>
        <w:tab w:val="right" w:pos="9072"/>
      </w:tabs>
      <w:spacing w:after="0" w:line="240" w:lineRule="auto"/>
    </w:pPr>
    <w:rPr>
      <w:sz w:val="20"/>
      <w:szCs w:val="20"/>
      <w:lang w:val="en-GB" w:eastAsia="hr-HR"/>
    </w:rPr>
  </w:style>
  <w:style w:type="character" w:customStyle="1" w:styleId="PodnojeChar">
    <w:name w:val="Podnožje Char"/>
    <w:basedOn w:val="Zadanifontodlomka"/>
    <w:link w:val="Podnoje"/>
    <w:uiPriority w:val="99"/>
    <w:locked/>
    <w:rsid w:val="00E14DD9"/>
    <w:rPr>
      <w:rFonts w:ascii="Times New Roman" w:hAnsi="Times New Roman" w:cs="Times New Roman"/>
      <w:sz w:val="20"/>
      <w:szCs w:val="20"/>
      <w:lang w:val="en-GB" w:eastAsia="hr-HR"/>
    </w:rPr>
  </w:style>
  <w:style w:type="paragraph" w:styleId="Tijeloteksta">
    <w:name w:val="Body Text"/>
    <w:basedOn w:val="Normal"/>
    <w:link w:val="TijelotekstaChar"/>
    <w:uiPriority w:val="99"/>
    <w:rsid w:val="00E14DD9"/>
    <w:pPr>
      <w:spacing w:after="0" w:line="240" w:lineRule="auto"/>
      <w:jc w:val="both"/>
    </w:pPr>
    <w:rPr>
      <w:rFonts w:ascii="Arial" w:hAnsi="Arial" w:cs="Arial"/>
      <w:sz w:val="24"/>
      <w:szCs w:val="24"/>
      <w:lang w:val="en-GB" w:eastAsia="hr-HR"/>
    </w:rPr>
  </w:style>
  <w:style w:type="character" w:customStyle="1" w:styleId="TijelotekstaChar">
    <w:name w:val="Tijelo teksta Char"/>
    <w:basedOn w:val="Zadanifontodlomka"/>
    <w:link w:val="Tijeloteksta"/>
    <w:uiPriority w:val="99"/>
    <w:locked/>
    <w:rsid w:val="00E14DD9"/>
    <w:rPr>
      <w:rFonts w:ascii="Arial" w:hAnsi="Arial" w:cs="Arial"/>
      <w:sz w:val="20"/>
      <w:szCs w:val="20"/>
      <w:lang w:val="en-GB" w:eastAsia="hr-HR"/>
    </w:rPr>
  </w:style>
  <w:style w:type="paragraph" w:styleId="Podnaslov">
    <w:name w:val="Subtitle"/>
    <w:basedOn w:val="Normal"/>
    <w:next w:val="Normal"/>
    <w:link w:val="PodnaslovChar"/>
    <w:uiPriority w:val="99"/>
    <w:qFormat/>
    <w:rsid w:val="00E14DD9"/>
    <w:pPr>
      <w:spacing w:after="60" w:line="240" w:lineRule="auto"/>
      <w:jc w:val="center"/>
      <w:outlineLvl w:val="1"/>
    </w:pPr>
    <w:rPr>
      <w:rFonts w:ascii="Cambria" w:hAnsi="Cambria" w:cs="Cambria"/>
      <w:sz w:val="24"/>
      <w:szCs w:val="24"/>
      <w:lang w:val="en-GB" w:eastAsia="hr-HR"/>
    </w:rPr>
  </w:style>
  <w:style w:type="character" w:customStyle="1" w:styleId="PodnaslovChar">
    <w:name w:val="Podnaslov Char"/>
    <w:basedOn w:val="Zadanifontodlomka"/>
    <w:link w:val="Podnaslov"/>
    <w:uiPriority w:val="99"/>
    <w:locked/>
    <w:rsid w:val="00E14DD9"/>
    <w:rPr>
      <w:rFonts w:ascii="Cambria" w:hAnsi="Cambria" w:cs="Cambria"/>
      <w:sz w:val="24"/>
      <w:szCs w:val="24"/>
      <w:lang w:val="en-GB" w:eastAsia="hr-HR"/>
    </w:rPr>
  </w:style>
  <w:style w:type="paragraph" w:styleId="Tijeloteksta2">
    <w:name w:val="Body Text 2"/>
    <w:basedOn w:val="Normal"/>
    <w:link w:val="Tijeloteksta2Char"/>
    <w:uiPriority w:val="99"/>
    <w:rsid w:val="00E14DD9"/>
    <w:pPr>
      <w:spacing w:after="120" w:line="480" w:lineRule="auto"/>
    </w:pPr>
    <w:rPr>
      <w:sz w:val="20"/>
      <w:szCs w:val="20"/>
      <w:lang w:val="en-GB" w:eastAsia="hr-HR"/>
    </w:rPr>
  </w:style>
  <w:style w:type="character" w:customStyle="1" w:styleId="Tijeloteksta2Char">
    <w:name w:val="Tijelo teksta 2 Char"/>
    <w:basedOn w:val="Zadanifontodlomka"/>
    <w:link w:val="Tijeloteksta2"/>
    <w:uiPriority w:val="99"/>
    <w:locked/>
    <w:rsid w:val="00E14DD9"/>
    <w:rPr>
      <w:rFonts w:ascii="Times New Roman" w:hAnsi="Times New Roman" w:cs="Times New Roman"/>
      <w:sz w:val="20"/>
      <w:szCs w:val="20"/>
      <w:lang w:val="en-GB" w:eastAsia="hr-HR"/>
    </w:rPr>
  </w:style>
  <w:style w:type="paragraph" w:styleId="Tekstbalonia">
    <w:name w:val="Balloon Text"/>
    <w:basedOn w:val="Normal"/>
    <w:link w:val="TekstbaloniaChar"/>
    <w:uiPriority w:val="99"/>
    <w:semiHidden/>
    <w:rsid w:val="00E14DD9"/>
    <w:pPr>
      <w:spacing w:after="0" w:line="240" w:lineRule="auto"/>
    </w:pPr>
    <w:rPr>
      <w:rFonts w:ascii="Tahoma" w:hAnsi="Tahoma" w:cs="Tahoma"/>
      <w:sz w:val="16"/>
      <w:szCs w:val="16"/>
      <w:lang w:val="en-GB" w:eastAsia="hr-HR"/>
    </w:rPr>
  </w:style>
  <w:style w:type="character" w:customStyle="1" w:styleId="TekstbaloniaChar">
    <w:name w:val="Tekst balončića Char"/>
    <w:basedOn w:val="Zadanifontodlomka"/>
    <w:link w:val="Tekstbalonia"/>
    <w:uiPriority w:val="99"/>
    <w:semiHidden/>
    <w:locked/>
    <w:rsid w:val="00E14DD9"/>
    <w:rPr>
      <w:rFonts w:ascii="Tahoma" w:hAnsi="Tahoma" w:cs="Tahoma"/>
      <w:sz w:val="16"/>
      <w:szCs w:val="16"/>
      <w:lang w:val="en-GB" w:eastAsia="hr-HR"/>
    </w:rPr>
  </w:style>
  <w:style w:type="paragraph" w:customStyle="1" w:styleId="t-9-8">
    <w:name w:val="t-9-8"/>
    <w:basedOn w:val="Normal"/>
    <w:uiPriority w:val="99"/>
    <w:rsid w:val="00E14DD9"/>
    <w:pPr>
      <w:spacing w:before="100" w:beforeAutospacing="1" w:after="100" w:afterAutospacing="1" w:line="240" w:lineRule="auto"/>
      <w:ind w:firstLine="709"/>
      <w:jc w:val="both"/>
    </w:pPr>
    <w:rPr>
      <w:sz w:val="24"/>
      <w:szCs w:val="24"/>
      <w:lang w:val="hr-HR" w:eastAsia="hr-HR"/>
    </w:rPr>
  </w:style>
  <w:style w:type="paragraph" w:styleId="Zaglavlje">
    <w:name w:val="header"/>
    <w:basedOn w:val="Normal"/>
    <w:link w:val="ZaglavljeChar"/>
    <w:uiPriority w:val="99"/>
    <w:semiHidden/>
    <w:rsid w:val="00FC2551"/>
    <w:pPr>
      <w:tabs>
        <w:tab w:val="center" w:pos="4680"/>
        <w:tab w:val="right" w:pos="9360"/>
      </w:tabs>
      <w:spacing w:after="0" w:line="240" w:lineRule="auto"/>
    </w:pPr>
  </w:style>
  <w:style w:type="character" w:customStyle="1" w:styleId="ZaglavljeChar">
    <w:name w:val="Zaglavlje Char"/>
    <w:basedOn w:val="Zadanifontodlomka"/>
    <w:link w:val="Zaglavlje"/>
    <w:uiPriority w:val="99"/>
    <w:semiHidden/>
    <w:locked/>
    <w:rsid w:val="00FC2551"/>
  </w:style>
  <w:style w:type="paragraph" w:styleId="Odlomakpopisa">
    <w:name w:val="List Paragraph"/>
    <w:basedOn w:val="Normal"/>
    <w:uiPriority w:val="99"/>
    <w:qFormat/>
    <w:rsid w:val="00436DA8"/>
    <w:pPr>
      <w:ind w:left="720"/>
    </w:pPr>
  </w:style>
  <w:style w:type="character" w:styleId="Brojstranice">
    <w:name w:val="page number"/>
    <w:basedOn w:val="Zadanifontodlomka"/>
    <w:uiPriority w:val="99"/>
    <w:rsid w:val="001140F4"/>
  </w:style>
  <w:style w:type="paragraph" w:customStyle="1" w:styleId="Char">
    <w:name w:val="Char"/>
    <w:basedOn w:val="Normal"/>
    <w:rsid w:val="00F613A8"/>
    <w:pPr>
      <w:spacing w:after="160" w:line="240" w:lineRule="exact"/>
    </w:pPr>
    <w:rPr>
      <w:rFonts w:ascii="Tahoma"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984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zakon.hr/zakoni/132.1.doc" TargetMode="External"/><Relationship Id="rId18" Type="http://schemas.openxmlformats.org/officeDocument/2006/relationships/hyperlink" Target="http://www.zakon.hr/zakoni/132.6.do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on.hr/zakoni/132.0.doc" TargetMode="External"/><Relationship Id="rId17" Type="http://schemas.openxmlformats.org/officeDocument/2006/relationships/hyperlink" Target="http://www.zakon.hr/zakoni/132.5.doc" TargetMode="External"/><Relationship Id="rId2" Type="http://schemas.openxmlformats.org/officeDocument/2006/relationships/styles" Target="styles.xml"/><Relationship Id="rId16" Type="http://schemas.openxmlformats.org/officeDocument/2006/relationships/hyperlink" Target="http://www.zakon.hr/zakoni/132.4.doc"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kon.hr/zakoni/132.3.doc" TargetMode="External"/><Relationship Id="rId10" Type="http://schemas.openxmlformats.org/officeDocument/2006/relationships/oleObject" Target="embeddings/oleObject1.bin"/><Relationship Id="rId19" Type="http://schemas.openxmlformats.org/officeDocument/2006/relationships/hyperlink" Target="http://www.zakon.hr/zakoni/132.7.d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zakon.hr/zakoni/132.2.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54</Pages>
  <Words>14963</Words>
  <Characters>85291</Characters>
  <Application>Microsoft Office Word</Application>
  <DocSecurity>0</DocSecurity>
  <Lines>710</Lines>
  <Paragraphs>200</Paragraphs>
  <ScaleCrop>false</ScaleCrop>
  <HeadingPairs>
    <vt:vector size="2" baseType="variant">
      <vt:variant>
        <vt:lpstr>Naslov</vt:lpstr>
      </vt:variant>
      <vt:variant>
        <vt:i4>1</vt:i4>
      </vt:variant>
    </vt:vector>
  </HeadingPairs>
  <TitlesOfParts>
    <vt:vector size="1" baseType="lpstr">
      <vt:lpstr> </vt:lpstr>
    </vt:vector>
  </TitlesOfParts>
  <Company>Hewlett-Packard</Company>
  <LinksUpToDate>false</LinksUpToDate>
  <CharactersWithSpaces>100054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c:creator>
  <cp:lastModifiedBy>VericaU</cp:lastModifiedBy>
  <cp:revision>6</cp:revision>
  <cp:lastPrinted>2013-09-16T10:13:00Z</cp:lastPrinted>
  <dcterms:created xsi:type="dcterms:W3CDTF">2013-09-17T08:50:00Z</dcterms:created>
  <dcterms:modified xsi:type="dcterms:W3CDTF">2013-09-19T08:27:00Z</dcterms:modified>
</cp:coreProperties>
</file>