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A1" w:rsidRDefault="00971B7C" w:rsidP="00971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Bolja Hrvatska</w:t>
      </w:r>
    </w:p>
    <w:p w:rsidR="00971B7C" w:rsidRDefault="00971B7C" w:rsidP="00971B7C">
      <w:pPr>
        <w:rPr>
          <w:rFonts w:ascii="Times New Roman" w:hAnsi="Times New Roman" w:cs="Times New Roman"/>
          <w:sz w:val="24"/>
          <w:szCs w:val="24"/>
        </w:rPr>
      </w:pPr>
    </w:p>
    <w:p w:rsidR="00971B7C" w:rsidRDefault="00971B7C" w:rsidP="0097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mi jasno zašto je puno ljudi koje ja poznajem otišlo tamo u neku Njemačku ili Irsku. Pitam mamu i tatu o tome, a oni mi kažu: Tamo se više zarađuje, tamo se bolje ž</w:t>
      </w:r>
      <w:r w:rsidR="00166956">
        <w:rPr>
          <w:rFonts w:ascii="Times New Roman" w:hAnsi="Times New Roman" w:cs="Times New Roman"/>
          <w:sz w:val="24"/>
          <w:szCs w:val="24"/>
        </w:rPr>
        <w:t>ivi, ljudi imaju više novaca..</w:t>
      </w:r>
      <w:r>
        <w:rPr>
          <w:rFonts w:ascii="Times New Roman" w:hAnsi="Times New Roman" w:cs="Times New Roman"/>
          <w:sz w:val="24"/>
          <w:szCs w:val="24"/>
        </w:rPr>
        <w:t>. Meni je sve to dosta teško razumjeti kad ja u svojoj domovini živim jako dobro i imam sve što mi treba. Moja teta živi i radi u Njemačkoj i viđam ju jako rijetko. Kad dođe, donese bratu i meni neke super igračke. No, ja bih radije da je ona s nama i da ju češće viđam. Volio bih Hrvatsku u kojoj mame i tate rade samo do podne do</w:t>
      </w:r>
      <w:r w:rsidR="008A5AE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su djeca u školi, da ne rade subo</w:t>
      </w:r>
      <w:r w:rsidR="008A5AED">
        <w:rPr>
          <w:rFonts w:ascii="Times New Roman" w:hAnsi="Times New Roman" w:cs="Times New Roman"/>
          <w:sz w:val="24"/>
          <w:szCs w:val="24"/>
        </w:rPr>
        <w:t>tom i</w:t>
      </w:r>
      <w:r>
        <w:rPr>
          <w:rFonts w:ascii="Times New Roman" w:hAnsi="Times New Roman" w:cs="Times New Roman"/>
          <w:sz w:val="24"/>
          <w:szCs w:val="24"/>
        </w:rPr>
        <w:t xml:space="preserve"> nedjeljom i da je zajednički ručak obavezan svaki dan. Kad bi roditelji manje radili, djeca bi manje koristila računala, a bake i djedovi ne bi morali ići u neke domove za starije gdje baš i nisu presretni.  Želim Hrvatsku u kojoj svako oboljelo dijete dobije lijek koji treba koliko god on bio skup. Gledao samo i slušao o tome na televiziji i bio sam jako žalostan. Bilo bi super da svaka obitelj ima mali vrt u kojem bi uzgajali voće i povrće i igrali se </w:t>
      </w:r>
      <w:proofErr w:type="spellStart"/>
      <w:r w:rsidRPr="00971B7C">
        <w:rPr>
          <w:rFonts w:ascii="Times New Roman" w:hAnsi="Times New Roman" w:cs="Times New Roman"/>
          <w:i/>
          <w:sz w:val="24"/>
          <w:szCs w:val="24"/>
        </w:rPr>
        <w:t>lovača</w:t>
      </w:r>
      <w:proofErr w:type="spellEnd"/>
      <w:r w:rsidRPr="00971B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DE">
        <w:rPr>
          <w:rFonts w:ascii="Times New Roman" w:hAnsi="Times New Roman" w:cs="Times New Roman"/>
          <w:sz w:val="24"/>
          <w:szCs w:val="24"/>
        </w:rPr>
        <w:t xml:space="preserve">Želim da jedemo našu domaću, zdravu hranu uzgojenu na našim njivama, da pijemo mlijeko od naših krava i da jedemo jabuke iz naših voćnjaka. </w:t>
      </w:r>
      <w:r w:rsidR="008A5AED">
        <w:rPr>
          <w:rFonts w:ascii="Times New Roman" w:hAnsi="Times New Roman" w:cs="Times New Roman"/>
          <w:sz w:val="24"/>
          <w:szCs w:val="24"/>
        </w:rPr>
        <w:t xml:space="preserve">Volio bih da se ograniči vožnja automobilima i da ljudi više voze bicikle. Živim u jako prometnoj ulici i često me strah velikih kamiona koji jure i ne paze na pješake, a posebno ne na nas djecu. </w:t>
      </w:r>
      <w:r w:rsidR="00B009FC">
        <w:rPr>
          <w:rFonts w:ascii="Times New Roman" w:hAnsi="Times New Roman" w:cs="Times New Roman"/>
          <w:sz w:val="24"/>
          <w:szCs w:val="24"/>
        </w:rPr>
        <w:t xml:space="preserve">Treba izgraditi ceste izvan mjesta da kamioni više ne voze po ulicama. </w:t>
      </w:r>
      <w:r w:rsidR="008A5AED">
        <w:rPr>
          <w:rFonts w:ascii="Times New Roman" w:hAnsi="Times New Roman" w:cs="Times New Roman"/>
          <w:sz w:val="24"/>
          <w:szCs w:val="24"/>
        </w:rPr>
        <w:t xml:space="preserve">Velika mi je želja da u budućnosti </w:t>
      </w:r>
      <w:bookmarkStart w:id="0" w:name="_GoBack"/>
      <w:bookmarkEnd w:id="0"/>
      <w:r w:rsidR="008A5AED">
        <w:rPr>
          <w:rFonts w:ascii="Times New Roman" w:hAnsi="Times New Roman" w:cs="Times New Roman"/>
          <w:sz w:val="24"/>
          <w:szCs w:val="24"/>
        </w:rPr>
        <w:t xml:space="preserve">svako dijete provede nekoliko dana na našem prelijepom moru s roditeljima ili s prijateljima iz razreda i svojom učiteljicom. Poznajem puno djece koja nikada nisu bila na moru, nikada se nisu kupali i ronili. </w:t>
      </w:r>
      <w:r w:rsidR="00FB7FA9">
        <w:rPr>
          <w:rFonts w:ascii="Times New Roman" w:hAnsi="Times New Roman" w:cs="Times New Roman"/>
          <w:sz w:val="24"/>
          <w:szCs w:val="24"/>
        </w:rPr>
        <w:t xml:space="preserve">Želim da se to u budućnosti promijeni. </w:t>
      </w:r>
      <w:r w:rsidR="008A5AED">
        <w:rPr>
          <w:rFonts w:ascii="Times New Roman" w:hAnsi="Times New Roman" w:cs="Times New Roman"/>
          <w:sz w:val="24"/>
          <w:szCs w:val="24"/>
        </w:rPr>
        <w:t>Jako volim našu Hrvatsku, a da nam u njoj bude bolje moramo se svi zajedno potruditi.</w:t>
      </w:r>
    </w:p>
    <w:p w:rsidR="008A5AED" w:rsidRPr="00971B7C" w:rsidRDefault="008A5AED" w:rsidP="0097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Matiša</w:t>
      </w:r>
      <w:proofErr w:type="spellEnd"/>
      <w:r>
        <w:rPr>
          <w:rFonts w:ascii="Times New Roman" w:hAnsi="Times New Roman" w:cs="Times New Roman"/>
          <w:sz w:val="24"/>
          <w:szCs w:val="24"/>
        </w:rPr>
        <w:t>, 2.b</w:t>
      </w:r>
    </w:p>
    <w:sectPr w:rsidR="008A5AED" w:rsidRPr="0097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C"/>
    <w:rsid w:val="00166956"/>
    <w:rsid w:val="001D4AA1"/>
    <w:rsid w:val="00496EDE"/>
    <w:rsid w:val="004B76B2"/>
    <w:rsid w:val="008A5AED"/>
    <w:rsid w:val="00971B7C"/>
    <w:rsid w:val="00B009FC"/>
    <w:rsid w:val="00CA6298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9826"/>
  <w15:chartTrackingRefBased/>
  <w15:docId w15:val="{D014F7A1-8326-4D93-9263-8CFF63E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1575</Characters>
  <Application>Microsoft Office Word</Application>
  <DocSecurity>0</DocSecurity>
  <Lines>24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2018-02-24T12:01:00Z</dcterms:created>
  <dcterms:modified xsi:type="dcterms:W3CDTF">2018-02-24T21:39:00Z</dcterms:modified>
</cp:coreProperties>
</file>