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BC" w:rsidRDefault="00AF4EBC" w:rsidP="00AF4EBC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OBRAZAC "M"</w:t>
      </w:r>
    </w:p>
    <w:p w:rsidR="00AF4EBC" w:rsidRDefault="00AF4EBC" w:rsidP="00AF4EB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F4EBC" w:rsidRDefault="00AF4EBC" w:rsidP="00AF4EB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TEKUĆI PROJEKT POTICANJA NOVIH VIŠEGODIŠNJIH NASADA  </w:t>
      </w:r>
    </w:p>
    <w:p w:rsidR="00AF4EBC" w:rsidRDefault="00AF4EBC" w:rsidP="00AF4EBC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F4EBC" w:rsidRDefault="00AF4EBC" w:rsidP="00AF4EB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SAVJETODAVN SLUŽBA, _______________________________________,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_____________,  IZVRŠILA JE IZRAVNI UVID NA TERENU NA KČBR. _________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K.O. ____________________, DANA______________201__ GODINE. VLASNIKA / 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POSJEDNIKA______________________________________________________________ 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ime   prezime / adresa           ili   tvrtka / adresa  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OIB  ______________________ 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VEZANO NA OSTVARENJE PRAVA NA BESPOVRATNA SREDSTVA ZA SUBVENCIONIRANJE DIJELA CIJENE SADNICA VOĆAKA/LOZNIH CIJEPOVA/JAGODA  (zaokružiti ili podcrtati)  TE JE UTVRĐENO: NA POVRŠINI OD ________ ha NA  KČBR. _________________________________ PODIGNUT JE  NOVI NASAD  OD _________________________ KOM. SADNICA/LOZNIH CIJEPOVA  ____________________________________________________, TE IZDAJE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navesti voćnu vrstu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POZITIVNO </w:t>
      </w:r>
      <w:r>
        <w:rPr>
          <w:rFonts w:ascii="Times New Roman" w:hAnsi="Times New Roman"/>
          <w:sz w:val="24"/>
          <w:szCs w:val="24"/>
          <w:bdr w:val="single" w:sz="4" w:space="0" w:color="auto" w:frame="1"/>
        </w:rPr>
        <w:t>___</w:t>
      </w:r>
      <w:r>
        <w:rPr>
          <w:rFonts w:ascii="Times New Roman" w:hAnsi="Times New Roman"/>
          <w:sz w:val="24"/>
          <w:szCs w:val="24"/>
        </w:rPr>
        <w:t xml:space="preserve"> / NEGATIVNO </w:t>
      </w:r>
      <w:r>
        <w:rPr>
          <w:rFonts w:ascii="Times New Roman" w:hAnsi="Times New Roman"/>
          <w:sz w:val="24"/>
          <w:szCs w:val="24"/>
          <w:bdr w:val="single" w:sz="4" w:space="0" w:color="auto" w:frame="1"/>
        </w:rPr>
        <w:t>___</w:t>
      </w:r>
      <w:r>
        <w:rPr>
          <w:rFonts w:ascii="Times New Roman" w:hAnsi="Times New Roman"/>
          <w:sz w:val="24"/>
          <w:szCs w:val="24"/>
        </w:rPr>
        <w:t xml:space="preserve"> MIŠLJENJE O OPRAVDANOSTI POTICANJA.</w:t>
      </w:r>
    </w:p>
    <w:p w:rsidR="00AF4EBC" w:rsidRDefault="00AF4EBC" w:rsidP="00AF4EBC">
      <w:pPr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 :</w:t>
      </w:r>
    </w:p>
    <w:p w:rsidR="00AF4EBC" w:rsidRDefault="00AF4EBC" w:rsidP="00AF4E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</w:p>
    <w:p w:rsidR="00AF4EBC" w:rsidRDefault="00AF4EBC" w:rsidP="00AF4EBC">
      <w:pPr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AF4EBC" w:rsidRDefault="00AF4EBC" w:rsidP="00AF4E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datum</w:t>
      </w:r>
    </w:p>
    <w:p w:rsidR="00AF4EBC" w:rsidRDefault="00AF4EBC" w:rsidP="00AF4E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M.P.             _________________________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Rukovoditelj odsjeka SS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 je izvršila stručna osoba SS 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"M" koristi se isključivo za potrebe ostvarivanja subvencije prema Tekućem projektu poticanja novih višegodišnjih nasada u Koprivničko-križevačke županije u 201</w:t>
      </w:r>
      <w:r w:rsidR="00C651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.g. i u druge se svrhe ne može koristiti.</w:t>
      </w: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b/>
          <w:bCs/>
          <w:color w:val="FF0000"/>
        </w:rPr>
      </w:pPr>
    </w:p>
    <w:sectPr w:rsidR="00AF4EBC" w:rsidSect="00C6513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693"/>
    <w:multiLevelType w:val="multilevel"/>
    <w:tmpl w:val="3316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82019"/>
    <w:multiLevelType w:val="hybridMultilevel"/>
    <w:tmpl w:val="45927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C"/>
    <w:rsid w:val="0003776D"/>
    <w:rsid w:val="001B7793"/>
    <w:rsid w:val="00287DB2"/>
    <w:rsid w:val="00435F3C"/>
    <w:rsid w:val="005370A2"/>
    <w:rsid w:val="005E7151"/>
    <w:rsid w:val="007C138E"/>
    <w:rsid w:val="008A086E"/>
    <w:rsid w:val="008C7ABE"/>
    <w:rsid w:val="009F4661"/>
    <w:rsid w:val="00A57B2C"/>
    <w:rsid w:val="00AF4EBC"/>
    <w:rsid w:val="00B84991"/>
    <w:rsid w:val="00C65132"/>
    <w:rsid w:val="00C71B00"/>
    <w:rsid w:val="00EB12CA"/>
    <w:rsid w:val="00F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43E7"/>
  <w15:docId w15:val="{1B12D3AF-F09D-45EE-A36B-CE768BD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BC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AF4EBC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AF4EBC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semiHidden/>
    <w:unhideWhenUsed/>
    <w:rsid w:val="00AF4EB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4EBC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F4EB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AF4EB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F4E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7B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B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2</cp:revision>
  <cp:lastPrinted>2017-03-20T11:50:00Z</cp:lastPrinted>
  <dcterms:created xsi:type="dcterms:W3CDTF">2017-03-23T13:05:00Z</dcterms:created>
  <dcterms:modified xsi:type="dcterms:W3CDTF">2017-03-23T13:05:00Z</dcterms:modified>
</cp:coreProperties>
</file>